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pPr w:leftFromText="142" w:rightFromText="142" w:vertAnchor="text" w:horzAnchor="margin" w:tblpY="12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694340" w:rsidRPr="00A23F87" w14:paraId="33DD736C" w14:textId="77777777" w:rsidTr="004B17D8">
        <w:trPr>
          <w:trHeight w:val="13010"/>
        </w:trPr>
        <w:tc>
          <w:tcPr>
            <w:tcW w:w="8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90F3C2B" w14:textId="5DE8E258" w:rsidR="00EF1178" w:rsidRPr="00A23F87" w:rsidRDefault="00EF1178">
            <w:pPr>
              <w:tabs>
                <w:tab w:val="left" w:pos="8377"/>
              </w:tabs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  <w:p w14:paraId="537F7E61" w14:textId="77777777" w:rsidR="004B17D8" w:rsidRPr="00A23F87" w:rsidRDefault="004B17D8" w:rsidP="004B17D8">
            <w:pPr>
              <w:tabs>
                <w:tab w:val="left" w:pos="8377"/>
              </w:tabs>
              <w:jc w:val="center"/>
              <w:rPr>
                <w:rFonts w:ascii="BIZ UD明朝 Medium" w:eastAsia="BIZ UD明朝 Medium" w:hAnsi="BIZ UD明朝 Medium"/>
                <w:sz w:val="28"/>
              </w:rPr>
            </w:pPr>
            <w:r w:rsidRPr="00A23F87">
              <w:rPr>
                <w:rFonts w:ascii="BIZ UD明朝 Medium" w:eastAsia="BIZ UD明朝 Medium" w:hAnsi="BIZ UD明朝 Medium"/>
                <w:sz w:val="28"/>
              </w:rPr>
              <w:t>事　前　協　議　書</w:t>
            </w:r>
          </w:p>
          <w:p w14:paraId="788407CC" w14:textId="373C00E6" w:rsidR="00EF1178" w:rsidRPr="00A23F87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13FB4CE7" w14:textId="77777777" w:rsidR="004B17D8" w:rsidRPr="00A23F87" w:rsidRDefault="004B17D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7C2C1691" w14:textId="77777777" w:rsidR="00EF1178" w:rsidRPr="00A23F87" w:rsidRDefault="00174BE8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A23F87">
              <w:rPr>
                <w:rFonts w:ascii="BIZ UD明朝 Medium" w:eastAsia="BIZ UD明朝 Medium" w:hAnsi="BIZ UD明朝 Medium"/>
                <w:sz w:val="22"/>
              </w:rPr>
              <w:t>年　　月　　日</w:t>
            </w:r>
          </w:p>
          <w:p w14:paraId="426AA373" w14:textId="3D7387EA" w:rsidR="00EF1178" w:rsidRPr="00A23F87" w:rsidRDefault="004B17D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23F87">
              <w:rPr>
                <w:rFonts w:ascii="BIZ UD明朝 Medium" w:eastAsia="BIZ UD明朝 Medium" w:hAnsi="BIZ UD明朝 Medium" w:hint="eastAsia"/>
                <w:sz w:val="22"/>
              </w:rPr>
              <w:t>糸満市長</w:t>
            </w:r>
            <w:r w:rsidR="005B5312" w:rsidRPr="00A23F87">
              <w:rPr>
                <w:rFonts w:ascii="BIZ UD明朝 Medium" w:eastAsia="BIZ UD明朝 Medium" w:hAnsi="BIZ UD明朝 Medium" w:hint="eastAsia"/>
                <w:sz w:val="22"/>
              </w:rPr>
              <w:t xml:space="preserve">　　殿</w:t>
            </w:r>
          </w:p>
          <w:p w14:paraId="100D467A" w14:textId="50055040" w:rsidR="00EF1178" w:rsidRPr="00A23F87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76E48129" w14:textId="77777777" w:rsidR="004B17D8" w:rsidRPr="00A23F87" w:rsidRDefault="004B17D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685565AC" w14:textId="77777777" w:rsidR="00EF1178" w:rsidRPr="00A23F87" w:rsidRDefault="00174BE8">
            <w:pPr>
              <w:ind w:firstLine="374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23F87">
              <w:rPr>
                <w:rFonts w:ascii="BIZ UD明朝 Medium" w:eastAsia="BIZ UD明朝 Medium" w:hAnsi="BIZ UD明朝 Medium"/>
                <w:sz w:val="22"/>
              </w:rPr>
              <w:t>(事業主)住所</w:t>
            </w:r>
          </w:p>
          <w:p w14:paraId="2F2A6FE5" w14:textId="0BD5CC94" w:rsidR="00EF1178" w:rsidRPr="00A23F87" w:rsidRDefault="00174BE8">
            <w:pPr>
              <w:ind w:firstLine="484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23F87">
              <w:rPr>
                <w:rFonts w:ascii="BIZ UD明朝 Medium" w:eastAsia="BIZ UD明朝 Medium" w:hAnsi="BIZ UD明朝 Medium"/>
                <w:sz w:val="22"/>
              </w:rPr>
              <w:t xml:space="preserve">氏名　　　　　　　　　　　</w:t>
            </w:r>
          </w:p>
          <w:p w14:paraId="0A137A10" w14:textId="77777777" w:rsidR="00EF1178" w:rsidRPr="00A23F87" w:rsidRDefault="00174BE8">
            <w:pPr>
              <w:ind w:firstLine="484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23F87">
              <w:rPr>
                <w:rFonts w:ascii="BIZ UD明朝 Medium" w:eastAsia="BIZ UD明朝 Medium" w:hAnsi="BIZ UD明朝 Medium"/>
                <w:sz w:val="22"/>
              </w:rPr>
              <w:t>電話</w:t>
            </w:r>
          </w:p>
          <w:p w14:paraId="283E716F" w14:textId="77777777" w:rsidR="00EF1178" w:rsidRPr="00A23F87" w:rsidRDefault="00174BE8">
            <w:pPr>
              <w:ind w:firstLine="46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23F87">
              <w:rPr>
                <w:rFonts w:ascii="BIZ UD明朝 Medium" w:eastAsia="BIZ UD明朝 Medium" w:hAnsi="BIZ UD明朝 Medium"/>
                <w:sz w:val="22"/>
              </w:rPr>
              <w:t>(法人にあっては、その事務所の所在地</w:t>
            </w:r>
          </w:p>
          <w:p w14:paraId="7E927CF2" w14:textId="77777777" w:rsidR="00EF1178" w:rsidRPr="00A23F87" w:rsidRDefault="00174BE8">
            <w:pPr>
              <w:ind w:firstLine="46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23F87">
              <w:rPr>
                <w:rFonts w:ascii="BIZ UD明朝 Medium" w:eastAsia="BIZ UD明朝 Medium" w:hAnsi="BIZ UD明朝 Medium"/>
                <w:sz w:val="22"/>
              </w:rPr>
              <w:t xml:space="preserve">　並びに名称及び代表者名)</w:t>
            </w:r>
          </w:p>
          <w:p w14:paraId="54D05702" w14:textId="77777777" w:rsidR="00EF1178" w:rsidRPr="00A23F87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57A6D4BF" w14:textId="2F6DEF8D" w:rsidR="00EF1178" w:rsidRPr="00A23F87" w:rsidRDefault="00174B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23F87">
              <w:rPr>
                <w:rFonts w:ascii="BIZ UD明朝 Medium" w:eastAsia="BIZ UD明朝 Medium" w:hAnsi="BIZ UD明朝 Medium"/>
                <w:sz w:val="22"/>
              </w:rPr>
              <w:t xml:space="preserve">　</w:t>
            </w:r>
            <w:r w:rsidR="004B17D8" w:rsidRPr="00A23F87">
              <w:rPr>
                <w:rFonts w:ascii="BIZ UD明朝 Medium" w:eastAsia="BIZ UD明朝 Medium" w:hAnsi="BIZ UD明朝 Medium" w:hint="eastAsia"/>
                <w:sz w:val="22"/>
              </w:rPr>
              <w:t>糸満市</w:t>
            </w:r>
            <w:r w:rsidRPr="00A23F87">
              <w:rPr>
                <w:rFonts w:ascii="BIZ UD明朝 Medium" w:eastAsia="BIZ UD明朝 Medium" w:hAnsi="BIZ UD明朝 Medium"/>
                <w:sz w:val="22"/>
              </w:rPr>
              <w:t>葬祭場等の設置等に関する指導規則第</w:t>
            </w:r>
            <w:r w:rsidR="00DF6339">
              <w:rPr>
                <w:rFonts w:ascii="BIZ UD明朝 Medium" w:eastAsia="BIZ UD明朝 Medium" w:hAnsi="BIZ UD明朝 Medium" w:hint="eastAsia"/>
                <w:sz w:val="22"/>
              </w:rPr>
              <w:t>５</w:t>
            </w:r>
            <w:r w:rsidRPr="00A23F87">
              <w:rPr>
                <w:rFonts w:ascii="BIZ UD明朝 Medium" w:eastAsia="BIZ UD明朝 Medium" w:hAnsi="BIZ UD明朝 Medium"/>
                <w:sz w:val="22"/>
              </w:rPr>
              <w:t>条第</w:t>
            </w:r>
            <w:r w:rsidR="00DF6339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  <w:r w:rsidRPr="00A23F87">
              <w:rPr>
                <w:rFonts w:ascii="BIZ UD明朝 Medium" w:eastAsia="BIZ UD明朝 Medium" w:hAnsi="BIZ UD明朝 Medium"/>
                <w:sz w:val="22"/>
              </w:rPr>
              <w:t>項の規定に基づき、下記の設置計画について、事前協議をお願いいたします。</w:t>
            </w:r>
          </w:p>
          <w:p w14:paraId="363C883E" w14:textId="77777777" w:rsidR="00EF1178" w:rsidRPr="00A23F87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4B4378BB" w14:textId="77777777" w:rsidR="00EF1178" w:rsidRPr="00A23F87" w:rsidRDefault="00174B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23F87">
              <w:rPr>
                <w:rFonts w:ascii="BIZ UD明朝 Medium" w:eastAsia="BIZ UD明朝 Medium" w:hAnsi="BIZ UD明朝 Medium"/>
                <w:sz w:val="22"/>
              </w:rPr>
              <w:t>記</w:t>
            </w:r>
          </w:p>
          <w:p w14:paraId="767B7F56" w14:textId="77777777" w:rsidR="00EF1178" w:rsidRPr="00A23F87" w:rsidRDefault="00174B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23F87">
              <w:rPr>
                <w:rFonts w:ascii="BIZ UD明朝 Medium" w:eastAsia="BIZ UD明朝 Medium" w:hAnsi="BIZ UD明朝 Medium"/>
                <w:sz w:val="22"/>
              </w:rPr>
              <w:t>【設置計画の概要】</w:t>
            </w:r>
          </w:p>
          <w:tbl>
            <w:tblPr>
              <w:tblStyle w:val="af1"/>
              <w:tblW w:w="8680" w:type="dxa"/>
              <w:tblLook w:val="04A0" w:firstRow="1" w:lastRow="0" w:firstColumn="1" w:lastColumn="0" w:noHBand="0" w:noVBand="1"/>
            </w:tblPr>
            <w:tblGrid>
              <w:gridCol w:w="2243"/>
              <w:gridCol w:w="6437"/>
            </w:tblGrid>
            <w:tr w:rsidR="00694340" w:rsidRPr="00A23F87" w14:paraId="6979C6E4" w14:textId="77777777" w:rsidTr="004B17D8">
              <w:trPr>
                <w:trHeight w:val="602"/>
              </w:trPr>
              <w:tc>
                <w:tcPr>
                  <w:tcW w:w="2243" w:type="dxa"/>
                  <w:tcBorders>
                    <w:top w:val="single" w:sz="12" w:space="0" w:color="000000"/>
                    <w:left w:val="single" w:sz="12" w:space="0" w:color="000000"/>
                  </w:tcBorders>
                  <w:shd w:val="clear" w:color="auto" w:fill="auto"/>
                </w:tcPr>
                <w:p w14:paraId="7AD10B89" w14:textId="77777777" w:rsidR="00EF1178" w:rsidRPr="00A23F87" w:rsidRDefault="00174BE8" w:rsidP="00DF6339">
                  <w:pPr>
                    <w:framePr w:hSpace="142" w:wrap="around" w:vAnchor="text" w:hAnchor="margin" w:y="12"/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A23F87">
                    <w:rPr>
                      <w:rFonts w:ascii="BIZ UD明朝 Medium" w:eastAsia="BIZ UD明朝 Medium" w:hAnsi="BIZ UD明朝 Medium"/>
                      <w:sz w:val="22"/>
                    </w:rPr>
                    <w:t>葬祭場等の位置</w:t>
                  </w:r>
                </w:p>
              </w:tc>
              <w:tc>
                <w:tcPr>
                  <w:tcW w:w="6436" w:type="dxa"/>
                  <w:tcBorders>
                    <w:top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40B48C5E" w14:textId="5AE260D0" w:rsidR="00EF1178" w:rsidRPr="00A23F87" w:rsidRDefault="004B17D8" w:rsidP="00DF6339">
                  <w:pPr>
                    <w:framePr w:hSpace="142" w:wrap="around" w:vAnchor="text" w:hAnchor="margin" w:y="12"/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A23F87">
                    <w:rPr>
                      <w:rFonts w:ascii="BIZ UD明朝 Medium" w:eastAsia="BIZ UD明朝 Medium" w:hAnsi="BIZ UD明朝 Medium" w:hint="eastAsia"/>
                      <w:sz w:val="22"/>
                    </w:rPr>
                    <w:t>糸満市</w:t>
                  </w:r>
                </w:p>
              </w:tc>
            </w:tr>
            <w:tr w:rsidR="00694340" w:rsidRPr="00A23F87" w14:paraId="2A2D91D4" w14:textId="77777777" w:rsidTr="004B17D8">
              <w:trPr>
                <w:trHeight w:val="558"/>
              </w:trPr>
              <w:tc>
                <w:tcPr>
                  <w:tcW w:w="2243" w:type="dxa"/>
                  <w:tcBorders>
                    <w:left w:val="single" w:sz="12" w:space="0" w:color="000000"/>
                  </w:tcBorders>
                  <w:shd w:val="clear" w:color="auto" w:fill="auto"/>
                </w:tcPr>
                <w:p w14:paraId="7FD0035F" w14:textId="77777777" w:rsidR="00EF1178" w:rsidRPr="00A23F87" w:rsidRDefault="00174BE8" w:rsidP="00DF6339">
                  <w:pPr>
                    <w:framePr w:hSpace="142" w:wrap="around" w:vAnchor="text" w:hAnchor="margin" w:y="12"/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A23F87">
                    <w:rPr>
                      <w:rFonts w:ascii="BIZ UD明朝 Medium" w:eastAsia="BIZ UD明朝 Medium" w:hAnsi="BIZ UD明朝 Medium"/>
                      <w:sz w:val="22"/>
                    </w:rPr>
                    <w:t>葬祭場等の名称</w:t>
                  </w:r>
                </w:p>
              </w:tc>
              <w:tc>
                <w:tcPr>
                  <w:tcW w:w="6436" w:type="dxa"/>
                  <w:tcBorders>
                    <w:right w:val="single" w:sz="12" w:space="0" w:color="000000"/>
                  </w:tcBorders>
                  <w:shd w:val="clear" w:color="auto" w:fill="auto"/>
                </w:tcPr>
                <w:p w14:paraId="6A1E5EF3" w14:textId="77777777" w:rsidR="00EF1178" w:rsidRPr="00A23F87" w:rsidRDefault="00EF1178" w:rsidP="00DF6339">
                  <w:pPr>
                    <w:framePr w:hSpace="142" w:wrap="around" w:vAnchor="text" w:hAnchor="margin" w:y="12"/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</w:tr>
            <w:tr w:rsidR="00694340" w:rsidRPr="00A23F87" w14:paraId="56AFC9A7" w14:textId="77777777" w:rsidTr="004B17D8">
              <w:trPr>
                <w:trHeight w:val="554"/>
              </w:trPr>
              <w:tc>
                <w:tcPr>
                  <w:tcW w:w="2243" w:type="dxa"/>
                  <w:tcBorders>
                    <w:left w:val="single" w:sz="12" w:space="0" w:color="000000"/>
                  </w:tcBorders>
                  <w:shd w:val="clear" w:color="auto" w:fill="auto"/>
                </w:tcPr>
                <w:p w14:paraId="31404E07" w14:textId="77777777" w:rsidR="00EF1178" w:rsidRPr="00A23F87" w:rsidRDefault="00174BE8" w:rsidP="00DF6339">
                  <w:pPr>
                    <w:framePr w:hSpace="142" w:wrap="around" w:vAnchor="text" w:hAnchor="margin" w:y="12"/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A23F87">
                    <w:rPr>
                      <w:rFonts w:ascii="BIZ UD明朝 Medium" w:eastAsia="BIZ UD明朝 Medium" w:hAnsi="BIZ UD明朝 Medium"/>
                      <w:sz w:val="22"/>
                    </w:rPr>
                    <w:t>用途地域</w:t>
                  </w:r>
                </w:p>
              </w:tc>
              <w:tc>
                <w:tcPr>
                  <w:tcW w:w="6436" w:type="dxa"/>
                  <w:tcBorders>
                    <w:right w:val="single" w:sz="12" w:space="0" w:color="000000"/>
                  </w:tcBorders>
                  <w:shd w:val="clear" w:color="auto" w:fill="auto"/>
                </w:tcPr>
                <w:p w14:paraId="0AFE3E7C" w14:textId="77777777" w:rsidR="00EF1178" w:rsidRPr="00A23F87" w:rsidRDefault="00EF1178" w:rsidP="00DF6339">
                  <w:pPr>
                    <w:framePr w:hSpace="142" w:wrap="around" w:vAnchor="text" w:hAnchor="margin" w:y="12"/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</w:tr>
            <w:tr w:rsidR="00694340" w:rsidRPr="00A23F87" w14:paraId="3CE59224" w14:textId="77777777" w:rsidTr="004B17D8">
              <w:trPr>
                <w:trHeight w:val="987"/>
              </w:trPr>
              <w:tc>
                <w:tcPr>
                  <w:tcW w:w="2243" w:type="dxa"/>
                  <w:tcBorders>
                    <w:left w:val="single" w:sz="12" w:space="0" w:color="000000"/>
                  </w:tcBorders>
                  <w:shd w:val="clear" w:color="auto" w:fill="auto"/>
                </w:tcPr>
                <w:p w14:paraId="30D7E4C2" w14:textId="77777777" w:rsidR="00EF1178" w:rsidRPr="00A23F87" w:rsidRDefault="00174BE8" w:rsidP="00DF6339">
                  <w:pPr>
                    <w:framePr w:hSpace="142" w:wrap="around" w:vAnchor="text" w:hAnchor="margin" w:y="12"/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A23F87">
                    <w:rPr>
                      <w:rFonts w:ascii="BIZ UD明朝 Medium" w:eastAsia="BIZ UD明朝 Medium" w:hAnsi="BIZ UD明朝 Medium"/>
                      <w:sz w:val="22"/>
                    </w:rPr>
                    <w:t>工事の種別</w:t>
                  </w:r>
                </w:p>
              </w:tc>
              <w:tc>
                <w:tcPr>
                  <w:tcW w:w="6436" w:type="dxa"/>
                  <w:tcBorders>
                    <w:right w:val="single" w:sz="12" w:space="0" w:color="000000"/>
                  </w:tcBorders>
                  <w:shd w:val="clear" w:color="auto" w:fill="auto"/>
                </w:tcPr>
                <w:p w14:paraId="656FBF31" w14:textId="77777777" w:rsidR="00EF1178" w:rsidRPr="00A23F87" w:rsidRDefault="00174BE8" w:rsidP="00DF6339">
                  <w:pPr>
                    <w:framePr w:hSpace="142" w:wrap="around" w:vAnchor="text" w:hAnchor="margin" w:y="12"/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A23F87">
                    <w:rPr>
                      <w:rFonts w:ascii="BIZ UD明朝 Medium" w:eastAsia="BIZ UD明朝 Medium" w:hAnsi="BIZ UD明朝 Medium"/>
                      <w:sz w:val="22"/>
                    </w:rPr>
                    <w:t>□新築　　□増築　　□改築　　□建築物の使用方法の変更等</w:t>
                  </w:r>
                </w:p>
                <w:p w14:paraId="0B06970B" w14:textId="77777777" w:rsidR="00EF1178" w:rsidRPr="00A23F87" w:rsidRDefault="00174BE8" w:rsidP="00DF6339">
                  <w:pPr>
                    <w:framePr w:hSpace="142" w:wrap="around" w:vAnchor="text" w:hAnchor="margin" w:y="12"/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A23F87">
                    <w:rPr>
                      <w:rFonts w:ascii="BIZ UD明朝 Medium" w:eastAsia="BIZ UD明朝 Medium" w:hAnsi="BIZ UD明朝 Medium"/>
                      <w:sz w:val="22"/>
                    </w:rPr>
                    <w:t>建築物の用途の変更等の場合の変更前の用途</w:t>
                  </w:r>
                </w:p>
                <w:p w14:paraId="16DD251D" w14:textId="77777777" w:rsidR="00EF1178" w:rsidRPr="00A23F87" w:rsidRDefault="00174BE8" w:rsidP="00DF6339">
                  <w:pPr>
                    <w:framePr w:hSpace="142" w:wrap="around" w:vAnchor="text" w:hAnchor="margin" w:y="12"/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A23F87">
                    <w:rPr>
                      <w:rFonts w:ascii="BIZ UD明朝 Medium" w:eastAsia="BIZ UD明朝 Medium" w:hAnsi="BIZ UD明朝 Medium"/>
                      <w:sz w:val="22"/>
                    </w:rPr>
                    <w:t>(　　　　　　　　　　　　　　　　　　　　　　　　　　　)</w:t>
                  </w:r>
                </w:p>
              </w:tc>
            </w:tr>
            <w:tr w:rsidR="00694340" w:rsidRPr="00A23F87" w14:paraId="1FDC5DD7" w14:textId="77777777" w:rsidTr="004B17D8">
              <w:trPr>
                <w:trHeight w:val="548"/>
              </w:trPr>
              <w:tc>
                <w:tcPr>
                  <w:tcW w:w="2243" w:type="dxa"/>
                  <w:tcBorders>
                    <w:left w:val="single" w:sz="12" w:space="0" w:color="000000"/>
                  </w:tcBorders>
                  <w:shd w:val="clear" w:color="auto" w:fill="auto"/>
                </w:tcPr>
                <w:p w14:paraId="4E24494B" w14:textId="77777777" w:rsidR="00EF1178" w:rsidRPr="00A23F87" w:rsidRDefault="00174BE8" w:rsidP="00DF6339">
                  <w:pPr>
                    <w:framePr w:hSpace="142" w:wrap="around" w:vAnchor="text" w:hAnchor="margin" w:y="12"/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A23F87">
                    <w:rPr>
                      <w:rFonts w:ascii="BIZ UD明朝 Medium" w:eastAsia="BIZ UD明朝 Medium" w:hAnsi="BIZ UD明朝 Medium"/>
                      <w:sz w:val="22"/>
                    </w:rPr>
                    <w:t>葬祭場等の種別</w:t>
                  </w:r>
                </w:p>
              </w:tc>
              <w:tc>
                <w:tcPr>
                  <w:tcW w:w="6436" w:type="dxa"/>
                  <w:tcBorders>
                    <w:right w:val="single" w:sz="12" w:space="0" w:color="000000"/>
                  </w:tcBorders>
                  <w:shd w:val="clear" w:color="auto" w:fill="auto"/>
                </w:tcPr>
                <w:p w14:paraId="611C9065" w14:textId="77777777" w:rsidR="00EF1178" w:rsidRPr="00A23F87" w:rsidRDefault="00174BE8" w:rsidP="00DF6339">
                  <w:pPr>
                    <w:framePr w:hSpace="142" w:wrap="around" w:vAnchor="text" w:hAnchor="margin" w:y="12"/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A23F87">
                    <w:rPr>
                      <w:rFonts w:ascii="BIZ UD明朝 Medium" w:eastAsia="BIZ UD明朝 Medium" w:hAnsi="BIZ UD明朝 Medium"/>
                      <w:sz w:val="22"/>
                    </w:rPr>
                    <w:t>□葬祭場　　□遺体保管(安置)所　　□エンバーミング施設</w:t>
                  </w:r>
                </w:p>
              </w:tc>
            </w:tr>
            <w:tr w:rsidR="00694340" w:rsidRPr="00A23F87" w14:paraId="561BD7F7" w14:textId="77777777" w:rsidTr="004B17D8">
              <w:trPr>
                <w:trHeight w:val="839"/>
              </w:trPr>
              <w:tc>
                <w:tcPr>
                  <w:tcW w:w="2243" w:type="dxa"/>
                  <w:tcBorders>
                    <w:left w:val="single" w:sz="12" w:space="0" w:color="000000"/>
                  </w:tcBorders>
                  <w:shd w:val="clear" w:color="auto" w:fill="auto"/>
                </w:tcPr>
                <w:p w14:paraId="6408D134" w14:textId="77777777" w:rsidR="00EF1178" w:rsidRPr="00A23F87" w:rsidRDefault="00174BE8" w:rsidP="00DF6339">
                  <w:pPr>
                    <w:framePr w:hSpace="142" w:wrap="around" w:vAnchor="text" w:hAnchor="margin" w:y="12"/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A23F87">
                    <w:rPr>
                      <w:rFonts w:ascii="BIZ UD明朝 Medium" w:eastAsia="BIZ UD明朝 Medium" w:hAnsi="BIZ UD明朝 Medium"/>
                      <w:sz w:val="22"/>
                    </w:rPr>
                    <w:t>工事予定</w:t>
                  </w:r>
                </w:p>
              </w:tc>
              <w:tc>
                <w:tcPr>
                  <w:tcW w:w="6436" w:type="dxa"/>
                  <w:tcBorders>
                    <w:right w:val="single" w:sz="12" w:space="0" w:color="000000"/>
                  </w:tcBorders>
                  <w:shd w:val="clear" w:color="auto" w:fill="auto"/>
                </w:tcPr>
                <w:p w14:paraId="414E9866" w14:textId="77777777" w:rsidR="00EF1178" w:rsidRPr="00A23F87" w:rsidRDefault="00174BE8" w:rsidP="00DF6339">
                  <w:pPr>
                    <w:framePr w:hSpace="142" w:wrap="around" w:vAnchor="text" w:hAnchor="margin" w:y="12"/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A23F87">
                    <w:rPr>
                      <w:rFonts w:ascii="BIZ UD明朝 Medium" w:eastAsia="BIZ UD明朝 Medium" w:hAnsi="BIZ UD明朝 Medium"/>
                      <w:sz w:val="22"/>
                    </w:rPr>
                    <w:t>着工：　　　　　年　　　　月　　　　日</w:t>
                  </w:r>
                </w:p>
                <w:p w14:paraId="7F395918" w14:textId="77777777" w:rsidR="00EF1178" w:rsidRPr="00A23F87" w:rsidRDefault="00174BE8" w:rsidP="00DF6339">
                  <w:pPr>
                    <w:framePr w:hSpace="142" w:wrap="around" w:vAnchor="text" w:hAnchor="margin" w:y="12"/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A23F87">
                    <w:rPr>
                      <w:rFonts w:ascii="BIZ UD明朝 Medium" w:eastAsia="BIZ UD明朝 Medium" w:hAnsi="BIZ UD明朝 Medium"/>
                      <w:sz w:val="22"/>
                    </w:rPr>
                    <w:t>完成：　　　　　年　　　　月　　　　日</w:t>
                  </w:r>
                </w:p>
              </w:tc>
            </w:tr>
            <w:tr w:rsidR="00694340" w:rsidRPr="00A23F87" w14:paraId="6DDDA1BB" w14:textId="77777777" w:rsidTr="004B17D8">
              <w:trPr>
                <w:trHeight w:val="837"/>
              </w:trPr>
              <w:tc>
                <w:tcPr>
                  <w:tcW w:w="2243" w:type="dxa"/>
                  <w:tcBorders>
                    <w:left w:val="single" w:sz="12" w:space="0" w:color="000000"/>
                  </w:tcBorders>
                  <w:shd w:val="clear" w:color="auto" w:fill="auto"/>
                </w:tcPr>
                <w:p w14:paraId="05390E74" w14:textId="77777777" w:rsidR="00EF1178" w:rsidRPr="00A23F87" w:rsidRDefault="00174BE8" w:rsidP="00DF6339">
                  <w:pPr>
                    <w:framePr w:hSpace="142" w:wrap="around" w:vAnchor="text" w:hAnchor="margin" w:y="12"/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A23F87">
                    <w:rPr>
                      <w:rFonts w:ascii="BIZ UD明朝 Medium" w:eastAsia="BIZ UD明朝 Medium" w:hAnsi="BIZ UD明朝 Medium"/>
                      <w:sz w:val="22"/>
                    </w:rPr>
                    <w:t>設計者</w:t>
                  </w:r>
                </w:p>
              </w:tc>
              <w:tc>
                <w:tcPr>
                  <w:tcW w:w="6436" w:type="dxa"/>
                  <w:tcBorders>
                    <w:right w:val="single" w:sz="12" w:space="0" w:color="000000"/>
                  </w:tcBorders>
                  <w:shd w:val="clear" w:color="auto" w:fill="auto"/>
                </w:tcPr>
                <w:p w14:paraId="78EC24F2" w14:textId="77777777" w:rsidR="00EF1178" w:rsidRPr="00A23F87" w:rsidRDefault="00174BE8" w:rsidP="00DF6339">
                  <w:pPr>
                    <w:framePr w:hSpace="142" w:wrap="around" w:vAnchor="text" w:hAnchor="margin" w:y="12"/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A23F87">
                    <w:rPr>
                      <w:rFonts w:ascii="BIZ UD明朝 Medium" w:eastAsia="BIZ UD明朝 Medium" w:hAnsi="BIZ UD明朝 Medium"/>
                      <w:sz w:val="22"/>
                    </w:rPr>
                    <w:t>住所　　　　　　　　　　　　連絡者氏名</w:t>
                  </w:r>
                </w:p>
                <w:p w14:paraId="16524995" w14:textId="77777777" w:rsidR="00EF1178" w:rsidRPr="00A23F87" w:rsidRDefault="00174BE8" w:rsidP="00DF6339">
                  <w:pPr>
                    <w:framePr w:hSpace="142" w:wrap="around" w:vAnchor="text" w:hAnchor="margin" w:y="12"/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A23F87">
                    <w:rPr>
                      <w:rFonts w:ascii="BIZ UD明朝 Medium" w:eastAsia="BIZ UD明朝 Medium" w:hAnsi="BIZ UD明朝 Medium"/>
                      <w:sz w:val="22"/>
                    </w:rPr>
                    <w:t>氏名　　　　　　　　　　　　電話</w:t>
                  </w:r>
                </w:p>
              </w:tc>
            </w:tr>
            <w:tr w:rsidR="00694340" w:rsidRPr="00A23F87" w14:paraId="2BD3B44D" w14:textId="77777777" w:rsidTr="004B17D8">
              <w:trPr>
                <w:trHeight w:val="835"/>
              </w:trPr>
              <w:tc>
                <w:tcPr>
                  <w:tcW w:w="2243" w:type="dxa"/>
                  <w:tcBorders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</w:tcPr>
                <w:p w14:paraId="6A928382" w14:textId="77777777" w:rsidR="00EF1178" w:rsidRPr="00A23F87" w:rsidRDefault="00174BE8" w:rsidP="00DF6339">
                  <w:pPr>
                    <w:framePr w:hSpace="142" w:wrap="around" w:vAnchor="text" w:hAnchor="margin" w:y="12"/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A23F87">
                    <w:rPr>
                      <w:rFonts w:ascii="BIZ UD明朝 Medium" w:eastAsia="BIZ UD明朝 Medium" w:hAnsi="BIZ UD明朝 Medium"/>
                      <w:sz w:val="22"/>
                    </w:rPr>
                    <w:t>工事施行者</w:t>
                  </w:r>
                </w:p>
              </w:tc>
              <w:tc>
                <w:tcPr>
                  <w:tcW w:w="6436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11CC06BE" w14:textId="77777777" w:rsidR="00EF1178" w:rsidRPr="00A23F87" w:rsidRDefault="00174BE8" w:rsidP="00DF6339">
                  <w:pPr>
                    <w:framePr w:hSpace="142" w:wrap="around" w:vAnchor="text" w:hAnchor="margin" w:y="12"/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A23F87">
                    <w:rPr>
                      <w:rFonts w:ascii="BIZ UD明朝 Medium" w:eastAsia="BIZ UD明朝 Medium" w:hAnsi="BIZ UD明朝 Medium"/>
                      <w:sz w:val="22"/>
                    </w:rPr>
                    <w:t>住所　　　　　　　　　　　　連絡者氏名</w:t>
                  </w:r>
                </w:p>
                <w:p w14:paraId="5B2B6BCE" w14:textId="77777777" w:rsidR="00EF1178" w:rsidRPr="00A23F87" w:rsidRDefault="00174BE8" w:rsidP="00DF6339">
                  <w:pPr>
                    <w:framePr w:hSpace="142" w:wrap="around" w:vAnchor="text" w:hAnchor="margin" w:y="12"/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A23F87">
                    <w:rPr>
                      <w:rFonts w:ascii="BIZ UD明朝 Medium" w:eastAsia="BIZ UD明朝 Medium" w:hAnsi="BIZ UD明朝 Medium"/>
                      <w:sz w:val="22"/>
                    </w:rPr>
                    <w:t>氏名　　　　　　　　　　　　電話</w:t>
                  </w:r>
                </w:p>
              </w:tc>
            </w:tr>
          </w:tbl>
          <w:p w14:paraId="73B8A81D" w14:textId="77777777" w:rsidR="00EF1178" w:rsidRPr="00A23F87" w:rsidRDefault="00174B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23F87">
              <w:rPr>
                <w:rFonts w:ascii="BIZ UD明朝 Medium" w:eastAsia="BIZ UD明朝 Medium" w:hAnsi="BIZ UD明朝 Medium"/>
                <w:sz w:val="22"/>
              </w:rPr>
              <w:t>【添付書類】</w:t>
            </w:r>
          </w:p>
          <w:p w14:paraId="0E165EF1" w14:textId="7C5E30BF" w:rsidR="00EF1178" w:rsidRPr="00A23F87" w:rsidRDefault="00174B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23F87">
              <w:rPr>
                <w:rFonts w:ascii="BIZ UD明朝 Medium" w:eastAsia="BIZ UD明朝 Medium" w:hAnsi="BIZ UD明朝 Medium"/>
                <w:sz w:val="22"/>
              </w:rPr>
              <w:t>□葬祭場等設置計画概要書(第</w:t>
            </w:r>
            <w:r w:rsidR="00DF6339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  <w:r w:rsidRPr="00A23F87">
              <w:rPr>
                <w:rFonts w:ascii="BIZ UD明朝 Medium" w:eastAsia="BIZ UD明朝 Medium" w:hAnsi="BIZ UD明朝 Medium"/>
                <w:sz w:val="22"/>
              </w:rPr>
              <w:t xml:space="preserve">面)　　　</w:t>
            </w:r>
            <w:r w:rsidR="005B5312" w:rsidRPr="00A23F87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A23F87">
              <w:rPr>
                <w:rFonts w:ascii="BIZ UD明朝 Medium" w:eastAsia="BIZ UD明朝 Medium" w:hAnsi="BIZ UD明朝 Medium"/>
                <w:sz w:val="22"/>
              </w:rPr>
              <w:t>□各階平面図・立面図・断面図</w:t>
            </w:r>
          </w:p>
          <w:p w14:paraId="0B450784" w14:textId="77777777" w:rsidR="00EF1178" w:rsidRPr="00A23F87" w:rsidRDefault="00174B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23F87">
              <w:rPr>
                <w:rFonts w:ascii="BIZ UD明朝 Medium" w:eastAsia="BIZ UD明朝 Medium" w:hAnsi="BIZ UD明朝 Medium"/>
                <w:sz w:val="22"/>
              </w:rPr>
              <w:t>□案内図　　　　　　　　　　　　　　　　□管理運営関係書類</w:t>
            </w:r>
          </w:p>
          <w:p w14:paraId="723DFCC3" w14:textId="77777777" w:rsidR="00EF1178" w:rsidRPr="00A23F87" w:rsidRDefault="00174B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23F87">
              <w:rPr>
                <w:rFonts w:ascii="BIZ UD明朝 Medium" w:eastAsia="BIZ UD明朝 Medium" w:hAnsi="BIZ UD明朝 Medium"/>
                <w:sz w:val="22"/>
              </w:rPr>
              <w:t>□敷地求積図　　　　　　　　　　　　　　□その他(　　　　　　　　　　　　　　)</w:t>
            </w:r>
          </w:p>
          <w:p w14:paraId="4F16AC51" w14:textId="77777777" w:rsidR="00EF1178" w:rsidRPr="00A23F87" w:rsidRDefault="00174B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23F87">
              <w:rPr>
                <w:rFonts w:ascii="BIZ UD明朝 Medium" w:eastAsia="BIZ UD明朝 Medium" w:hAnsi="BIZ UD明朝 Medium"/>
                <w:sz w:val="22"/>
              </w:rPr>
              <w:t>□配置図(駐車場等を含む。)</w:t>
            </w:r>
          </w:p>
        </w:tc>
      </w:tr>
    </w:tbl>
    <w:p w14:paraId="72800512" w14:textId="3A62F1AA" w:rsidR="00D844C7" w:rsidRPr="00A23F87" w:rsidRDefault="00174BE8">
      <w:pPr>
        <w:jc w:val="left"/>
        <w:rPr>
          <w:rFonts w:ascii="BIZ UD明朝 Medium" w:eastAsia="BIZ UD明朝 Medium" w:hAnsi="BIZ UD明朝 Medium"/>
          <w:sz w:val="22"/>
        </w:rPr>
      </w:pPr>
      <w:r w:rsidRPr="00A23F87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A0F117C" wp14:editId="6F1E8747">
                <wp:simplePos x="0" y="0"/>
                <wp:positionH relativeFrom="column">
                  <wp:posOffset>-3810</wp:posOffset>
                </wp:positionH>
                <wp:positionV relativeFrom="paragraph">
                  <wp:posOffset>-355600</wp:posOffset>
                </wp:positionV>
                <wp:extent cx="2610485" cy="353060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0" cy="35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176C9F8F" w14:textId="75B9B13C" w:rsidR="00EF1178" w:rsidRPr="00DF6339" w:rsidRDefault="00174BE8">
                            <w:pPr>
                              <w:pStyle w:val="af0"/>
                              <w:rPr>
                                <w:rFonts w:ascii="BIZ UD明朝 Medium" w:eastAsia="BIZ UD明朝 Medium" w:hAnsi="BIZ UD明朝 Medium"/>
                                <w:color w:val="000000"/>
                              </w:rPr>
                            </w:pPr>
                            <w:r w:rsidRPr="00DF6339">
                              <w:rPr>
                                <w:rFonts w:ascii="BIZ UD明朝 Medium" w:eastAsia="BIZ UD明朝 Medium" w:hAnsi="BIZ UD明朝 Medium"/>
                                <w:color w:val="000000"/>
                                <w:sz w:val="22"/>
                              </w:rPr>
                              <w:t>様式第１号（第５条関係）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0F117C" id="テキスト ボックス 1" o:spid="_x0000_s1026" style="position:absolute;margin-left:-.3pt;margin-top:-28pt;width:205.55pt;height:27.8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" fillcolor="white [3201]" stroked="f" strokeweight=".18mm">
                <v:textbox>
                  <w:txbxContent>
                    <w:p w14:paraId="176C9F8F" w14:textId="75B9B13C" w:rsidR="00EF1178" w:rsidRPr="00DF6339" w:rsidRDefault="00174BE8">
                      <w:pPr>
                        <w:pStyle w:val="af0"/>
                        <w:rPr>
                          <w:rFonts w:ascii="BIZ UD明朝 Medium" w:eastAsia="BIZ UD明朝 Medium" w:hAnsi="BIZ UD明朝 Medium"/>
                          <w:color w:val="000000"/>
                        </w:rPr>
                      </w:pPr>
                      <w:r w:rsidRPr="00DF6339">
                        <w:rPr>
                          <w:rFonts w:ascii="BIZ UD明朝 Medium" w:eastAsia="BIZ UD明朝 Medium" w:hAnsi="BIZ UD明朝 Medium"/>
                          <w:color w:val="000000"/>
                          <w:sz w:val="22"/>
                        </w:rPr>
                        <w:t>様式第１号（第５条関係）</w:t>
                      </w:r>
                    </w:p>
                  </w:txbxContent>
                </v:textbox>
              </v:rect>
            </w:pict>
          </mc:Fallback>
        </mc:AlternateContent>
      </w:r>
      <w:r w:rsidRPr="00A23F87">
        <w:rPr>
          <w:rFonts w:ascii="BIZ UD明朝 Medium" w:eastAsia="BIZ UD明朝 Medium" w:hAnsi="BIZ UD明朝 Medium"/>
          <w:sz w:val="22"/>
        </w:rPr>
        <w:t>(注)本計画に変更が生じた場合は、速やかに変更の届出を行うこと。</w:t>
      </w:r>
    </w:p>
    <w:tbl>
      <w:tblPr>
        <w:tblStyle w:val="af1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694340" w:rsidRPr="00A23F87" w14:paraId="396D0C6F" w14:textId="77777777">
        <w:trPr>
          <w:trHeight w:val="660"/>
        </w:trPr>
        <w:tc>
          <w:tcPr>
            <w:tcW w:w="8494" w:type="dxa"/>
            <w:shd w:val="clear" w:color="auto" w:fill="auto"/>
          </w:tcPr>
          <w:p w14:paraId="02094A1E" w14:textId="77777777" w:rsidR="00EF1178" w:rsidRPr="00A23F87" w:rsidRDefault="00174B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23F87">
              <w:rPr>
                <w:rFonts w:ascii="BIZ UD明朝 Medium" w:eastAsia="BIZ UD明朝 Medium" w:hAnsi="BIZ UD明朝 Medium"/>
                <w:noProof/>
              </w:rPr>
              <w:lastRenderedPageBreak/>
              <mc:AlternateContent>
                <mc:Choice Requires="wps">
                  <w:drawing>
                    <wp:anchor distT="0" distB="0" distL="0" distR="0" simplePos="0" relativeHeight="16" behindDoc="0" locked="0" layoutInCell="1" allowOverlap="1" wp14:anchorId="0138A8B5" wp14:editId="75ACC93E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-411480</wp:posOffset>
                      </wp:positionV>
                      <wp:extent cx="2610485" cy="353060"/>
                      <wp:effectExtent l="0" t="0" r="0" b="9525"/>
                      <wp:wrapNone/>
                      <wp:docPr id="3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0000" cy="352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48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14:paraId="3D518410" w14:textId="4CC65E29" w:rsidR="00EF1178" w:rsidRPr="00DF6339" w:rsidRDefault="00174BE8">
                                  <w:pPr>
                                    <w:pStyle w:val="af0"/>
                                    <w:rPr>
                                      <w:rFonts w:ascii="BIZ UD明朝 Medium" w:eastAsia="BIZ UD明朝 Medium" w:hAnsi="BIZ UD明朝 Medium"/>
                                      <w:color w:val="000000"/>
                                      <w:sz w:val="22"/>
                                    </w:rPr>
                                  </w:pPr>
                                  <w:r w:rsidRPr="00DF6339">
                                    <w:rPr>
                                      <w:rFonts w:ascii="BIZ UD明朝 Medium" w:eastAsia="BIZ UD明朝 Medium" w:hAnsi="BIZ UD明朝 Medium"/>
                                      <w:color w:val="000000"/>
                                      <w:sz w:val="22"/>
                                    </w:rPr>
                                    <w:t>様式第１号（第５条関係）</w:t>
                                  </w:r>
                                </w:p>
                                <w:p w14:paraId="14AD6A54" w14:textId="5BD4C2EC" w:rsidR="00234680" w:rsidRDefault="00234680">
                                  <w:pPr>
                                    <w:pStyle w:val="af0"/>
                                    <w:rPr>
                                      <w:rFonts w:asciiTheme="minorEastAsia" w:hAnsiTheme="minorEastAsia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0C46D099" w14:textId="77777777" w:rsidR="00234680" w:rsidRDefault="00234680">
                                  <w:pPr>
                                    <w:pStyle w:val="af0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38A8B5" id="テキスト ボックス 15" o:spid="_x0000_s1027" style="position:absolute;left:0;text-align:left;margin-left:-6.5pt;margin-top:-32.4pt;width:205.55pt;height:27.8pt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" fillcolor="white [3201]" stroked="f" strokeweight=".18mm">
                      <v:textbox>
                        <w:txbxContent>
                          <w:p w14:paraId="3D518410" w14:textId="4CC65E29" w:rsidR="00EF1178" w:rsidRPr="00DF6339" w:rsidRDefault="00174BE8">
                            <w:pPr>
                              <w:pStyle w:val="af0"/>
                              <w:rPr>
                                <w:rFonts w:ascii="BIZ UD明朝 Medium" w:eastAsia="BIZ UD明朝 Medium" w:hAnsi="BIZ UD明朝 Medium"/>
                                <w:color w:val="000000"/>
                                <w:sz w:val="22"/>
                              </w:rPr>
                            </w:pPr>
                            <w:r w:rsidRPr="00DF6339">
                              <w:rPr>
                                <w:rFonts w:ascii="BIZ UD明朝 Medium" w:eastAsia="BIZ UD明朝 Medium" w:hAnsi="BIZ UD明朝 Medium"/>
                                <w:color w:val="000000"/>
                                <w:sz w:val="22"/>
                              </w:rPr>
                              <w:t>様式第１号（第５条関係）</w:t>
                            </w:r>
                          </w:p>
                          <w:p w14:paraId="14AD6A54" w14:textId="5BD4C2EC" w:rsidR="00234680" w:rsidRDefault="00234680">
                            <w:pPr>
                              <w:pStyle w:val="af0"/>
                              <w:rPr>
                                <w:rFonts w:asciiTheme="minorEastAsia" w:hAnsiTheme="minorEastAsia"/>
                                <w:color w:val="000000"/>
                                <w:sz w:val="22"/>
                              </w:rPr>
                            </w:pPr>
                          </w:p>
                          <w:p w14:paraId="0C46D099" w14:textId="77777777" w:rsidR="00234680" w:rsidRDefault="00234680">
                            <w:pPr>
                              <w:pStyle w:val="af0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23F87">
              <w:rPr>
                <w:rFonts w:ascii="BIZ UD明朝 Medium" w:eastAsia="BIZ UD明朝 Medium" w:hAnsi="BIZ UD明朝 Medium"/>
                <w:sz w:val="28"/>
              </w:rPr>
              <w:t>葬祭場等設置理由書</w:t>
            </w:r>
          </w:p>
        </w:tc>
      </w:tr>
      <w:tr w:rsidR="00694340" w:rsidRPr="00A23F87" w14:paraId="42ADAAE8" w14:textId="77777777">
        <w:trPr>
          <w:trHeight w:val="7260"/>
        </w:trPr>
        <w:tc>
          <w:tcPr>
            <w:tcW w:w="8494" w:type="dxa"/>
            <w:shd w:val="clear" w:color="auto" w:fill="auto"/>
          </w:tcPr>
          <w:p w14:paraId="2CD789C7" w14:textId="77777777" w:rsidR="00234680" w:rsidRPr="00A23F87" w:rsidRDefault="0023468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bookmarkStart w:id="0" w:name="_GoBack"/>
            <w:bookmarkEnd w:id="0"/>
          </w:p>
          <w:p w14:paraId="2782C642" w14:textId="63CD63DE" w:rsidR="00EF1178" w:rsidRPr="00A23F87" w:rsidRDefault="00174BE8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A23F87">
              <w:rPr>
                <w:rFonts w:ascii="BIZ UD明朝 Medium" w:eastAsia="BIZ UD明朝 Medium" w:hAnsi="BIZ UD明朝 Medium"/>
                <w:sz w:val="24"/>
              </w:rPr>
              <w:t>【設置目的及び理由】</w:t>
            </w:r>
          </w:p>
          <w:p w14:paraId="597D2DEA" w14:textId="77777777" w:rsidR="00234680" w:rsidRPr="00A23F87" w:rsidRDefault="0023468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14:paraId="5EFCAAD7" w14:textId="77777777" w:rsidR="00EF1178" w:rsidRPr="00A23F87" w:rsidRDefault="00174B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23F87">
              <w:rPr>
                <w:rFonts w:ascii="BIZ UD明朝 Medium" w:eastAsia="BIZ UD明朝 Medium" w:hAnsi="BIZ UD明朝 Medium"/>
                <w:sz w:val="22"/>
              </w:rPr>
              <w:t>①葬祭場を設置する目的及び必要性について</w:t>
            </w:r>
          </w:p>
          <w:p w14:paraId="1E32E448" w14:textId="77777777" w:rsidR="00EF1178" w:rsidRPr="00A23F87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216C6065" w14:textId="1C1FD93B" w:rsidR="00EF1178" w:rsidRPr="00A23F87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0CDD63CF" w14:textId="244AB898" w:rsidR="00234680" w:rsidRPr="00A23F87" w:rsidRDefault="0023468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61986221" w14:textId="77777777" w:rsidR="00234680" w:rsidRPr="00A23F87" w:rsidRDefault="0023468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55BACC0C" w14:textId="569CEF86" w:rsidR="00EF1178" w:rsidRPr="00A23F87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5D9DCB1C" w14:textId="19A55D88" w:rsidR="00234680" w:rsidRPr="00A23F87" w:rsidRDefault="0023468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7801DE7A" w14:textId="7AC0F7BC" w:rsidR="00BA6136" w:rsidRPr="00A23F87" w:rsidRDefault="00BA613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57ECEC98" w14:textId="77777777" w:rsidR="00BA6136" w:rsidRPr="00A23F87" w:rsidRDefault="00BA613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7A32BB87" w14:textId="325743EC" w:rsidR="00EF1178" w:rsidRPr="00A23F87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58D58D60" w14:textId="77777777" w:rsidR="00234680" w:rsidRPr="00A23F87" w:rsidRDefault="0023468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07511BB7" w14:textId="77777777" w:rsidR="00EF1178" w:rsidRPr="00A23F87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4DA0DDB9" w14:textId="77777777" w:rsidR="00EF1178" w:rsidRPr="00A23F87" w:rsidRDefault="00174B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23F87">
              <w:rPr>
                <w:rFonts w:ascii="BIZ UD明朝 Medium" w:eastAsia="BIZ UD明朝 Medium" w:hAnsi="BIZ UD明朝 Medium"/>
                <w:sz w:val="22"/>
              </w:rPr>
              <w:t>②計画位置で葬祭場等を設置する理由について</w:t>
            </w:r>
          </w:p>
          <w:p w14:paraId="2F66DC6C" w14:textId="77777777" w:rsidR="00EF1178" w:rsidRPr="00A23F87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1822E963" w14:textId="77777777" w:rsidR="00EF1178" w:rsidRPr="00A23F87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0E603FC1" w14:textId="2DF96DB2" w:rsidR="00EF1178" w:rsidRPr="00A23F87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54F21A1B" w14:textId="373D6274" w:rsidR="00234680" w:rsidRPr="00A23F87" w:rsidRDefault="0023468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48F6D0CF" w14:textId="3FB578C7" w:rsidR="00BA6136" w:rsidRPr="00A23F87" w:rsidRDefault="00BA613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2FE7537E" w14:textId="77777777" w:rsidR="00BA6136" w:rsidRPr="00A23F87" w:rsidRDefault="00BA613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6D00A14D" w14:textId="77777777" w:rsidR="00234680" w:rsidRPr="00A23F87" w:rsidRDefault="0023468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4BA2BE08" w14:textId="77777777" w:rsidR="00234680" w:rsidRPr="00A23F87" w:rsidRDefault="0023468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1D7A78DA" w14:textId="139D7125" w:rsidR="00EF1178" w:rsidRPr="00A23F87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1A0A670B" w14:textId="77777777" w:rsidR="00234680" w:rsidRPr="00A23F87" w:rsidRDefault="0023468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7E7AFD56" w14:textId="77777777" w:rsidR="00EF1178" w:rsidRPr="00A23F87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4F55CAA5" w14:textId="77777777" w:rsidR="00EF1178" w:rsidRPr="00A23F87" w:rsidRDefault="00174B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23F87">
              <w:rPr>
                <w:rFonts w:ascii="BIZ UD明朝 Medium" w:eastAsia="BIZ UD明朝 Medium" w:hAnsi="BIZ UD明朝 Medium"/>
                <w:sz w:val="22"/>
              </w:rPr>
              <w:t>③計画規模の理由について</w:t>
            </w:r>
          </w:p>
          <w:p w14:paraId="294C0644" w14:textId="77777777" w:rsidR="00EF1178" w:rsidRPr="00A23F87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64992EE0" w14:textId="77777777" w:rsidR="00EF1178" w:rsidRPr="00A23F87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63A82ED9" w14:textId="3D611285" w:rsidR="00EF1178" w:rsidRPr="00A23F87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50105B72" w14:textId="1E910A2B" w:rsidR="00234680" w:rsidRPr="00A23F87" w:rsidRDefault="0023468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3D3FE0B9" w14:textId="587AE383" w:rsidR="00234680" w:rsidRPr="00A23F87" w:rsidRDefault="0023468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7D76F127" w14:textId="570E59D5" w:rsidR="00BA6136" w:rsidRPr="00A23F87" w:rsidRDefault="00BA613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5C99132C" w14:textId="77777777" w:rsidR="00BA6136" w:rsidRPr="00A23F87" w:rsidRDefault="00BA613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42877E83" w14:textId="77777777" w:rsidR="00234680" w:rsidRPr="00A23F87" w:rsidRDefault="0023468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461A351D" w14:textId="77777777" w:rsidR="00EF1178" w:rsidRPr="00A23F87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76748428" w14:textId="77777777" w:rsidR="00EF1178" w:rsidRPr="00A23F87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6EFEDE93" w14:textId="77777777" w:rsidR="00EF1178" w:rsidRPr="00A23F87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F1178" w:rsidRPr="00A23F87" w14:paraId="76FEDB19" w14:textId="77777777" w:rsidTr="00234680">
        <w:trPr>
          <w:trHeight w:val="50"/>
        </w:trPr>
        <w:tc>
          <w:tcPr>
            <w:tcW w:w="8494" w:type="dxa"/>
            <w:shd w:val="clear" w:color="auto" w:fill="auto"/>
          </w:tcPr>
          <w:p w14:paraId="6A3E66E9" w14:textId="77777777" w:rsidR="00EF1178" w:rsidRPr="00A23F87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65171477" w14:textId="77777777" w:rsidR="00D844C7" w:rsidRPr="00A23F87" w:rsidRDefault="00D844C7">
      <w:pPr>
        <w:jc w:val="left"/>
        <w:rPr>
          <w:rFonts w:ascii="BIZ UD明朝 Medium" w:eastAsia="BIZ UD明朝 Medium" w:hAnsi="BIZ UD明朝 Medium"/>
          <w:sz w:val="22"/>
        </w:rPr>
      </w:pPr>
    </w:p>
    <w:p w14:paraId="304F5CEF" w14:textId="2088DF32" w:rsidR="00EF1178" w:rsidRPr="00A23F87" w:rsidRDefault="00174BE8">
      <w:pPr>
        <w:jc w:val="left"/>
        <w:rPr>
          <w:rFonts w:ascii="BIZ UD明朝 Medium" w:eastAsia="BIZ UD明朝 Medium" w:hAnsi="BIZ UD明朝 Medium"/>
          <w:sz w:val="22"/>
        </w:rPr>
      </w:pPr>
      <w:r w:rsidRPr="00A23F87">
        <w:rPr>
          <w:rFonts w:ascii="BIZ UD明朝 Medium" w:eastAsia="BIZ UD明朝 Medium" w:hAnsi="BIZ UD明朝 Medium"/>
          <w:sz w:val="22"/>
        </w:rPr>
        <w:t>(※</w:t>
      </w:r>
      <w:r w:rsidR="00DF6339">
        <w:rPr>
          <w:rFonts w:ascii="BIZ UD明朝 Medium" w:eastAsia="BIZ UD明朝 Medium" w:hAnsi="BIZ UD明朝 Medium" w:hint="eastAsia"/>
          <w:sz w:val="22"/>
        </w:rPr>
        <w:t>１</w:t>
      </w:r>
      <w:r w:rsidRPr="00A23F87">
        <w:rPr>
          <w:rFonts w:ascii="BIZ UD明朝 Medium" w:eastAsia="BIZ UD明朝 Medium" w:hAnsi="BIZ UD明朝 Medium"/>
          <w:sz w:val="22"/>
        </w:rPr>
        <w:t>)駐車台数を収容人数(最大)で除した数値(％)を記入してください。</w:t>
      </w:r>
    </w:p>
    <w:p w14:paraId="6FAD0953" w14:textId="77777777" w:rsidR="00EF1178" w:rsidRPr="00A23F87" w:rsidRDefault="00EF1178">
      <w:pPr>
        <w:jc w:val="left"/>
        <w:rPr>
          <w:rFonts w:ascii="BIZ UD明朝 Medium" w:eastAsia="BIZ UD明朝 Medium" w:hAnsi="BIZ UD明朝 Medium"/>
          <w:sz w:val="22"/>
        </w:rPr>
      </w:pPr>
    </w:p>
    <w:p w14:paraId="64A043E2" w14:textId="08420CF0" w:rsidR="00D844C7" w:rsidRPr="00A23F87" w:rsidRDefault="00D844C7">
      <w:pPr>
        <w:jc w:val="left"/>
        <w:rPr>
          <w:rFonts w:ascii="BIZ UD明朝 Medium" w:eastAsia="BIZ UD明朝 Medium" w:hAnsi="BIZ UD明朝 Medium"/>
          <w:sz w:val="22"/>
        </w:rPr>
      </w:pPr>
    </w:p>
    <w:sectPr w:rsidR="00D844C7" w:rsidRPr="00A23F87">
      <w:headerReference w:type="default" r:id="rId7"/>
      <w:pgSz w:w="11906" w:h="16838"/>
      <w:pgMar w:top="1985" w:right="1701" w:bottom="1134" w:left="1701" w:header="851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133FD" w14:textId="77777777" w:rsidR="00C80383" w:rsidRDefault="00C80383">
      <w:r>
        <w:separator/>
      </w:r>
    </w:p>
  </w:endnote>
  <w:endnote w:type="continuationSeparator" w:id="0">
    <w:p w14:paraId="71EC0B78" w14:textId="77777777" w:rsidR="00C80383" w:rsidRDefault="00C8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kaoPGothic">
    <w:altName w:val="Cambria"/>
    <w:panose1 w:val="00000000000000000000"/>
    <w:charset w:val="00"/>
    <w:family w:val="roman"/>
    <w:notTrueType/>
    <w:pitch w:val="default"/>
  </w:font>
  <w:font w:name="BIZ UD明朝 Medium">
    <w:altName w:val="BIZ UD?? Medium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BFE21" w14:textId="77777777" w:rsidR="00C80383" w:rsidRDefault="00C80383">
      <w:r>
        <w:separator/>
      </w:r>
    </w:p>
  </w:footnote>
  <w:footnote w:type="continuationSeparator" w:id="0">
    <w:p w14:paraId="2903858E" w14:textId="77777777" w:rsidR="00C80383" w:rsidRDefault="00C80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D4483" w14:textId="77777777" w:rsidR="00EF1178" w:rsidRDefault="00EF1178">
    <w:pPr>
      <w:pStyle w:val="ae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78"/>
    <w:rsid w:val="00174BE8"/>
    <w:rsid w:val="00176981"/>
    <w:rsid w:val="00234680"/>
    <w:rsid w:val="00382AC6"/>
    <w:rsid w:val="004B17D8"/>
    <w:rsid w:val="005B5312"/>
    <w:rsid w:val="00694340"/>
    <w:rsid w:val="006C5654"/>
    <w:rsid w:val="00780478"/>
    <w:rsid w:val="00A23F87"/>
    <w:rsid w:val="00AF034E"/>
    <w:rsid w:val="00BA6136"/>
    <w:rsid w:val="00BB2ADD"/>
    <w:rsid w:val="00C80383"/>
    <w:rsid w:val="00CF464A"/>
    <w:rsid w:val="00D844C7"/>
    <w:rsid w:val="00DF6339"/>
    <w:rsid w:val="00EB329A"/>
    <w:rsid w:val="00EF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D14024"/>
  <w15:docId w15:val="{CFBA40F9-E40F-40F8-88AA-AA9F549D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uiPriority w:val="99"/>
    <w:qFormat/>
    <w:rsid w:val="00531364"/>
    <w:rPr>
      <w:rFonts w:asciiTheme="minorEastAsia" w:hAnsiTheme="minorEastAsia"/>
      <w:sz w:val="22"/>
    </w:rPr>
  </w:style>
  <w:style w:type="character" w:customStyle="1" w:styleId="a4">
    <w:name w:val="結語 (文字)"/>
    <w:basedOn w:val="a0"/>
    <w:uiPriority w:val="99"/>
    <w:qFormat/>
    <w:rsid w:val="00531364"/>
    <w:rPr>
      <w:rFonts w:asciiTheme="minorEastAsia" w:hAnsiTheme="minorEastAsia"/>
      <w:sz w:val="22"/>
    </w:rPr>
  </w:style>
  <w:style w:type="character" w:customStyle="1" w:styleId="a5">
    <w:name w:val="ヘッダー (文字)"/>
    <w:basedOn w:val="a0"/>
    <w:uiPriority w:val="99"/>
    <w:qFormat/>
    <w:rsid w:val="003265BB"/>
  </w:style>
  <w:style w:type="character" w:customStyle="1" w:styleId="a6">
    <w:name w:val="フッター (文字)"/>
    <w:basedOn w:val="a0"/>
    <w:uiPriority w:val="99"/>
    <w:qFormat/>
    <w:rsid w:val="003265BB"/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</w:style>
  <w:style w:type="paragraph" w:styleId="ac">
    <w:name w:val="Note Heading"/>
    <w:basedOn w:val="a"/>
    <w:next w:val="a"/>
    <w:uiPriority w:val="99"/>
    <w:unhideWhenUsed/>
    <w:qFormat/>
    <w:rsid w:val="00531364"/>
    <w:pPr>
      <w:jc w:val="center"/>
    </w:pPr>
    <w:rPr>
      <w:rFonts w:asciiTheme="minorEastAsia" w:hAnsiTheme="minorEastAsia"/>
      <w:sz w:val="22"/>
    </w:rPr>
  </w:style>
  <w:style w:type="paragraph" w:styleId="ad">
    <w:name w:val="Closing"/>
    <w:basedOn w:val="a"/>
    <w:uiPriority w:val="99"/>
    <w:unhideWhenUsed/>
    <w:qFormat/>
    <w:rsid w:val="00531364"/>
    <w:pPr>
      <w:jc w:val="right"/>
    </w:pPr>
    <w:rPr>
      <w:rFonts w:asciiTheme="minorEastAsia" w:hAnsiTheme="minorEastAsia"/>
      <w:sz w:val="22"/>
    </w:rPr>
  </w:style>
  <w:style w:type="paragraph" w:styleId="ae">
    <w:name w:val="header"/>
    <w:basedOn w:val="a"/>
    <w:uiPriority w:val="99"/>
    <w:unhideWhenUsed/>
    <w:rsid w:val="003265BB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uiPriority w:val="99"/>
    <w:unhideWhenUsed/>
    <w:rsid w:val="003265BB"/>
    <w:pPr>
      <w:tabs>
        <w:tab w:val="center" w:pos="4252"/>
        <w:tab w:val="right" w:pos="8504"/>
      </w:tabs>
      <w:snapToGrid w:val="0"/>
    </w:pPr>
  </w:style>
  <w:style w:type="paragraph" w:customStyle="1" w:styleId="af0">
    <w:name w:val="枠の内容"/>
    <w:basedOn w:val="a"/>
    <w:qFormat/>
  </w:style>
  <w:style w:type="table" w:styleId="af1">
    <w:name w:val="Table Grid"/>
    <w:basedOn w:val="a1"/>
    <w:uiPriority w:val="39"/>
    <w:rsid w:val="007F1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14D8A-5A0C-4228-87B6-A2166AD59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ItomanCity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富岡 徹</cp:lastModifiedBy>
  <cp:revision>12</cp:revision>
  <cp:lastPrinted>2024-02-07T01:50:00Z</cp:lastPrinted>
  <dcterms:created xsi:type="dcterms:W3CDTF">2023-12-08T07:55:00Z</dcterms:created>
  <dcterms:modified xsi:type="dcterms:W3CDTF">2024-02-15T06:53:00Z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