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AD" w:rsidRPr="00425EAD" w:rsidRDefault="00425EAD" w:rsidP="00425EAD">
      <w:pPr>
        <w:rPr>
          <w:rFonts w:asciiTheme="minorEastAsia" w:hAnsiTheme="minorEastAsia"/>
          <w:color w:val="000000" w:themeColor="text1"/>
          <w:szCs w:val="21"/>
        </w:rPr>
      </w:pPr>
      <w:r w:rsidRPr="00425EAD">
        <w:rPr>
          <w:rFonts w:asciiTheme="minorEastAsia" w:hAnsiTheme="minorEastAsia" w:hint="eastAsia"/>
          <w:color w:val="000000" w:themeColor="text1"/>
          <w:szCs w:val="21"/>
        </w:rPr>
        <w:t>様式第</w:t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425EAD">
        <w:rPr>
          <w:rFonts w:asciiTheme="minorEastAsia" w:hAnsiTheme="minorEastAsia" w:hint="eastAsia"/>
          <w:color w:val="000000" w:themeColor="text1"/>
          <w:szCs w:val="21"/>
        </w:rPr>
        <w:t>号（第</w:t>
      </w:r>
      <w:r>
        <w:rPr>
          <w:rFonts w:asciiTheme="minorEastAsia" w:hAnsiTheme="minorEastAsia" w:hint="eastAsia"/>
          <w:color w:val="000000" w:themeColor="text1"/>
          <w:szCs w:val="21"/>
        </w:rPr>
        <w:t>１０</w:t>
      </w:r>
      <w:r w:rsidRPr="00425EAD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:rsidR="00425EAD" w:rsidRPr="00425EAD" w:rsidRDefault="00425EAD" w:rsidP="00425EAD">
      <w:pPr>
        <w:rPr>
          <w:rFonts w:asciiTheme="minorEastAsia" w:hAnsiTheme="minorEastAsia"/>
          <w:color w:val="000000" w:themeColor="text1"/>
          <w:szCs w:val="21"/>
        </w:rPr>
      </w:pPr>
    </w:p>
    <w:p w:rsidR="00425EAD" w:rsidRPr="00E77CDA" w:rsidRDefault="00425EAD" w:rsidP="00425EA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E77CDA">
        <w:rPr>
          <w:rFonts w:asciiTheme="minorEastAsia" w:hAnsiTheme="minorEastAsia" w:hint="eastAsia"/>
          <w:color w:val="000000" w:themeColor="text1"/>
          <w:sz w:val="28"/>
          <w:szCs w:val="28"/>
        </w:rPr>
        <w:t>生涯学習支援センター使用許可申請書</w:t>
      </w:r>
    </w:p>
    <w:p w:rsidR="00425EAD" w:rsidRPr="00425EAD" w:rsidRDefault="00425EAD" w:rsidP="00425EAD">
      <w:pPr>
        <w:rPr>
          <w:rFonts w:asciiTheme="minorEastAsia" w:hAnsiTheme="minorEastAsia"/>
          <w:color w:val="000000" w:themeColor="text1"/>
          <w:szCs w:val="21"/>
        </w:rPr>
      </w:pPr>
    </w:p>
    <w:p w:rsidR="00425EAD" w:rsidRPr="00425EAD" w:rsidRDefault="00001072" w:rsidP="00425EAD">
      <w:pPr>
        <w:jc w:val="right"/>
        <w:rPr>
          <w:rFonts w:asciiTheme="minorEastAsia" w:hAnsiTheme="minorEastAsia"/>
          <w:color w:val="000000" w:themeColor="text1"/>
          <w:szCs w:val="21"/>
        </w:rPr>
      </w:pPr>
      <w:bookmarkStart w:id="0" w:name="_Hlk96091585"/>
      <w:r>
        <w:rPr>
          <w:rFonts w:asciiTheme="minorEastAsia" w:hAnsiTheme="minorEastAsia" w:hint="eastAsia"/>
          <w:color w:val="000000" w:themeColor="text1"/>
          <w:szCs w:val="21"/>
        </w:rPr>
        <w:t xml:space="preserve">　令和　　</w:t>
      </w:r>
      <w:r w:rsidR="00425EAD" w:rsidRPr="00425EAD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bookmarkEnd w:id="0"/>
    <w:p w:rsidR="00425EAD" w:rsidRPr="00425EAD" w:rsidRDefault="00425EAD" w:rsidP="00425EAD">
      <w:pPr>
        <w:rPr>
          <w:rFonts w:asciiTheme="minorEastAsia" w:hAnsiTheme="minorEastAsia"/>
          <w:color w:val="000000" w:themeColor="text1"/>
          <w:szCs w:val="21"/>
        </w:rPr>
      </w:pPr>
    </w:p>
    <w:p w:rsidR="00425EAD" w:rsidRPr="00425EAD" w:rsidRDefault="00425EAD" w:rsidP="00425EAD">
      <w:pPr>
        <w:ind w:firstLineChars="100" w:firstLine="246"/>
        <w:rPr>
          <w:rFonts w:asciiTheme="minorEastAsia" w:hAnsiTheme="minorEastAsia"/>
          <w:color w:val="000000" w:themeColor="text1"/>
          <w:szCs w:val="21"/>
        </w:rPr>
      </w:pPr>
      <w:r w:rsidRPr="00425EAD">
        <w:rPr>
          <w:rFonts w:asciiTheme="minorEastAsia" w:hAnsiTheme="minorEastAsia" w:hint="eastAsia"/>
          <w:color w:val="000000" w:themeColor="text1"/>
          <w:szCs w:val="21"/>
        </w:rPr>
        <w:t>糸満市生涯学習支援センター館長　　殿</w:t>
      </w:r>
    </w:p>
    <w:p w:rsidR="00425EAD" w:rsidRPr="00425EAD" w:rsidRDefault="00425EAD" w:rsidP="00425EAD">
      <w:pPr>
        <w:rPr>
          <w:rFonts w:asciiTheme="minorEastAsia" w:hAnsiTheme="minorEastAsia"/>
          <w:color w:val="000000" w:themeColor="text1"/>
          <w:szCs w:val="21"/>
        </w:rPr>
      </w:pPr>
    </w:p>
    <w:p w:rsidR="00E77CDA" w:rsidRDefault="00425EAD" w:rsidP="00E77CDA">
      <w:pPr>
        <w:ind w:firstLine="5456"/>
        <w:rPr>
          <w:rFonts w:asciiTheme="minorEastAsia" w:hAnsiTheme="minorEastAsia"/>
          <w:color w:val="000000" w:themeColor="text1"/>
          <w:szCs w:val="21"/>
        </w:rPr>
      </w:pPr>
      <w:r w:rsidRPr="00425EAD">
        <w:rPr>
          <w:rFonts w:asciiTheme="minorEastAsia" w:hAnsiTheme="minorEastAsia" w:hint="eastAsia"/>
          <w:color w:val="000000" w:themeColor="text1"/>
          <w:szCs w:val="21"/>
        </w:rPr>
        <w:t>申請者</w:t>
      </w:r>
    </w:p>
    <w:p w:rsidR="00425EAD" w:rsidRPr="00E77CDA" w:rsidRDefault="00425EAD" w:rsidP="00E77CDA">
      <w:pPr>
        <w:ind w:firstLine="5456"/>
        <w:rPr>
          <w:rFonts w:asciiTheme="minorEastAsia" w:hAnsiTheme="minorEastAsia"/>
          <w:color w:val="000000" w:themeColor="text1"/>
          <w:szCs w:val="21"/>
          <w:u w:val="single"/>
        </w:rPr>
      </w:pPr>
      <w:r w:rsidRPr="00E77CDA">
        <w:rPr>
          <w:rFonts w:asciiTheme="minorEastAsia" w:hAnsiTheme="minorEastAsia" w:hint="eastAsia"/>
          <w:color w:val="000000" w:themeColor="text1"/>
          <w:szCs w:val="21"/>
          <w:u w:val="single"/>
        </w:rPr>
        <w:t>氏</w:t>
      </w:r>
      <w:r w:rsidR="00E77CDA" w:rsidRPr="00E77CD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Pr="00E77CDA">
        <w:rPr>
          <w:rFonts w:asciiTheme="minorEastAsia" w:hAnsiTheme="minorEastAsia" w:hint="eastAsia"/>
          <w:color w:val="000000" w:themeColor="text1"/>
          <w:szCs w:val="21"/>
          <w:u w:val="single"/>
        </w:rPr>
        <w:t>名</w:t>
      </w:r>
      <w:r w:rsidR="00001072" w:rsidRPr="00E77CD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</w:t>
      </w:r>
      <w:r w:rsidR="00E77CDA" w:rsidRPr="00E77CD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</w:t>
      </w:r>
      <w:r w:rsidR="00001072" w:rsidRPr="00E77CD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</w:p>
    <w:p w:rsidR="00425EAD" w:rsidRPr="00425EAD" w:rsidRDefault="00425EAD" w:rsidP="00E77CDA">
      <w:pPr>
        <w:rPr>
          <w:rFonts w:asciiTheme="minorEastAsia" w:hAnsiTheme="minorEastAsia"/>
          <w:color w:val="000000" w:themeColor="text1"/>
          <w:szCs w:val="21"/>
        </w:rPr>
      </w:pPr>
    </w:p>
    <w:p w:rsidR="00425EAD" w:rsidRPr="00425EAD" w:rsidRDefault="00425EAD" w:rsidP="00425EAD">
      <w:pPr>
        <w:rPr>
          <w:rFonts w:asciiTheme="minorEastAsia" w:hAnsiTheme="minorEastAsia"/>
          <w:color w:val="000000" w:themeColor="text1"/>
          <w:szCs w:val="21"/>
        </w:rPr>
      </w:pPr>
      <w:r w:rsidRPr="00425EAD">
        <w:rPr>
          <w:rFonts w:asciiTheme="minorEastAsia" w:hAnsiTheme="minorEastAsia" w:hint="eastAsia"/>
          <w:color w:val="000000" w:themeColor="text1"/>
          <w:szCs w:val="21"/>
        </w:rPr>
        <w:t xml:space="preserve">　糸満市生涯学習支援センター規則第</w:t>
      </w:r>
      <w:r>
        <w:rPr>
          <w:rFonts w:asciiTheme="minorEastAsia" w:hAnsiTheme="minorEastAsia" w:hint="eastAsia"/>
          <w:color w:val="000000" w:themeColor="text1"/>
          <w:szCs w:val="21"/>
        </w:rPr>
        <w:t>１０</w:t>
      </w:r>
      <w:r w:rsidRPr="00425EAD">
        <w:rPr>
          <w:rFonts w:asciiTheme="minorEastAsia" w:hAnsiTheme="minorEastAsia" w:hint="eastAsia"/>
          <w:color w:val="000000" w:themeColor="text1"/>
          <w:szCs w:val="21"/>
        </w:rPr>
        <w:t>条第</w:t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425EAD">
        <w:rPr>
          <w:rFonts w:asciiTheme="minorEastAsia" w:hAnsiTheme="minorEastAsia" w:hint="eastAsia"/>
          <w:color w:val="000000" w:themeColor="text1"/>
          <w:szCs w:val="21"/>
        </w:rPr>
        <w:t>項により下記のとおり支援センターを使用したいので許可くださるよう申請します。</w:t>
      </w:r>
    </w:p>
    <w:p w:rsidR="00425EAD" w:rsidRPr="00425EAD" w:rsidRDefault="00425EAD" w:rsidP="00425EAD">
      <w:pPr>
        <w:rPr>
          <w:rFonts w:asciiTheme="minorEastAsia" w:hAnsiTheme="minorEastAsia"/>
          <w:color w:val="000000" w:themeColor="text1"/>
          <w:szCs w:val="21"/>
        </w:rPr>
      </w:pPr>
      <w:bookmarkStart w:id="1" w:name="_Hlk96091685"/>
    </w:p>
    <w:p w:rsidR="00425EAD" w:rsidRPr="00425EAD" w:rsidRDefault="00425EAD" w:rsidP="00425EAD">
      <w:pPr>
        <w:pStyle w:val="aa"/>
        <w:rPr>
          <w:rFonts w:asciiTheme="minorEastAsia" w:hAnsiTheme="minorEastAsia"/>
          <w:color w:val="000000" w:themeColor="text1"/>
          <w:sz w:val="21"/>
          <w:szCs w:val="21"/>
        </w:rPr>
      </w:pPr>
      <w:r w:rsidRPr="00425EAD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:rsidR="00001072" w:rsidRPr="00425EAD" w:rsidRDefault="00001072" w:rsidP="00425EAD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7365"/>
      </w:tblGrid>
      <w:tr w:rsidR="00C04A27" w:rsidTr="00280C3F">
        <w:trPr>
          <w:trHeight w:val="1230"/>
        </w:trPr>
        <w:tc>
          <w:tcPr>
            <w:tcW w:w="2325" w:type="dxa"/>
            <w:vAlign w:val="center"/>
          </w:tcPr>
          <w:p w:rsidR="00C04A27" w:rsidRDefault="00C04A27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１．使用者の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:rsidR="00C04A27" w:rsidRPr="00E77CDA" w:rsidRDefault="00C04A27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（団体名）</w:t>
            </w:r>
          </w:p>
          <w:p w:rsidR="00C04A27" w:rsidRDefault="00C04A27" w:rsidP="00280C3F">
            <w:pPr>
              <w:pStyle w:val="a9"/>
              <w:ind w:leftChars="0" w:left="14" w:firstLine="49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:rsidR="00C04A27" w:rsidRDefault="00C04A27" w:rsidP="00C04A27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4"/>
              </w:rPr>
            </w:pPr>
          </w:p>
          <w:p w:rsidR="00C04A27" w:rsidRDefault="00C04A27" w:rsidP="00C04A27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C04A27" w:rsidRPr="00631F0F" w:rsidRDefault="00C04A27" w:rsidP="00C04A27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（電話）　　　　　　　　　　　　　　　</w:t>
            </w:r>
          </w:p>
        </w:tc>
      </w:tr>
      <w:tr w:rsidR="00C04A27" w:rsidTr="00280C3F">
        <w:trPr>
          <w:trHeight w:val="1260"/>
        </w:trPr>
        <w:tc>
          <w:tcPr>
            <w:tcW w:w="2325" w:type="dxa"/>
            <w:vAlign w:val="center"/>
          </w:tcPr>
          <w:p w:rsidR="00C04A27" w:rsidRPr="00E77CDA" w:rsidRDefault="00C04A27" w:rsidP="00280C3F">
            <w:pPr>
              <w:ind w:left="14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C04A27" w:rsidRDefault="00C04A27" w:rsidP="00280C3F">
            <w:pPr>
              <w:ind w:left="14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２．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75"/>
                <w:szCs w:val="24"/>
                <w:fitText w:val="1474" w:id="-1567370240"/>
              </w:rPr>
              <w:t>使用日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szCs w:val="24"/>
                <w:fitText w:val="1474" w:id="-1567370240"/>
              </w:rPr>
              <w:t>時</w:t>
            </w:r>
          </w:p>
          <w:p w:rsidR="00C04A27" w:rsidRPr="00E77CDA" w:rsidRDefault="00C04A27" w:rsidP="00280C3F">
            <w:pPr>
              <w:pStyle w:val="a9"/>
              <w:ind w:leftChars="405" w:left="99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 w:rsidR="00C04A27" w:rsidRPr="00F15A8E" w:rsidRDefault="00C04A27" w:rsidP="00280C3F">
            <w:pPr>
              <w:ind w:firstLine="496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15A8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F15A8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F15A8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F15A8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日</w:t>
            </w:r>
          </w:p>
          <w:p w:rsidR="00C04A27" w:rsidRDefault="00C04A27" w:rsidP="00280C3F">
            <w:pPr>
              <w:pStyle w:val="a9"/>
              <w:ind w:leftChars="405" w:left="99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04A27" w:rsidRPr="002701C1" w:rsidRDefault="00C04A27" w:rsidP="00280C3F">
            <w:pPr>
              <w:ind w:firstLine="248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E10B3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>自</w:t>
            </w:r>
            <w:r w:rsidRPr="002701C1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時　　分　　</w:t>
            </w:r>
            <w:r w:rsidRPr="003E10B3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>至</w:t>
            </w:r>
            <w:r w:rsidRPr="002701C1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時　　分(　　　時間)</w:t>
            </w:r>
          </w:p>
        </w:tc>
      </w:tr>
      <w:tr w:rsidR="00C04A27" w:rsidTr="00280C3F">
        <w:trPr>
          <w:trHeight w:val="540"/>
        </w:trPr>
        <w:tc>
          <w:tcPr>
            <w:tcW w:w="2325" w:type="dxa"/>
            <w:vAlign w:val="center"/>
          </w:tcPr>
          <w:p w:rsidR="00C04A27" w:rsidRDefault="00C04A27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04A27" w:rsidRPr="00F15A8E" w:rsidRDefault="00C04A27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３．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498" w:id="-1567367168"/>
              </w:rPr>
              <w:t>使用目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sz w:val="24"/>
                <w:szCs w:val="24"/>
                <w:fitText w:val="1498" w:id="-1567367168"/>
              </w:rPr>
              <w:t>的</w:t>
            </w:r>
          </w:p>
          <w:p w:rsidR="00C04A27" w:rsidRPr="00E77CDA" w:rsidRDefault="00C04A27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7365" w:type="dxa"/>
          </w:tcPr>
          <w:p w:rsidR="00C04A27" w:rsidRDefault="00C04A27" w:rsidP="00C04A27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 w:val="21"/>
                <w:szCs w:val="24"/>
              </w:rPr>
            </w:pPr>
          </w:p>
          <w:p w:rsidR="00C04A27" w:rsidRPr="00631F0F" w:rsidRDefault="00C04A27" w:rsidP="00C04A27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04A27" w:rsidTr="00280C3F">
        <w:trPr>
          <w:trHeight w:val="1322"/>
        </w:trPr>
        <w:tc>
          <w:tcPr>
            <w:tcW w:w="2325" w:type="dxa"/>
            <w:vAlign w:val="center"/>
          </w:tcPr>
          <w:p w:rsidR="00C04A27" w:rsidRDefault="00C04A27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４．使用する施設</w:t>
            </w:r>
          </w:p>
          <w:p w:rsidR="00C04A27" w:rsidRPr="00E77CDA" w:rsidRDefault="00C04A27" w:rsidP="00280C3F">
            <w:pPr>
              <w:pStyle w:val="a9"/>
              <w:ind w:leftChars="0" w:left="14" w:firstLine="49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  </w:t>
            </w: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</w:t>
            </w:r>
          </w:p>
        </w:tc>
        <w:tc>
          <w:tcPr>
            <w:tcW w:w="7365" w:type="dxa"/>
          </w:tcPr>
          <w:p w:rsidR="00C04A27" w:rsidRDefault="00C04A27" w:rsidP="00C04A27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4"/>
              </w:rPr>
            </w:pPr>
          </w:p>
          <w:p w:rsidR="00C04A27" w:rsidRDefault="00C04A27" w:rsidP="00C04A27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サークル室　　１　・　２　・　３　・　４　・　５</w:t>
            </w:r>
          </w:p>
          <w:p w:rsidR="00C04A27" w:rsidRPr="00F15A8E" w:rsidRDefault="00C04A27" w:rsidP="00C04A27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04A27" w:rsidTr="00280C3F">
        <w:trPr>
          <w:trHeight w:val="810"/>
        </w:trPr>
        <w:tc>
          <w:tcPr>
            <w:tcW w:w="2325" w:type="dxa"/>
            <w:vAlign w:val="center"/>
          </w:tcPr>
          <w:p w:rsidR="00C04A27" w:rsidRPr="00E77CDA" w:rsidRDefault="00C04A27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５．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474" w:id="-1567369728"/>
              </w:rPr>
              <w:t>利用人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74" w:id="-1567369728"/>
              </w:rPr>
              <w:t>数</w:t>
            </w:r>
          </w:p>
          <w:p w:rsidR="00C04A27" w:rsidRPr="00E77CDA" w:rsidRDefault="00280C3F" w:rsidP="00280C3F">
            <w:pPr>
              <w:ind w:left="14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="00C04A27" w:rsidRPr="00F12DFF">
              <w:rPr>
                <w:rFonts w:ascii="ＭＳ 明朝" w:eastAsia="ＭＳ 明朝" w:hAnsi="ＭＳ 明朝" w:hint="eastAsia"/>
                <w:color w:val="000000" w:themeColor="text1"/>
                <w:spacing w:val="75"/>
                <w:szCs w:val="24"/>
                <w:fitText w:val="1474" w:id="-1567369472"/>
              </w:rPr>
              <w:t>及び対</w:t>
            </w:r>
            <w:r w:rsidR="00C04A27"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szCs w:val="24"/>
                <w:fitText w:val="1474" w:id="-1567369472"/>
              </w:rPr>
              <w:t>象</w:t>
            </w:r>
          </w:p>
        </w:tc>
        <w:tc>
          <w:tcPr>
            <w:tcW w:w="7365" w:type="dxa"/>
          </w:tcPr>
          <w:p w:rsidR="00C04A27" w:rsidRDefault="00C04A27" w:rsidP="00C04A27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4"/>
              </w:rPr>
            </w:pPr>
          </w:p>
          <w:p w:rsidR="00C04A27" w:rsidRPr="00631F0F" w:rsidRDefault="00C04A27" w:rsidP="00C04A27">
            <w:pPr>
              <w:pStyle w:val="a9"/>
              <w:ind w:leftChars="405" w:left="99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名　</w:t>
            </w:r>
          </w:p>
        </w:tc>
      </w:tr>
      <w:tr w:rsidR="00C04A27" w:rsidTr="00280C3F">
        <w:trPr>
          <w:trHeight w:val="936"/>
        </w:trPr>
        <w:tc>
          <w:tcPr>
            <w:tcW w:w="2325" w:type="dxa"/>
            <w:vAlign w:val="center"/>
          </w:tcPr>
          <w:p w:rsidR="00C04A27" w:rsidRPr="002701C1" w:rsidRDefault="00C04A27" w:rsidP="00280C3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2701C1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６．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szCs w:val="24"/>
                <w:fitText w:val="1474" w:id="-1567350528"/>
              </w:rPr>
              <w:t>そ</w:t>
            </w:r>
            <w:r w:rsidR="00280C3F"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szCs w:val="24"/>
                <w:fitText w:val="1474" w:id="-1567350528"/>
              </w:rPr>
              <w:t xml:space="preserve">　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szCs w:val="24"/>
                <w:fitText w:val="1474" w:id="-1567350528"/>
              </w:rPr>
              <w:t>の</w:t>
            </w:r>
            <w:r w:rsidR="00280C3F"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szCs w:val="24"/>
                <w:fitText w:val="1474" w:id="-1567350528"/>
              </w:rPr>
              <w:t xml:space="preserve">　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15"/>
                <w:szCs w:val="24"/>
                <w:fitText w:val="1474" w:id="-1567350528"/>
              </w:rPr>
              <w:t>他</w:t>
            </w:r>
          </w:p>
        </w:tc>
        <w:tc>
          <w:tcPr>
            <w:tcW w:w="7365" w:type="dxa"/>
          </w:tcPr>
          <w:p w:rsidR="00C04A27" w:rsidRDefault="00C04A27" w:rsidP="00C04A27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4"/>
              </w:rPr>
            </w:pPr>
          </w:p>
          <w:p w:rsidR="00C04A27" w:rsidRPr="002701C1" w:rsidRDefault="00C04A27" w:rsidP="00C04A27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:rsidR="003E10B3" w:rsidRDefault="003E10B3" w:rsidP="00425EAD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pPr w:leftFromText="142" w:rightFromText="142" w:vertAnchor="text" w:tblpX="693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111"/>
        <w:gridCol w:w="1154"/>
      </w:tblGrid>
      <w:tr w:rsidR="003E10B3" w:rsidTr="003E10B3">
        <w:trPr>
          <w:trHeight w:val="390"/>
        </w:trPr>
        <w:tc>
          <w:tcPr>
            <w:tcW w:w="444" w:type="dxa"/>
            <w:vMerge w:val="restart"/>
          </w:tcPr>
          <w:p w:rsidR="003E10B3" w:rsidRDefault="003E10B3" w:rsidP="003E10B3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決済</w:t>
            </w:r>
          </w:p>
        </w:tc>
        <w:tc>
          <w:tcPr>
            <w:tcW w:w="1111" w:type="dxa"/>
          </w:tcPr>
          <w:p w:rsidR="003E10B3" w:rsidRDefault="003E10B3" w:rsidP="003E10B3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館長</w:t>
            </w:r>
          </w:p>
        </w:tc>
        <w:tc>
          <w:tcPr>
            <w:tcW w:w="1154" w:type="dxa"/>
          </w:tcPr>
          <w:p w:rsidR="003E10B3" w:rsidRDefault="003E10B3" w:rsidP="003E10B3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係長</w:t>
            </w:r>
          </w:p>
        </w:tc>
      </w:tr>
      <w:tr w:rsidR="003E10B3" w:rsidTr="003E10B3">
        <w:trPr>
          <w:trHeight w:val="1140"/>
        </w:trPr>
        <w:tc>
          <w:tcPr>
            <w:tcW w:w="444" w:type="dxa"/>
            <w:vMerge/>
          </w:tcPr>
          <w:p w:rsidR="003E10B3" w:rsidRDefault="003E10B3" w:rsidP="003E10B3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</w:tcPr>
          <w:p w:rsidR="003E10B3" w:rsidRDefault="003E10B3" w:rsidP="003E10B3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</w:tcPr>
          <w:p w:rsidR="003E10B3" w:rsidRDefault="003E10B3" w:rsidP="003E10B3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935"/>
        <w:gridCol w:w="390"/>
        <w:gridCol w:w="1275"/>
        <w:gridCol w:w="1275"/>
        <w:gridCol w:w="1260"/>
      </w:tblGrid>
      <w:tr w:rsidR="00F15A8E" w:rsidTr="00631F0F">
        <w:trPr>
          <w:trHeight w:val="375"/>
        </w:trPr>
        <w:tc>
          <w:tcPr>
            <w:tcW w:w="505" w:type="dxa"/>
            <w:vMerge w:val="restart"/>
          </w:tcPr>
          <w:p w:rsidR="00F15A8E" w:rsidRDefault="003E10B3" w:rsidP="00425EAD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受付</w:t>
            </w:r>
          </w:p>
        </w:tc>
        <w:tc>
          <w:tcPr>
            <w:tcW w:w="1935" w:type="dxa"/>
            <w:vMerge w:val="restart"/>
          </w:tcPr>
          <w:p w:rsidR="00F15A8E" w:rsidRDefault="00F15A8E" w:rsidP="00425EAD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nil"/>
            </w:tcBorders>
            <w:shd w:val="clear" w:color="auto" w:fill="auto"/>
          </w:tcPr>
          <w:p w:rsidR="00F15A8E" w:rsidRDefault="00F15A8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15A8E" w:rsidRDefault="003E10B3" w:rsidP="003E10B3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使用料</w:t>
            </w:r>
          </w:p>
        </w:tc>
        <w:tc>
          <w:tcPr>
            <w:tcW w:w="1275" w:type="dxa"/>
            <w:shd w:val="clear" w:color="auto" w:fill="auto"/>
          </w:tcPr>
          <w:p w:rsidR="00F15A8E" w:rsidRDefault="003E10B3" w:rsidP="003E10B3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納付日</w:t>
            </w:r>
          </w:p>
        </w:tc>
        <w:tc>
          <w:tcPr>
            <w:tcW w:w="1260" w:type="dxa"/>
            <w:shd w:val="clear" w:color="auto" w:fill="auto"/>
          </w:tcPr>
          <w:p w:rsidR="00F15A8E" w:rsidRDefault="003E10B3" w:rsidP="003E10B3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納付額</w:t>
            </w:r>
          </w:p>
        </w:tc>
      </w:tr>
      <w:tr w:rsidR="00F15A8E" w:rsidTr="00631F0F">
        <w:trPr>
          <w:trHeight w:val="1155"/>
        </w:trPr>
        <w:tc>
          <w:tcPr>
            <w:tcW w:w="505" w:type="dxa"/>
            <w:vMerge/>
          </w:tcPr>
          <w:p w:rsidR="00F15A8E" w:rsidRDefault="00F15A8E" w:rsidP="00425EAD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F15A8E" w:rsidRDefault="00F15A8E" w:rsidP="00425EAD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bottom w:val="nil"/>
            </w:tcBorders>
            <w:shd w:val="clear" w:color="auto" w:fill="auto"/>
          </w:tcPr>
          <w:p w:rsidR="00F15A8E" w:rsidRDefault="00F15A8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15A8E" w:rsidRDefault="00F15A8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15A8E" w:rsidRDefault="00F15A8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5A8E" w:rsidRDefault="00F15A8E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bookmarkEnd w:id="1"/>
    <w:p w:rsidR="00425EAD" w:rsidRPr="00E77CDA" w:rsidRDefault="00425EAD" w:rsidP="00425EAD">
      <w:pPr>
        <w:rPr>
          <w:rFonts w:ascii="ＭＳ 明朝" w:eastAsia="ＭＳ 明朝" w:hAnsi="ＭＳ 明朝"/>
          <w:color w:val="000000" w:themeColor="text1"/>
          <w:szCs w:val="24"/>
        </w:rPr>
      </w:pPr>
      <w:r w:rsidRPr="00E77CDA">
        <w:rPr>
          <w:rFonts w:ascii="ＭＳ 明朝" w:eastAsia="ＭＳ 明朝" w:hAnsi="ＭＳ 明朝" w:hint="eastAsia"/>
          <w:color w:val="000000" w:themeColor="text1"/>
          <w:szCs w:val="24"/>
        </w:rPr>
        <w:lastRenderedPageBreak/>
        <w:t>様式第</w:t>
      </w:r>
      <w:r w:rsidR="00C0236C" w:rsidRPr="00E77CDA">
        <w:rPr>
          <w:rFonts w:ascii="ＭＳ 明朝" w:eastAsia="ＭＳ 明朝" w:hAnsi="ＭＳ 明朝" w:hint="eastAsia"/>
          <w:color w:val="000000" w:themeColor="text1"/>
          <w:szCs w:val="24"/>
        </w:rPr>
        <w:t>３</w:t>
      </w:r>
      <w:r w:rsidRPr="00E77CDA">
        <w:rPr>
          <w:rFonts w:ascii="ＭＳ 明朝" w:eastAsia="ＭＳ 明朝" w:hAnsi="ＭＳ 明朝" w:hint="eastAsia"/>
          <w:color w:val="000000" w:themeColor="text1"/>
          <w:szCs w:val="24"/>
        </w:rPr>
        <w:t>号（第</w:t>
      </w:r>
      <w:r w:rsidR="00C0236C" w:rsidRPr="00E77CDA">
        <w:rPr>
          <w:rFonts w:ascii="ＭＳ 明朝" w:eastAsia="ＭＳ 明朝" w:hAnsi="ＭＳ 明朝" w:hint="eastAsia"/>
          <w:color w:val="000000" w:themeColor="text1"/>
          <w:szCs w:val="24"/>
        </w:rPr>
        <w:t>１４</w:t>
      </w:r>
      <w:r w:rsidRPr="00E77CDA">
        <w:rPr>
          <w:rFonts w:ascii="ＭＳ 明朝" w:eastAsia="ＭＳ 明朝" w:hAnsi="ＭＳ 明朝" w:hint="eastAsia"/>
          <w:color w:val="000000" w:themeColor="text1"/>
          <w:szCs w:val="24"/>
        </w:rPr>
        <w:t>条関係）</w:t>
      </w:r>
    </w:p>
    <w:p w:rsidR="00425EAD" w:rsidRPr="00E77CDA" w:rsidRDefault="00425EAD" w:rsidP="00425EAD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425EAD" w:rsidRPr="003E10B3" w:rsidRDefault="00425EAD" w:rsidP="00425EAD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E10B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生涯学習支援センター使用料減免申請書</w:t>
      </w:r>
    </w:p>
    <w:p w:rsidR="00425EAD" w:rsidRPr="00E77CDA" w:rsidRDefault="00425EAD" w:rsidP="00425EAD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3E10B3" w:rsidRPr="00425EAD" w:rsidRDefault="003E10B3" w:rsidP="003E10B3">
      <w:pPr>
        <w:jc w:val="right"/>
        <w:rPr>
          <w:rFonts w:asciiTheme="minorEastAsia" w:hAnsiTheme="minorEastAsia"/>
          <w:color w:val="000000" w:themeColor="text1"/>
          <w:szCs w:val="21"/>
        </w:rPr>
      </w:pPr>
      <w:bookmarkStart w:id="2" w:name="_Hlk96092874"/>
      <w:r>
        <w:rPr>
          <w:rFonts w:asciiTheme="minorEastAsia" w:hAnsiTheme="minorEastAsia" w:hint="eastAsia"/>
          <w:color w:val="000000" w:themeColor="text1"/>
          <w:szCs w:val="21"/>
        </w:rPr>
        <w:t xml:space="preserve">　令和　　</w:t>
      </w:r>
      <w:r w:rsidRPr="00425EAD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bookmarkEnd w:id="2"/>
    <w:p w:rsidR="00425EAD" w:rsidRPr="00E77CDA" w:rsidRDefault="00425EAD" w:rsidP="00425EAD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425EAD" w:rsidRPr="00E77CDA" w:rsidRDefault="00425EAD" w:rsidP="00425EAD">
      <w:pPr>
        <w:ind w:firstLineChars="100" w:firstLine="246"/>
        <w:rPr>
          <w:rFonts w:ascii="ＭＳ 明朝" w:eastAsia="ＭＳ 明朝" w:hAnsi="ＭＳ 明朝"/>
          <w:color w:val="000000" w:themeColor="text1"/>
          <w:szCs w:val="24"/>
        </w:rPr>
      </w:pPr>
      <w:r w:rsidRPr="00E77CDA">
        <w:rPr>
          <w:rFonts w:ascii="ＭＳ 明朝" w:eastAsia="ＭＳ 明朝" w:hAnsi="ＭＳ 明朝" w:hint="eastAsia"/>
          <w:color w:val="000000" w:themeColor="text1"/>
          <w:szCs w:val="24"/>
        </w:rPr>
        <w:t>糸満市生涯学習支援センター館長　　殿</w:t>
      </w:r>
    </w:p>
    <w:p w:rsidR="00425EAD" w:rsidRPr="00E77CDA" w:rsidRDefault="00425EAD" w:rsidP="00425EAD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3E10B3" w:rsidRDefault="003E10B3" w:rsidP="003E10B3">
      <w:pPr>
        <w:ind w:firstLine="5456"/>
        <w:rPr>
          <w:rFonts w:asciiTheme="minorEastAsia" w:hAnsiTheme="minorEastAsia"/>
          <w:color w:val="000000" w:themeColor="text1"/>
          <w:szCs w:val="21"/>
        </w:rPr>
      </w:pPr>
      <w:bookmarkStart w:id="3" w:name="_Hlk96092897"/>
      <w:r w:rsidRPr="00425EAD">
        <w:rPr>
          <w:rFonts w:asciiTheme="minorEastAsia" w:hAnsiTheme="minorEastAsia" w:hint="eastAsia"/>
          <w:color w:val="000000" w:themeColor="text1"/>
          <w:szCs w:val="21"/>
        </w:rPr>
        <w:t>申請者</w:t>
      </w:r>
    </w:p>
    <w:p w:rsidR="003E10B3" w:rsidRPr="00E77CDA" w:rsidRDefault="003E10B3" w:rsidP="003E10B3">
      <w:pPr>
        <w:ind w:firstLine="5456"/>
        <w:rPr>
          <w:rFonts w:asciiTheme="minorEastAsia" w:hAnsiTheme="minorEastAsia"/>
          <w:color w:val="000000" w:themeColor="text1"/>
          <w:szCs w:val="21"/>
          <w:u w:val="single"/>
        </w:rPr>
      </w:pPr>
      <w:r w:rsidRPr="00E77CDA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氏　名　　　　　　　　　　　　　　</w:t>
      </w:r>
    </w:p>
    <w:bookmarkEnd w:id="3"/>
    <w:p w:rsidR="00425EAD" w:rsidRPr="003E10B3" w:rsidRDefault="00425EAD" w:rsidP="00425EAD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425EAD" w:rsidRPr="00E77CDA" w:rsidRDefault="00425EAD" w:rsidP="00425EAD">
      <w:pPr>
        <w:rPr>
          <w:rFonts w:ascii="ＭＳ 明朝" w:eastAsia="ＭＳ 明朝" w:hAnsi="ＭＳ 明朝"/>
          <w:color w:val="000000" w:themeColor="text1"/>
          <w:szCs w:val="24"/>
        </w:rPr>
      </w:pPr>
      <w:r w:rsidRPr="00E77CDA">
        <w:rPr>
          <w:rFonts w:ascii="ＭＳ 明朝" w:eastAsia="ＭＳ 明朝" w:hAnsi="ＭＳ 明朝" w:hint="eastAsia"/>
          <w:color w:val="000000" w:themeColor="text1"/>
          <w:szCs w:val="24"/>
        </w:rPr>
        <w:t xml:space="preserve">　糸満市生涯学習支援センター規則第</w:t>
      </w:r>
      <w:r w:rsidR="00C0236C" w:rsidRPr="00E77CDA">
        <w:rPr>
          <w:rFonts w:ascii="ＭＳ 明朝" w:eastAsia="ＭＳ 明朝" w:hAnsi="ＭＳ 明朝" w:hint="eastAsia"/>
          <w:color w:val="000000" w:themeColor="text1"/>
          <w:szCs w:val="24"/>
        </w:rPr>
        <w:t>１４</w:t>
      </w:r>
      <w:r w:rsidRPr="00E77CDA">
        <w:rPr>
          <w:rFonts w:ascii="ＭＳ 明朝" w:eastAsia="ＭＳ 明朝" w:hAnsi="ＭＳ 明朝" w:hint="eastAsia"/>
          <w:color w:val="000000" w:themeColor="text1"/>
          <w:szCs w:val="24"/>
        </w:rPr>
        <w:t>条第</w:t>
      </w:r>
      <w:r w:rsidR="00C0236C" w:rsidRPr="00E77CDA"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Pr="00E77CDA">
        <w:rPr>
          <w:rFonts w:ascii="ＭＳ 明朝" w:eastAsia="ＭＳ 明朝" w:hAnsi="ＭＳ 明朝" w:hint="eastAsia"/>
          <w:color w:val="000000" w:themeColor="text1"/>
          <w:szCs w:val="24"/>
        </w:rPr>
        <w:t>項により下記のとおり支援センターを使用しますので使用料を減免してくださるよう申請いたします。</w:t>
      </w:r>
    </w:p>
    <w:p w:rsidR="003E10B3" w:rsidRPr="00425EAD" w:rsidRDefault="003E10B3" w:rsidP="003E10B3">
      <w:pPr>
        <w:rPr>
          <w:rFonts w:asciiTheme="minorEastAsia" w:hAnsiTheme="minorEastAsia"/>
          <w:color w:val="000000" w:themeColor="text1"/>
          <w:szCs w:val="21"/>
        </w:rPr>
      </w:pPr>
    </w:p>
    <w:p w:rsidR="003E10B3" w:rsidRPr="00425EAD" w:rsidRDefault="003E10B3" w:rsidP="003E10B3">
      <w:pPr>
        <w:pStyle w:val="aa"/>
        <w:rPr>
          <w:rFonts w:asciiTheme="minorEastAsia" w:hAnsiTheme="minorEastAsia"/>
          <w:color w:val="000000" w:themeColor="text1"/>
          <w:sz w:val="21"/>
          <w:szCs w:val="21"/>
        </w:rPr>
      </w:pPr>
      <w:r w:rsidRPr="00425EAD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:rsidR="003E10B3" w:rsidRPr="00425EAD" w:rsidRDefault="003E10B3" w:rsidP="003E10B3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7365"/>
      </w:tblGrid>
      <w:tr w:rsidR="00C04A27" w:rsidTr="001372CF">
        <w:trPr>
          <w:trHeight w:val="1230"/>
        </w:trPr>
        <w:tc>
          <w:tcPr>
            <w:tcW w:w="2325" w:type="dxa"/>
            <w:vAlign w:val="center"/>
          </w:tcPr>
          <w:p w:rsidR="00C04A27" w:rsidRDefault="00C04A27" w:rsidP="001372C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１．使用者の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:rsidR="00C04A27" w:rsidRPr="00E77CDA" w:rsidRDefault="00C04A27" w:rsidP="001372C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（団体名）</w:t>
            </w:r>
          </w:p>
          <w:p w:rsidR="00C04A27" w:rsidRDefault="00C04A27" w:rsidP="001372CF">
            <w:pPr>
              <w:pStyle w:val="a9"/>
              <w:ind w:leftChars="0" w:left="14" w:firstLine="49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:rsidR="00C04A27" w:rsidRDefault="00C04A27" w:rsidP="00C04A27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4"/>
              </w:rPr>
            </w:pPr>
          </w:p>
          <w:p w:rsidR="00C04A27" w:rsidRDefault="00C04A27" w:rsidP="00C04A27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C04A27" w:rsidRPr="00631F0F" w:rsidRDefault="00C04A27" w:rsidP="00C04A27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（電話）　　　　　　　　　　　　　　　</w:t>
            </w:r>
          </w:p>
        </w:tc>
      </w:tr>
      <w:tr w:rsidR="00280C3F" w:rsidTr="00F00A0E">
        <w:trPr>
          <w:trHeight w:val="1260"/>
        </w:trPr>
        <w:tc>
          <w:tcPr>
            <w:tcW w:w="2325" w:type="dxa"/>
            <w:vAlign w:val="center"/>
          </w:tcPr>
          <w:p w:rsidR="00280C3F" w:rsidRPr="00E77CDA" w:rsidRDefault="00280C3F" w:rsidP="00280C3F">
            <w:pPr>
              <w:ind w:left="14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280C3F" w:rsidRDefault="00280C3F" w:rsidP="00280C3F">
            <w:pPr>
              <w:ind w:left="14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２．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75"/>
                <w:szCs w:val="24"/>
                <w:fitText w:val="1474" w:id="-1567363324"/>
              </w:rPr>
              <w:t>使用日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szCs w:val="24"/>
                <w:fitText w:val="1474" w:id="-1567363324"/>
              </w:rPr>
              <w:t>時</w:t>
            </w:r>
          </w:p>
          <w:p w:rsidR="00280C3F" w:rsidRPr="00E77CDA" w:rsidRDefault="00280C3F" w:rsidP="00280C3F">
            <w:pPr>
              <w:pStyle w:val="a9"/>
              <w:ind w:leftChars="405" w:left="99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 w:rsidR="00280C3F" w:rsidRPr="00F15A8E" w:rsidRDefault="00280C3F" w:rsidP="00280C3F">
            <w:pPr>
              <w:ind w:firstLine="496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15A8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F15A8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F15A8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F15A8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日</w:t>
            </w:r>
          </w:p>
          <w:p w:rsidR="00280C3F" w:rsidRDefault="00280C3F" w:rsidP="00280C3F">
            <w:pPr>
              <w:pStyle w:val="a9"/>
              <w:ind w:leftChars="405" w:left="99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80C3F" w:rsidRPr="002701C1" w:rsidRDefault="00280C3F" w:rsidP="00280C3F">
            <w:pPr>
              <w:ind w:firstLine="248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E10B3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>自</w:t>
            </w:r>
            <w:r w:rsidRPr="002701C1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時　　分　　</w:t>
            </w:r>
            <w:r w:rsidRPr="003E10B3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>至</w:t>
            </w:r>
            <w:r w:rsidRPr="002701C1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時　　分(　　　時間)</w:t>
            </w:r>
          </w:p>
        </w:tc>
      </w:tr>
      <w:tr w:rsidR="00280C3F" w:rsidTr="001372CF">
        <w:trPr>
          <w:trHeight w:val="540"/>
        </w:trPr>
        <w:tc>
          <w:tcPr>
            <w:tcW w:w="2325" w:type="dxa"/>
            <w:vAlign w:val="center"/>
          </w:tcPr>
          <w:p w:rsidR="00280C3F" w:rsidRDefault="00280C3F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80C3F" w:rsidRDefault="00280C3F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３．</w:t>
            </w:r>
            <w:r w:rsidRPr="00C04A2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使用目的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及び</w:t>
            </w:r>
          </w:p>
          <w:p w:rsidR="00280C3F" w:rsidRPr="00F15A8E" w:rsidRDefault="00280C3F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　　減免申請理由</w:t>
            </w:r>
          </w:p>
          <w:p w:rsidR="00280C3F" w:rsidRPr="00E77CDA" w:rsidRDefault="00280C3F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7365" w:type="dxa"/>
          </w:tcPr>
          <w:p w:rsidR="00280C3F" w:rsidRDefault="00280C3F" w:rsidP="00280C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 w:val="21"/>
                <w:szCs w:val="24"/>
              </w:rPr>
            </w:pPr>
          </w:p>
          <w:p w:rsidR="00280C3F" w:rsidRDefault="00280C3F" w:rsidP="00280C3F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280C3F" w:rsidRPr="00C04A27" w:rsidRDefault="00280C3F" w:rsidP="00280C3F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規則第14条第1項第　　号による免除申請</w:t>
            </w:r>
          </w:p>
        </w:tc>
      </w:tr>
      <w:tr w:rsidR="00280C3F" w:rsidTr="00280C3F">
        <w:trPr>
          <w:trHeight w:val="977"/>
        </w:trPr>
        <w:tc>
          <w:tcPr>
            <w:tcW w:w="2325" w:type="dxa"/>
            <w:vAlign w:val="center"/>
          </w:tcPr>
          <w:p w:rsidR="00280C3F" w:rsidRDefault="00280C3F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４．使用する施設</w:t>
            </w:r>
          </w:p>
          <w:p w:rsidR="00280C3F" w:rsidRPr="00E77CDA" w:rsidRDefault="00280C3F" w:rsidP="00280C3F">
            <w:pPr>
              <w:pStyle w:val="a9"/>
              <w:ind w:leftChars="0" w:left="14" w:firstLine="49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  </w:t>
            </w: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</w:t>
            </w:r>
          </w:p>
        </w:tc>
        <w:tc>
          <w:tcPr>
            <w:tcW w:w="7365" w:type="dxa"/>
          </w:tcPr>
          <w:p w:rsidR="00280C3F" w:rsidRDefault="00280C3F" w:rsidP="00280C3F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サークル室　　１　・　２　・　３　・　４　・　５</w:t>
            </w:r>
          </w:p>
          <w:p w:rsidR="00280C3F" w:rsidRPr="00F15A8E" w:rsidRDefault="00280C3F" w:rsidP="00280C3F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280C3F" w:rsidTr="00280C3F">
        <w:trPr>
          <w:trHeight w:val="810"/>
        </w:trPr>
        <w:tc>
          <w:tcPr>
            <w:tcW w:w="2325" w:type="dxa"/>
            <w:vAlign w:val="center"/>
          </w:tcPr>
          <w:p w:rsidR="00280C3F" w:rsidRPr="00E77CDA" w:rsidRDefault="00280C3F" w:rsidP="00280C3F">
            <w:pPr>
              <w:pStyle w:val="a9"/>
              <w:ind w:leftChars="0" w:left="1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77CD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５．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474" w:id="-1567363322"/>
              </w:rPr>
              <w:t>利用人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74" w:id="-1567363322"/>
              </w:rPr>
              <w:t>数</w:t>
            </w:r>
          </w:p>
          <w:p w:rsidR="00280C3F" w:rsidRPr="00E77CDA" w:rsidRDefault="00280C3F" w:rsidP="00280C3F">
            <w:pPr>
              <w:ind w:left="14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75"/>
                <w:szCs w:val="24"/>
                <w:fitText w:val="1474" w:id="-1567363321"/>
              </w:rPr>
              <w:t>及び対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szCs w:val="24"/>
                <w:fitText w:val="1474" w:id="-1567363321"/>
              </w:rPr>
              <w:t>象</w:t>
            </w:r>
          </w:p>
        </w:tc>
        <w:tc>
          <w:tcPr>
            <w:tcW w:w="7365" w:type="dxa"/>
          </w:tcPr>
          <w:p w:rsidR="00280C3F" w:rsidRDefault="00280C3F" w:rsidP="00280C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4"/>
              </w:rPr>
            </w:pPr>
          </w:p>
          <w:p w:rsidR="00280C3F" w:rsidRPr="00E77CDA" w:rsidRDefault="00280C3F" w:rsidP="00280C3F">
            <w:pPr>
              <w:pStyle w:val="a9"/>
              <w:ind w:leftChars="405" w:left="99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名　　　　　　　　　　　　　　　　　　　　　　　　　</w:t>
            </w:r>
          </w:p>
        </w:tc>
      </w:tr>
      <w:tr w:rsidR="00280C3F" w:rsidTr="00280C3F">
        <w:trPr>
          <w:trHeight w:val="936"/>
        </w:trPr>
        <w:tc>
          <w:tcPr>
            <w:tcW w:w="2325" w:type="dxa"/>
            <w:vAlign w:val="center"/>
          </w:tcPr>
          <w:p w:rsidR="00280C3F" w:rsidRPr="002701C1" w:rsidRDefault="00791DA0" w:rsidP="00280C3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2701C1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６．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30"/>
                <w:szCs w:val="24"/>
                <w:fitText w:val="1474" w:id="-1567350528"/>
              </w:rPr>
              <w:t xml:space="preserve">そ　の　</w:t>
            </w:r>
            <w:r w:rsidRPr="00F12DFF">
              <w:rPr>
                <w:rFonts w:ascii="ＭＳ 明朝" w:eastAsia="ＭＳ 明朝" w:hAnsi="ＭＳ 明朝" w:hint="eastAsia"/>
                <w:color w:val="000000" w:themeColor="text1"/>
                <w:spacing w:val="15"/>
                <w:szCs w:val="24"/>
                <w:fitText w:val="1474" w:id="-1567350528"/>
              </w:rPr>
              <w:t>他</w:t>
            </w:r>
          </w:p>
        </w:tc>
        <w:tc>
          <w:tcPr>
            <w:tcW w:w="7365" w:type="dxa"/>
          </w:tcPr>
          <w:p w:rsidR="00280C3F" w:rsidRDefault="00280C3F" w:rsidP="00280C3F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color w:val="000000" w:themeColor="text1"/>
                <w:kern w:val="2"/>
                <w:szCs w:val="24"/>
              </w:rPr>
            </w:pPr>
          </w:p>
          <w:p w:rsidR="00280C3F" w:rsidRPr="002701C1" w:rsidRDefault="00280C3F" w:rsidP="00280C3F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:rsidR="003E10B3" w:rsidRDefault="003E10B3" w:rsidP="003E10B3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238"/>
        <w:gridCol w:w="218"/>
        <w:gridCol w:w="1048"/>
        <w:gridCol w:w="983"/>
        <w:gridCol w:w="984"/>
        <w:gridCol w:w="218"/>
        <w:gridCol w:w="444"/>
        <w:gridCol w:w="1086"/>
        <w:gridCol w:w="992"/>
        <w:gridCol w:w="992"/>
        <w:gridCol w:w="992"/>
      </w:tblGrid>
      <w:tr w:rsidR="00AF5355" w:rsidTr="00AF5355">
        <w:trPr>
          <w:trHeight w:val="375"/>
        </w:trPr>
        <w:tc>
          <w:tcPr>
            <w:tcW w:w="444" w:type="dxa"/>
            <w:vMerge w:val="restart"/>
          </w:tcPr>
          <w:p w:rsidR="00AF5355" w:rsidRDefault="00AF5355" w:rsidP="00253028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受付</w:t>
            </w:r>
          </w:p>
        </w:tc>
        <w:tc>
          <w:tcPr>
            <w:tcW w:w="1238" w:type="dxa"/>
            <w:vMerge w:val="restart"/>
          </w:tcPr>
          <w:p w:rsidR="00AF5355" w:rsidRDefault="00AF5355" w:rsidP="00253028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</w:tcPr>
          <w:p w:rsidR="00AF5355" w:rsidRDefault="00AF5355" w:rsidP="0025302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AF5355" w:rsidRDefault="00AF5355" w:rsidP="0025302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使用料</w:t>
            </w:r>
          </w:p>
        </w:tc>
        <w:tc>
          <w:tcPr>
            <w:tcW w:w="983" w:type="dxa"/>
            <w:shd w:val="clear" w:color="auto" w:fill="auto"/>
          </w:tcPr>
          <w:p w:rsidR="00AF5355" w:rsidRDefault="00AF5355" w:rsidP="0025302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納付日</w:t>
            </w:r>
          </w:p>
        </w:tc>
        <w:tc>
          <w:tcPr>
            <w:tcW w:w="984" w:type="dxa"/>
            <w:shd w:val="clear" w:color="auto" w:fill="auto"/>
          </w:tcPr>
          <w:p w:rsidR="00AF5355" w:rsidRDefault="00AF5355" w:rsidP="0025302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納付額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F5355" w:rsidRDefault="00AF535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44" w:type="dxa"/>
            <w:vMerge w:val="restart"/>
            <w:shd w:val="clear" w:color="auto" w:fill="auto"/>
          </w:tcPr>
          <w:p w:rsidR="00AF5355" w:rsidRDefault="00AF535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:rsidR="00AF5355" w:rsidRDefault="00AF535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決済</w:t>
            </w:r>
          </w:p>
        </w:tc>
        <w:tc>
          <w:tcPr>
            <w:tcW w:w="1086" w:type="dxa"/>
            <w:shd w:val="clear" w:color="auto" w:fill="auto"/>
          </w:tcPr>
          <w:p w:rsidR="00AF5355" w:rsidRDefault="00AF5355" w:rsidP="00AF535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部長</w:t>
            </w:r>
          </w:p>
        </w:tc>
        <w:tc>
          <w:tcPr>
            <w:tcW w:w="992" w:type="dxa"/>
            <w:shd w:val="clear" w:color="auto" w:fill="auto"/>
          </w:tcPr>
          <w:p w:rsidR="00AF5355" w:rsidRDefault="00AF5355" w:rsidP="001372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課長</w:t>
            </w:r>
          </w:p>
        </w:tc>
        <w:tc>
          <w:tcPr>
            <w:tcW w:w="992" w:type="dxa"/>
            <w:shd w:val="clear" w:color="auto" w:fill="auto"/>
          </w:tcPr>
          <w:p w:rsidR="00AF5355" w:rsidRDefault="00AF5355" w:rsidP="001372C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館長</w:t>
            </w:r>
          </w:p>
        </w:tc>
        <w:tc>
          <w:tcPr>
            <w:tcW w:w="992" w:type="dxa"/>
            <w:shd w:val="clear" w:color="auto" w:fill="auto"/>
          </w:tcPr>
          <w:p w:rsidR="00AF5355" w:rsidRDefault="00AF5355" w:rsidP="001372C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係長</w:t>
            </w:r>
          </w:p>
        </w:tc>
      </w:tr>
      <w:tr w:rsidR="00AF5355" w:rsidTr="00AF5355">
        <w:trPr>
          <w:trHeight w:val="1155"/>
        </w:trPr>
        <w:tc>
          <w:tcPr>
            <w:tcW w:w="444" w:type="dxa"/>
            <w:vMerge/>
          </w:tcPr>
          <w:p w:rsidR="00AF5355" w:rsidRDefault="00AF5355" w:rsidP="00253028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AF5355" w:rsidRDefault="00AF5355" w:rsidP="00253028">
            <w:pPr>
              <w:pStyle w:val="a9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AF5355" w:rsidRDefault="00AF5355" w:rsidP="0025302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AF5355" w:rsidRDefault="00AF5355" w:rsidP="0025302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AF5355" w:rsidRDefault="00AF5355" w:rsidP="0025302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F5355" w:rsidRDefault="00AF5355" w:rsidP="0025302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AF5355" w:rsidRDefault="00AF535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AF5355" w:rsidRDefault="00AF535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AF5355" w:rsidRDefault="00AF535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5355" w:rsidRDefault="00AF535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5355" w:rsidRDefault="00AF535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5355" w:rsidRDefault="00AF535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:rsidR="000316E3" w:rsidRDefault="000316E3" w:rsidP="00422534">
      <w:pPr>
        <w:spacing w:line="440" w:lineRule="atLeast"/>
        <w:jc w:val="both"/>
        <w:rPr>
          <w:rFonts w:ascii="ＭＳ 明朝" w:eastAsia="ＭＳ 明朝" w:hAnsi="ＭＳ 明朝" w:cs="ＭＳ 明朝" w:hint="eastAsia"/>
          <w:color w:val="000000"/>
        </w:rPr>
      </w:pPr>
      <w:bookmarkStart w:id="4" w:name="last"/>
      <w:bookmarkStart w:id="5" w:name="_GoBack"/>
      <w:bookmarkEnd w:id="4"/>
      <w:bookmarkEnd w:id="5"/>
    </w:p>
    <w:sectPr w:rsidR="000316E3" w:rsidSect="00E77CDA">
      <w:pgSz w:w="11905" w:h="16837"/>
      <w:pgMar w:top="1134" w:right="851" w:bottom="851" w:left="1304" w:header="567" w:footer="284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FF" w:rsidRDefault="00F12DFF" w:rsidP="001165D3">
      <w:r>
        <w:separator/>
      </w:r>
    </w:p>
  </w:endnote>
  <w:endnote w:type="continuationSeparator" w:id="0">
    <w:p w:rsidR="00F12DFF" w:rsidRDefault="00F12DFF" w:rsidP="0011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FF" w:rsidRDefault="00F12DFF" w:rsidP="001165D3">
      <w:r>
        <w:separator/>
      </w:r>
    </w:p>
  </w:footnote>
  <w:footnote w:type="continuationSeparator" w:id="0">
    <w:p w:rsidR="00F12DFF" w:rsidRDefault="00F12DFF" w:rsidP="0011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E6F"/>
    <w:multiLevelType w:val="hybridMultilevel"/>
    <w:tmpl w:val="FD3ECF58"/>
    <w:lvl w:ilvl="0" w:tplc="2640E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A0B81"/>
    <w:multiLevelType w:val="hybridMultilevel"/>
    <w:tmpl w:val="57688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22450"/>
    <w:multiLevelType w:val="hybridMultilevel"/>
    <w:tmpl w:val="235E158E"/>
    <w:lvl w:ilvl="0" w:tplc="FE9421A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EFCCF1C6">
      <w:start w:val="6"/>
      <w:numFmt w:val="decimal"/>
      <w:lvlText w:val="%2、"/>
      <w:lvlJc w:val="left"/>
      <w:pPr>
        <w:ind w:left="1020" w:hanging="360"/>
      </w:pPr>
      <w:rPr>
        <w:rFonts w:hint="default"/>
      </w:rPr>
    </w:lvl>
    <w:lvl w:ilvl="2" w:tplc="29BC62CE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C8068A"/>
    <w:multiLevelType w:val="hybridMultilevel"/>
    <w:tmpl w:val="C538921E"/>
    <w:lvl w:ilvl="0" w:tplc="0FD4AF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DA6A83"/>
    <w:multiLevelType w:val="hybridMultilevel"/>
    <w:tmpl w:val="D83C1DFE"/>
    <w:lvl w:ilvl="0" w:tplc="E8FED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3C487F"/>
    <w:multiLevelType w:val="hybridMultilevel"/>
    <w:tmpl w:val="EC341A46"/>
    <w:lvl w:ilvl="0" w:tplc="F5E03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88611E">
      <w:start w:val="3"/>
      <w:numFmt w:val="decimal"/>
      <w:lvlText w:val="%2、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D3"/>
    <w:rsid w:val="00001072"/>
    <w:rsid w:val="000316E3"/>
    <w:rsid w:val="001165D3"/>
    <w:rsid w:val="001372CF"/>
    <w:rsid w:val="001617AF"/>
    <w:rsid w:val="002701C1"/>
    <w:rsid w:val="00280C3F"/>
    <w:rsid w:val="00285BF9"/>
    <w:rsid w:val="0030756B"/>
    <w:rsid w:val="003E10B3"/>
    <w:rsid w:val="00422534"/>
    <w:rsid w:val="00425EAD"/>
    <w:rsid w:val="00477763"/>
    <w:rsid w:val="005C1288"/>
    <w:rsid w:val="00631F0F"/>
    <w:rsid w:val="00791DA0"/>
    <w:rsid w:val="008B0DAE"/>
    <w:rsid w:val="00AF5355"/>
    <w:rsid w:val="00C0236C"/>
    <w:rsid w:val="00C04A27"/>
    <w:rsid w:val="00E77CDA"/>
    <w:rsid w:val="00F12DFF"/>
    <w:rsid w:val="00F15A8E"/>
    <w:rsid w:val="00F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4968CC-8FCB-4659-A723-C91A72A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A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5D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1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5D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C1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128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425EA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25EAD"/>
    <w:pPr>
      <w:autoSpaceDE/>
      <w:autoSpaceDN/>
      <w:adjustRightInd/>
      <w:jc w:val="center"/>
    </w:pPr>
    <w:rPr>
      <w:rFonts w:asciiTheme="minorHAnsi" w:hAnsiTheme="minorHAnsi" w:cstheme="minorBidi"/>
      <w:kern w:val="2"/>
      <w:szCs w:val="24"/>
    </w:rPr>
  </w:style>
  <w:style w:type="character" w:customStyle="1" w:styleId="ab">
    <w:name w:val="記 (文字)"/>
    <w:basedOn w:val="a0"/>
    <w:link w:val="aa"/>
    <w:uiPriority w:val="99"/>
    <w:rsid w:val="00425EAD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25EAD"/>
    <w:pPr>
      <w:autoSpaceDE/>
      <w:autoSpaceDN/>
      <w:adjustRightInd/>
      <w:jc w:val="right"/>
    </w:pPr>
    <w:rPr>
      <w:rFonts w:asciiTheme="minorHAnsi" w:hAnsiTheme="minorHAnsi" w:cstheme="minorBidi"/>
      <w:kern w:val="2"/>
      <w:szCs w:val="24"/>
    </w:rPr>
  </w:style>
  <w:style w:type="character" w:customStyle="1" w:styleId="ad">
    <w:name w:val="結語 (文字)"/>
    <w:basedOn w:val="a0"/>
    <w:link w:val="ac"/>
    <w:uiPriority w:val="99"/>
    <w:rsid w:val="00425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CC4DB-2C51-427F-A6F8-4E35A462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0558</dc:creator>
  <cp:lastModifiedBy>仲西 則子</cp:lastModifiedBy>
  <cp:revision>5</cp:revision>
  <cp:lastPrinted>2022-02-18T07:38:00Z</cp:lastPrinted>
  <dcterms:created xsi:type="dcterms:W3CDTF">2022-02-18T05:48:00Z</dcterms:created>
  <dcterms:modified xsi:type="dcterms:W3CDTF">2024-04-25T00:09:00Z</dcterms:modified>
</cp:coreProperties>
</file>