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AA" w:rsidRDefault="00CF0DA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F0DAA" w:rsidRDefault="00CF0DA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F0DAA" w:rsidRDefault="00CF0DAA">
      <w:pPr>
        <w:overflowPunct w:val="0"/>
        <w:autoSpaceDE w:val="0"/>
        <w:autoSpaceDN w:val="0"/>
        <w:jc w:val="center"/>
      </w:pPr>
      <w:r>
        <w:rPr>
          <w:rFonts w:hint="eastAsia"/>
        </w:rPr>
        <w:t>水素ガスを充てんする気球の設置届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28"/>
        <w:gridCol w:w="230"/>
        <w:gridCol w:w="14"/>
        <w:gridCol w:w="1498"/>
        <w:gridCol w:w="1050"/>
        <w:gridCol w:w="60"/>
        <w:gridCol w:w="345"/>
        <w:gridCol w:w="215"/>
        <w:gridCol w:w="385"/>
        <w:gridCol w:w="30"/>
        <w:gridCol w:w="180"/>
        <w:gridCol w:w="90"/>
        <w:gridCol w:w="600"/>
        <w:gridCol w:w="264"/>
        <w:gridCol w:w="140"/>
        <w:gridCol w:w="211"/>
        <w:gridCol w:w="153"/>
        <w:gridCol w:w="252"/>
        <w:gridCol w:w="510"/>
        <w:gridCol w:w="148"/>
        <w:gridCol w:w="1290"/>
      </w:tblGrid>
      <w:tr w:rsidR="00CF0DAA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8505" w:type="dxa"/>
            <w:gridSpan w:val="2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殿</w:t>
            </w:r>
          </w:p>
          <w:p w:rsidR="00CF0DAA" w:rsidRDefault="00CF0DAA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CF0DAA" w:rsidRDefault="00CF0DA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F0DAA" w:rsidRDefault="00CF0DAA">
            <w:pPr>
              <w:overflowPunct w:val="0"/>
              <w:autoSpaceDE w:val="0"/>
              <w:autoSpaceDN w:val="0"/>
              <w:ind w:right="211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 w:rsidR="004927A2"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0"/>
              </w:rPr>
              <w:t>設</w:t>
            </w:r>
            <w:r>
              <w:rPr>
                <w:rFonts w:hint="eastAsia"/>
              </w:rPr>
              <w:t>置請負者</w:t>
            </w: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2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　　　　　至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　　　　　至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2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地名：地番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4" w:type="dxa"/>
            <w:gridSpan w:val="4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110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85" w:type="dxa"/>
            <w:gridSpan w:val="6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29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2" w:type="dxa"/>
            <w:gridSpan w:val="5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1110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460" w:type="dxa"/>
            <w:gridSpan w:val="10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29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2" w:type="dxa"/>
            <w:gridSpan w:val="5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10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460" w:type="dxa"/>
            <w:gridSpan w:val="10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29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70" w:type="dxa"/>
            <w:gridSpan w:val="4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気球型</w:t>
            </w:r>
          </w:p>
        </w:tc>
        <w:tc>
          <w:tcPr>
            <w:tcW w:w="1455" w:type="dxa"/>
            <w:gridSpan w:val="3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368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9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</w:p>
        </w:tc>
        <w:tc>
          <w:tcPr>
            <w:tcW w:w="900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368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9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70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揚鋼</w:t>
            </w:r>
          </w:p>
        </w:tc>
        <w:tc>
          <w:tcPr>
            <w:tcW w:w="105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体質</w:t>
            </w:r>
          </w:p>
        </w:tc>
        <w:tc>
          <w:tcPr>
            <w:tcW w:w="1905" w:type="dxa"/>
            <w:gridSpan w:val="8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48" w:type="dxa"/>
            <w:gridSpan w:val="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42" w:type="dxa"/>
            <w:gridSpan w:val="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電圧</w:t>
            </w:r>
          </w:p>
          <w:p w:rsidR="00CF0DAA" w:rsidRDefault="00CF0DAA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電球の定格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304" w:type="dxa"/>
            <w:gridSpan w:val="6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gridSpan w:val="4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38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直列：並列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2" w:type="dxa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8" w:type="dxa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42" w:type="dxa"/>
            <w:gridSpan w:val="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5923" w:type="dxa"/>
            <w:gridSpan w:val="1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82" w:type="dxa"/>
            <w:gridSpan w:val="5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265" w:type="dxa"/>
            <w:gridSpan w:val="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gridSpan w:val="3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0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704" w:type="dxa"/>
            <w:gridSpan w:val="7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" w:type="dxa"/>
            <w:gridSpan w:val="3"/>
            <w:vMerge w:val="restart"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512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265" w:type="dxa"/>
            <w:gridSpan w:val="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</w:p>
        </w:tc>
        <w:tc>
          <w:tcPr>
            <w:tcW w:w="2704" w:type="dxa"/>
            <w:gridSpan w:val="7"/>
            <w:vMerge/>
            <w:tcBorders>
              <w:bottom w:val="nil"/>
            </w:tcBorders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" w:type="dxa"/>
            <w:gridSpan w:val="3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gridSpan w:val="2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265" w:type="dxa"/>
            <w:gridSpan w:val="7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</w:p>
        </w:tc>
        <w:tc>
          <w:tcPr>
            <w:tcW w:w="2704" w:type="dxa"/>
            <w:gridSpan w:val="7"/>
            <w:vMerge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9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1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F0D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9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13"/>
            <w:vAlign w:val="center"/>
          </w:tcPr>
          <w:p w:rsidR="00CF0DAA" w:rsidRDefault="00CF0D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0DAA" w:rsidRDefault="00CF0DAA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CF0DAA" w:rsidRDefault="00CF0DA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とする。</w:t>
      </w:r>
    </w:p>
    <w:p w:rsidR="00CF0DAA" w:rsidRDefault="00CF0DA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CF0DAA" w:rsidRDefault="00CF0DA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CF0DAA" w:rsidRDefault="00CF0DA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設置場所附近の見取図、気球の見取図及び電飾の配電図</w:t>
      </w:r>
      <w:r>
        <w:t>(</w:t>
      </w:r>
      <w:r>
        <w:rPr>
          <w:rFonts w:hint="eastAsia"/>
        </w:rPr>
        <w:t>電飾を付設するものに限る</w:t>
      </w:r>
      <w:r>
        <w:t>)</w:t>
      </w:r>
      <w:r>
        <w:rPr>
          <w:rFonts w:hint="eastAsia"/>
        </w:rPr>
        <w:t>を添付すること。</w:t>
      </w:r>
    </w:p>
    <w:sectPr w:rsidR="00CF0D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66" w:rsidRDefault="003B7A66" w:rsidP="007C2B72">
      <w:r>
        <w:separator/>
      </w:r>
    </w:p>
  </w:endnote>
  <w:endnote w:type="continuationSeparator" w:id="0">
    <w:p w:rsidR="003B7A66" w:rsidRDefault="003B7A66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66" w:rsidRDefault="003B7A66" w:rsidP="007C2B72">
      <w:r>
        <w:separator/>
      </w:r>
    </w:p>
  </w:footnote>
  <w:footnote w:type="continuationSeparator" w:id="0">
    <w:p w:rsidR="003B7A66" w:rsidRDefault="003B7A66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AA"/>
    <w:rsid w:val="001753F6"/>
    <w:rsid w:val="0018289C"/>
    <w:rsid w:val="003B7A66"/>
    <w:rsid w:val="004927A2"/>
    <w:rsid w:val="00706766"/>
    <w:rsid w:val="00730B4D"/>
    <w:rsid w:val="007C2B72"/>
    <w:rsid w:val="008319D3"/>
    <w:rsid w:val="00C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A4AC05-4AA5-4947-B652-8B80C738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金城 成太</cp:lastModifiedBy>
  <cp:revision>2</cp:revision>
  <dcterms:created xsi:type="dcterms:W3CDTF">2025-02-10T07:10:00Z</dcterms:created>
  <dcterms:modified xsi:type="dcterms:W3CDTF">2025-02-10T07:10:00Z</dcterms:modified>
</cp:coreProperties>
</file>