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295A0" w14:textId="1AD60729" w:rsidR="00CB0B6B" w:rsidRPr="0070772F" w:rsidRDefault="00956E41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bookmarkStart w:id="0" w:name="OLE_LINK1"/>
      <w:bookmarkStart w:id="1" w:name="OLE_LINK2"/>
      <w:bookmarkStart w:id="2" w:name="_GoBack"/>
      <w:r>
        <w:rPr>
          <w:rFonts w:ascii="ＭＳ ゴシック" w:eastAsia="ＭＳ ゴシック" w:hAnsi="ＭＳ ゴシック" w:hint="eastAsia"/>
          <w:sz w:val="24"/>
        </w:rPr>
        <w:t>売上高推移表　５号</w:t>
      </w:r>
      <w:r w:rsidR="00662B45" w:rsidRPr="0070772F">
        <w:rPr>
          <w:rFonts w:ascii="ＭＳ ゴシック" w:eastAsia="ＭＳ ゴシック" w:hAnsi="ＭＳ ゴシック" w:hint="eastAsia"/>
          <w:sz w:val="24"/>
        </w:rPr>
        <w:t>イ－①</w:t>
      </w:r>
    </w:p>
    <w:bookmarkEnd w:id="0"/>
    <w:bookmarkEnd w:id="1"/>
    <w:bookmarkEnd w:id="2"/>
    <w:p w14:paraId="1562DBB7" w14:textId="1F921F38" w:rsidR="00CB0B6B" w:rsidRDefault="002764CC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企業</w:t>
      </w:r>
      <w:r w:rsidR="00CB0B6B" w:rsidRPr="0070772F">
        <w:rPr>
          <w:rFonts w:ascii="ＭＳ ゴシック" w:eastAsia="ＭＳ ゴシック" w:hAnsi="ＭＳ ゴシック" w:hint="eastAsia"/>
          <w:sz w:val="24"/>
          <w:u w:val="single"/>
        </w:rPr>
        <w:t>名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B0B6B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="00CB0B6B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4FB1A6F9" w14:textId="44222B5B" w:rsidR="002764CC" w:rsidRDefault="002764CC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代表者名：　　　　　　　　　　　　　　　</w:t>
      </w:r>
    </w:p>
    <w:p w14:paraId="13B249BF" w14:textId="77777777" w:rsidR="003B6DCB" w:rsidRPr="0070772F" w:rsidRDefault="003B6DC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0C93C4FD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F8D8A8" w14:textId="77777777" w:rsidR="00D43353" w:rsidRPr="0070772F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CB0B6B" w:rsidRPr="0070772F" w14:paraId="3B87B064" w14:textId="77777777" w:rsidTr="00CB0B6B">
        <w:tc>
          <w:tcPr>
            <w:tcW w:w="3256" w:type="dxa"/>
          </w:tcPr>
          <w:p w14:paraId="349C6818" w14:textId="77777777" w:rsidR="00CB0B6B" w:rsidRPr="0070772F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</w:p>
        </w:tc>
        <w:tc>
          <w:tcPr>
            <w:tcW w:w="3256" w:type="dxa"/>
          </w:tcPr>
          <w:p w14:paraId="6F5229FF" w14:textId="12FEB4B4" w:rsidR="00CB0B6B" w:rsidRPr="0070772F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E220E34" w14:textId="77777777" w:rsidR="00CB0B6B" w:rsidRPr="0070772F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RPr="0070772F" w14:paraId="0070E573" w14:textId="77777777" w:rsidTr="00CB0B6B">
        <w:tc>
          <w:tcPr>
            <w:tcW w:w="3256" w:type="dxa"/>
          </w:tcPr>
          <w:p w14:paraId="5F86BB73" w14:textId="28906115" w:rsidR="00CB0B6B" w:rsidRPr="0070772F" w:rsidRDefault="00CB0B6B" w:rsidP="002764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4ED223C9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B3BD45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56E97A63" w14:textId="77777777" w:rsidTr="00CB0B6B">
        <w:tc>
          <w:tcPr>
            <w:tcW w:w="3256" w:type="dxa"/>
          </w:tcPr>
          <w:p w14:paraId="061F171E" w14:textId="74862E34" w:rsidR="00CB0B6B" w:rsidRPr="0070772F" w:rsidRDefault="00CB0B6B" w:rsidP="002764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3256" w:type="dxa"/>
          </w:tcPr>
          <w:p w14:paraId="71C67F1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0571BE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74DBF" w14:textId="77777777" w:rsidTr="00CB0B6B">
        <w:tc>
          <w:tcPr>
            <w:tcW w:w="3256" w:type="dxa"/>
          </w:tcPr>
          <w:p w14:paraId="5609052D" w14:textId="700DB258" w:rsidR="00CB0B6B" w:rsidRPr="0070772F" w:rsidRDefault="00CB0B6B" w:rsidP="002764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331867B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A4EAAB2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D4AD8" w14:textId="77777777" w:rsidTr="00CB0B6B">
        <w:tc>
          <w:tcPr>
            <w:tcW w:w="3256" w:type="dxa"/>
          </w:tcPr>
          <w:p w14:paraId="186E857C" w14:textId="435D7CB6" w:rsidR="00CB0B6B" w:rsidRPr="0070772F" w:rsidRDefault="00CB0B6B" w:rsidP="002764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6303AB8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D75C5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31FEEB46" w14:textId="77777777" w:rsidTr="00CB0B6B">
        <w:tc>
          <w:tcPr>
            <w:tcW w:w="3256" w:type="dxa"/>
          </w:tcPr>
          <w:p w14:paraId="7E2D1BE1" w14:textId="48A0EB51" w:rsidR="00CB0B6B" w:rsidRPr="0070772F" w:rsidRDefault="00DE0E34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39377A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6237AD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B94A6FC" w14:textId="77777777" w:rsidR="00D43353" w:rsidRPr="0070772F" w:rsidRDefault="00CB0B6B" w:rsidP="00D4335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：業種欄</w:t>
      </w:r>
      <w:r w:rsidRPr="0070772F">
        <w:rPr>
          <w:rFonts w:ascii="ＭＳ ゴシック" w:eastAsia="ＭＳ ゴシック" w:hAnsi="ＭＳ ゴシック" w:hint="eastAsia"/>
          <w:sz w:val="24"/>
        </w:rPr>
        <w:t>には、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を記載。細分類業種は全て指定業種に該当することが必要。</w:t>
      </w:r>
    </w:p>
    <w:p w14:paraId="30D6E11F" w14:textId="0C5CD1FC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3E87385B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89C995" w14:textId="61EC5F0A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4AC0C579" w14:textId="77777777" w:rsidTr="00CB0B6B">
        <w:tc>
          <w:tcPr>
            <w:tcW w:w="5070" w:type="dxa"/>
          </w:tcPr>
          <w:p w14:paraId="150740C2" w14:textId="05F1A8E3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524C0DF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5C03D343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73862D99" w14:textId="77777777" w:rsidTr="00CB0B6B">
        <w:tc>
          <w:tcPr>
            <w:tcW w:w="5070" w:type="dxa"/>
          </w:tcPr>
          <w:p w14:paraId="44845B62" w14:textId="206B7D85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24B29EE3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D903D31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886F52" w14:textId="77777777" w:rsidR="00CB0B6B" w:rsidRPr="0070772F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A2373A2" w14:textId="7F080F45" w:rsidR="00CB0B6B" w:rsidRPr="0070772F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p w14:paraId="0D17D556" w14:textId="77777777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B0B6B" w:rsidRPr="0070772F" w14:paraId="7DC28FCB" w14:textId="77777777" w:rsidTr="008335A4">
        <w:trPr>
          <w:trHeight w:val="407"/>
        </w:trPr>
        <w:tc>
          <w:tcPr>
            <w:tcW w:w="5387" w:type="dxa"/>
          </w:tcPr>
          <w:p w14:paraId="666002A8" w14:textId="4A3DA96D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C52CC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814861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70772F" w14:paraId="6E785029" w14:textId="77777777" w:rsidTr="008335A4">
        <w:trPr>
          <w:trHeight w:val="431"/>
        </w:trPr>
        <w:tc>
          <w:tcPr>
            <w:tcW w:w="5387" w:type="dxa"/>
          </w:tcPr>
          <w:p w14:paraId="2C1367CB" w14:textId="324B762D" w:rsidR="00CB0B6B" w:rsidRPr="0070772F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F2FE74" w14:textId="77777777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31852DA" w14:textId="77777777" w:rsidR="003A4554" w:rsidRPr="0070772F" w:rsidRDefault="001D05C3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、上記の売上高が分かる書類等（例えば、試算表や売上台帳など）の提出が必要。</w:t>
      </w:r>
    </w:p>
    <w:p w14:paraId="472F3D34" w14:textId="510EE785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3A4554" w:rsidRPr="0070772F" w:rsidSect="00FD76F3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F1720" w14:textId="77777777" w:rsidR="00E10FF2" w:rsidRDefault="00E10FF2">
      <w:r>
        <w:separator/>
      </w:r>
    </w:p>
  </w:endnote>
  <w:endnote w:type="continuationSeparator" w:id="0">
    <w:p w14:paraId="66FCE832" w14:textId="77777777" w:rsidR="00E10FF2" w:rsidRDefault="00E10FF2">
      <w:r>
        <w:continuationSeparator/>
      </w:r>
    </w:p>
  </w:endnote>
  <w:endnote w:type="continuationNotice" w:id="1">
    <w:p w14:paraId="22B713E6" w14:textId="77777777" w:rsidR="00E10FF2" w:rsidRDefault="00E10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2E8BB" w14:textId="77777777" w:rsidR="00E10FF2" w:rsidRDefault="00E10FF2">
      <w:r>
        <w:separator/>
      </w:r>
    </w:p>
  </w:footnote>
  <w:footnote w:type="continuationSeparator" w:id="0">
    <w:p w14:paraId="3F8A7C1D" w14:textId="77777777" w:rsidR="00E10FF2" w:rsidRDefault="00E10FF2">
      <w:r>
        <w:continuationSeparator/>
      </w:r>
    </w:p>
  </w:footnote>
  <w:footnote w:type="continuationNotice" w:id="1">
    <w:p w14:paraId="23417839" w14:textId="77777777" w:rsidR="00E10FF2" w:rsidRDefault="00E10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5790E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4CC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DCB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0AF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4D3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190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6E41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1DCE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32E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0FF2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6F3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639F01-491E-45E4-A031-9D33C83F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具志堅 興哉</dc:creator>
  <cp:lastModifiedBy>具志堅 興哉</cp:lastModifiedBy>
  <cp:revision>2</cp:revision>
  <dcterms:created xsi:type="dcterms:W3CDTF">2025-03-31T10:58:00Z</dcterms:created>
  <dcterms:modified xsi:type="dcterms:W3CDTF">2025-03-31T10:58:00Z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