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46AE" w14:textId="6096147B" w:rsidR="0077232D" w:rsidRPr="0077232D" w:rsidRDefault="0077232D" w:rsidP="0077232D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OLE_LINK1"/>
      <w:bookmarkStart w:id="1" w:name="OLE_LINK2"/>
      <w:bookmarkStart w:id="2" w:name="_GoBack"/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ロ</w:t>
      </w: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①</w:t>
      </w:r>
    </w:p>
    <w:bookmarkEnd w:id="0"/>
    <w:bookmarkEnd w:id="1"/>
    <w:bookmarkEnd w:id="2"/>
    <w:p w14:paraId="6C085760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289124CF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23D02B75" w14:textId="77777777" w:rsid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D4E6A1D" w14:textId="789C8B19" w:rsidR="00D43353" w:rsidRPr="0070772F" w:rsidRDefault="001674FD" w:rsidP="0077232D">
      <w:pPr>
        <w:widowControl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02C241B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72FCEEB3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C5E3A64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5F307C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268"/>
      </w:tblGrid>
      <w:tr w:rsidR="001674FD" w:rsidRPr="0070772F" w14:paraId="53715C1A" w14:textId="77777777" w:rsidTr="0077232D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268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77232D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268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A19A392" w14:textId="5572F124" w:rsidR="00013316" w:rsidRPr="0070772F" w:rsidRDefault="00013316" w:rsidP="00C219C0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77232D">
      <w:footerReference w:type="default" r:id="rId11"/>
      <w:type w:val="continuous"/>
      <w:pgSz w:w="11906" w:h="16838"/>
      <w:pgMar w:top="1985" w:right="1701" w:bottom="1135" w:left="1276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C9E3" w14:textId="77777777" w:rsidR="005E6E16" w:rsidRDefault="005E6E16">
      <w:r>
        <w:separator/>
      </w:r>
    </w:p>
  </w:endnote>
  <w:endnote w:type="continuationSeparator" w:id="0">
    <w:p w14:paraId="77121B43" w14:textId="77777777" w:rsidR="005E6E16" w:rsidRDefault="005E6E16">
      <w:r>
        <w:continuationSeparator/>
      </w:r>
    </w:p>
  </w:endnote>
  <w:endnote w:type="continuationNotice" w:id="1">
    <w:p w14:paraId="5A00AAD5" w14:textId="77777777" w:rsidR="005E6E16" w:rsidRDefault="005E6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4FAA" w14:textId="77777777" w:rsidR="005E6E16" w:rsidRDefault="005E6E16">
      <w:r>
        <w:separator/>
      </w:r>
    </w:p>
  </w:footnote>
  <w:footnote w:type="continuationSeparator" w:id="0">
    <w:p w14:paraId="055EF480" w14:textId="77777777" w:rsidR="005E6E16" w:rsidRDefault="005E6E16">
      <w:r>
        <w:continuationSeparator/>
      </w:r>
    </w:p>
  </w:footnote>
  <w:footnote w:type="continuationNotice" w:id="1">
    <w:p w14:paraId="0EE4593D" w14:textId="77777777" w:rsidR="005E6E16" w:rsidRDefault="005E6E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D13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E16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611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32D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6F43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9C0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E837F5E1-99EB-4079-82BF-FACAC8AB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具志堅 興哉</dc:creator>
  <cp:lastModifiedBy>具志堅 興哉</cp:lastModifiedBy>
  <cp:revision>2</cp:revision>
  <dcterms:created xsi:type="dcterms:W3CDTF">2025-03-31T10:39:00Z</dcterms:created>
  <dcterms:modified xsi:type="dcterms:W3CDTF">2025-03-31T10:39:00Z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