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62" w:rsidRPr="00CF2E98" w:rsidRDefault="00751F62" w:rsidP="00751F62">
      <w:pPr>
        <w:overflowPunct w:val="0"/>
        <w:adjustRightInd/>
        <w:jc w:val="both"/>
        <w:rPr>
          <w:rFonts w:ascii="ＭＳ 明朝" w:eastAsia="ＭＳ 明朝" w:hAnsi="Century" w:cs="ＭＳ 明朝"/>
        </w:rPr>
      </w:pPr>
      <w:bookmarkStart w:id="0" w:name="_GoBack"/>
      <w:bookmarkEnd w:id="0"/>
      <w:r w:rsidRPr="00CF2E98">
        <w:rPr>
          <w:rFonts w:ascii="ＭＳ 明朝" w:eastAsia="ＭＳ 明朝" w:hAnsi="Century" w:cs="ＭＳ 明朝" w:hint="eastAsia"/>
        </w:rPr>
        <w:t>様式第１号（第５条関係）</w:t>
      </w:r>
    </w:p>
    <w:p w:rsidR="00751F62" w:rsidRPr="00CF2E98" w:rsidRDefault="00751F62" w:rsidP="00751F62">
      <w:pPr>
        <w:spacing w:line="440" w:lineRule="atLeast"/>
        <w:ind w:left="220" w:firstLine="726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</w:rPr>
        <w:t>年　　月　　日</w:t>
      </w:r>
    </w:p>
    <w:p w:rsidR="00751F62" w:rsidRPr="00CF2E98" w:rsidRDefault="00751F62" w:rsidP="00751F62">
      <w:pPr>
        <w:spacing w:line="440" w:lineRule="atLeast"/>
        <w:ind w:left="220" w:firstLine="7260"/>
        <w:jc w:val="both"/>
        <w:rPr>
          <w:rFonts w:ascii="ＭＳ 明朝" w:eastAsia="ＭＳ 明朝" w:hAnsi="ＭＳ 明朝" w:cs="ＭＳ 明朝"/>
        </w:rPr>
      </w:pPr>
    </w:p>
    <w:p w:rsidR="00751F62" w:rsidRPr="00CF2E98" w:rsidRDefault="00751F62" w:rsidP="00751F62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</w:rPr>
        <w:t>糸満市公共下水道接続促進事業補助金交付申請書</w:t>
      </w:r>
    </w:p>
    <w:p w:rsidR="00751F62" w:rsidRPr="00CF2E98" w:rsidRDefault="00751F62" w:rsidP="00751F62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</w:rPr>
      </w:pPr>
    </w:p>
    <w:p w:rsidR="00751F62" w:rsidRPr="00CF2E98" w:rsidRDefault="00751F62" w:rsidP="00751F62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</w:rPr>
        <w:t>糸満市長　殿</w:t>
      </w:r>
    </w:p>
    <w:p w:rsidR="00751F62" w:rsidRPr="00CF2E98" w:rsidRDefault="00751F62" w:rsidP="00751F62">
      <w:pPr>
        <w:spacing w:line="440" w:lineRule="atLeast"/>
        <w:ind w:left="4253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</w:rPr>
        <w:t xml:space="preserve">申請者　</w:t>
      </w:r>
      <w:r w:rsidRPr="00751F62">
        <w:rPr>
          <w:rFonts w:ascii="ＭＳ 明朝" w:eastAsia="ＭＳ 明朝" w:hAnsi="ＭＳ 明朝" w:cs="ＭＳ 明朝" w:hint="eastAsia"/>
          <w:spacing w:val="220"/>
        </w:rPr>
        <w:t>住</w:t>
      </w:r>
      <w:r w:rsidRPr="00751F62">
        <w:rPr>
          <w:rFonts w:ascii="ＭＳ 明朝" w:eastAsia="ＭＳ 明朝" w:hAnsi="ＭＳ 明朝" w:cs="ＭＳ 明朝" w:hint="eastAsia"/>
        </w:rPr>
        <w:t>所</w:t>
      </w:r>
    </w:p>
    <w:p w:rsidR="00751F62" w:rsidRPr="00CF2E98" w:rsidRDefault="00751F62" w:rsidP="00751F62">
      <w:pPr>
        <w:spacing w:line="440" w:lineRule="atLeast"/>
        <w:ind w:left="3960" w:firstLine="1143"/>
        <w:jc w:val="both"/>
        <w:rPr>
          <w:rFonts w:ascii="ＭＳ 明朝" w:eastAsia="ＭＳ 明朝" w:hAnsi="ＭＳ 明朝" w:cs="ＭＳ 明朝"/>
          <w:sz w:val="16"/>
          <w:szCs w:val="16"/>
        </w:rPr>
      </w:pPr>
      <w:r w:rsidRPr="00751F62">
        <w:rPr>
          <w:rFonts w:ascii="ＭＳ 明朝" w:eastAsia="ＭＳ 明朝" w:hAnsi="ＭＳ 明朝" w:cs="ＭＳ 明朝" w:hint="eastAsia"/>
          <w:sz w:val="16"/>
          <w:szCs w:val="16"/>
        </w:rPr>
        <w:t>ふりがな</w:t>
      </w:r>
    </w:p>
    <w:p w:rsidR="00751F62" w:rsidRPr="00CF2E98" w:rsidRDefault="00751F62" w:rsidP="00751F62">
      <w:pPr>
        <w:spacing w:line="440" w:lineRule="atLeast"/>
        <w:ind w:left="506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  <w:spacing w:val="110"/>
        </w:rPr>
        <w:t>氏</w:t>
      </w:r>
      <w:r w:rsidRPr="00751F62">
        <w:rPr>
          <w:rFonts w:ascii="ＭＳ 明朝" w:eastAsia="ＭＳ 明朝" w:hAnsi="ＭＳ 明朝" w:cs="ＭＳ 明朝" w:hint="eastAsia"/>
        </w:rPr>
        <w:t>名　　　　　　　　　　　　　印</w:t>
      </w:r>
    </w:p>
    <w:p w:rsidR="00751F62" w:rsidRPr="00CF2E98" w:rsidRDefault="00751F62" w:rsidP="00751F62">
      <w:pPr>
        <w:spacing w:line="440" w:lineRule="atLeast"/>
        <w:ind w:leftChars="2257" w:left="5101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  <w:spacing w:val="220"/>
        </w:rPr>
        <w:t>電</w:t>
      </w:r>
      <w:r w:rsidRPr="00751F62">
        <w:rPr>
          <w:rFonts w:ascii="ＭＳ 明朝" w:eastAsia="ＭＳ 明朝" w:hAnsi="ＭＳ 明朝" w:cs="ＭＳ 明朝" w:hint="eastAsia"/>
        </w:rPr>
        <w:t>話</w:t>
      </w:r>
    </w:p>
    <w:p w:rsidR="00751F62" w:rsidRPr="00CF2E98" w:rsidRDefault="00751F62" w:rsidP="00751F62">
      <w:pPr>
        <w:spacing w:line="440" w:lineRule="atLeast"/>
        <w:ind w:leftChars="2257" w:left="5101"/>
        <w:jc w:val="both"/>
        <w:rPr>
          <w:rFonts w:ascii="ＭＳ 明朝" w:eastAsia="ＭＳ 明朝" w:hAnsi="ＭＳ 明朝" w:cs="ＭＳ 明朝"/>
        </w:rPr>
      </w:pPr>
    </w:p>
    <w:p w:rsidR="00751F62" w:rsidRPr="00CF2E98" w:rsidRDefault="00751F62" w:rsidP="00751F62">
      <w:pPr>
        <w:spacing w:line="440" w:lineRule="atLeast"/>
        <w:ind w:firstLine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</w:rPr>
        <w:t>糸満市公共下水道接続促進事業補助金交付</w:t>
      </w:r>
      <w:r w:rsidR="00D3169C">
        <w:rPr>
          <w:rFonts w:ascii="ＭＳ 明朝" w:eastAsia="ＭＳ 明朝" w:hAnsi="ＭＳ 明朝" w:cs="ＭＳ 明朝" w:hint="eastAsia"/>
        </w:rPr>
        <w:t>規程</w:t>
      </w:r>
      <w:r w:rsidRPr="00751F62">
        <w:rPr>
          <w:rFonts w:ascii="ＭＳ 明朝" w:eastAsia="ＭＳ 明朝" w:hAnsi="ＭＳ 明朝" w:cs="ＭＳ 明朝" w:hint="eastAsia"/>
        </w:rPr>
        <w:t>第５条の規定により、下記のとおり申請します。</w:t>
      </w:r>
    </w:p>
    <w:p w:rsidR="00751F62" w:rsidRPr="00CF2E98" w:rsidRDefault="00751F62" w:rsidP="00751F62">
      <w:pPr>
        <w:spacing w:line="440" w:lineRule="atLeast"/>
        <w:ind w:firstLine="660"/>
        <w:jc w:val="center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</w:rPr>
        <w:t>記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6168"/>
      </w:tblGrid>
      <w:tr w:rsidR="00751F62" w:rsidRPr="00751F62" w:rsidTr="00751F62">
        <w:trPr>
          <w:trHeight w:val="44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left="175" w:right="175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補助対象工事場所</w:t>
            </w:r>
          </w:p>
        </w:tc>
        <w:tc>
          <w:tcPr>
            <w:tcW w:w="6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1F62" w:rsidRPr="00CF2E98" w:rsidRDefault="00751F62" w:rsidP="00751F62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751F62" w:rsidRPr="00751F62" w:rsidTr="00751F62">
        <w:trPr>
          <w:trHeight w:val="44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left="175" w:right="175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住宅等所有者氏名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1F62" w:rsidRPr="00CF2E98" w:rsidRDefault="00751F62" w:rsidP="00751F62">
            <w:pPr>
              <w:spacing w:line="440" w:lineRule="atLeas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751F62" w:rsidRPr="00751F62" w:rsidTr="00751F62">
        <w:trPr>
          <w:trHeight w:val="44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left="175" w:right="175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補助金交付申請額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firstLine="3520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751F62" w:rsidRPr="00751F62" w:rsidTr="00751F62">
        <w:trPr>
          <w:trHeight w:val="44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left="175" w:right="175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補助対象工事着手予定日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751F62" w:rsidRPr="00751F62" w:rsidTr="00751F62">
        <w:trPr>
          <w:trHeight w:val="440"/>
        </w:trPr>
        <w:tc>
          <w:tcPr>
            <w:tcW w:w="2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left="175" w:right="175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補助対象工事完了予定日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1F62" w:rsidRPr="00751F62" w:rsidRDefault="00751F62" w:rsidP="00751F62">
            <w:pPr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751F62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</w:tbl>
    <w:p w:rsidR="00751F62" w:rsidRPr="00CF2E98" w:rsidRDefault="00751F62" w:rsidP="00751F62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 w:hint="eastAsia"/>
        </w:rPr>
        <w:t>○添付書類</w:t>
      </w:r>
    </w:p>
    <w:p w:rsidR="00751F62" w:rsidRPr="00CF2E98" w:rsidRDefault="00751F62" w:rsidP="00751F62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/>
        </w:rPr>
        <w:t>(1)</w:t>
      </w:r>
      <w:r w:rsidRPr="00751F62">
        <w:rPr>
          <w:rFonts w:ascii="ＭＳ 明朝" w:eastAsia="ＭＳ 明朝" w:hAnsi="ＭＳ 明朝" w:cs="ＭＳ 明朝" w:hint="eastAsia"/>
        </w:rPr>
        <w:t xml:space="preserve">　補助対象工事の見積書の写し</w:t>
      </w:r>
    </w:p>
    <w:p w:rsidR="00751F62" w:rsidRPr="00CF2E98" w:rsidRDefault="00751F62" w:rsidP="00751F62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/>
        </w:rPr>
        <w:t>(2)</w:t>
      </w:r>
      <w:r w:rsidRPr="00751F62">
        <w:rPr>
          <w:rFonts w:ascii="ＭＳ 明朝" w:eastAsia="ＭＳ 明朝" w:hAnsi="ＭＳ 明朝" w:cs="ＭＳ 明朝" w:hint="eastAsia"/>
        </w:rPr>
        <w:t xml:space="preserve">　補助対象工事の着手前の写真</w:t>
      </w:r>
    </w:p>
    <w:p w:rsidR="00751F62" w:rsidRPr="00CF2E98" w:rsidRDefault="00751F62" w:rsidP="00751F62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/>
        </w:rPr>
        <w:t>(3)</w:t>
      </w:r>
      <w:r w:rsidRPr="00751F62">
        <w:rPr>
          <w:rFonts w:ascii="ＭＳ 明朝" w:eastAsia="ＭＳ 明朝" w:hAnsi="ＭＳ 明朝" w:cs="ＭＳ 明朝" w:hint="eastAsia"/>
        </w:rPr>
        <w:t xml:space="preserve">　下水道排水設備計画確認申請書の写し</w:t>
      </w:r>
    </w:p>
    <w:p w:rsidR="00751F62" w:rsidRPr="00CF2E98" w:rsidRDefault="00751F62" w:rsidP="00751F62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/>
        </w:rPr>
        <w:t>(4)</w:t>
      </w:r>
      <w:r w:rsidRPr="00751F62">
        <w:rPr>
          <w:rFonts w:ascii="ＭＳ 明朝" w:eastAsia="ＭＳ 明朝" w:hAnsi="ＭＳ 明朝" w:cs="ＭＳ 明朝" w:hint="eastAsia"/>
        </w:rPr>
        <w:t xml:space="preserve">　市民税、固定資産税、国民健康保険税の完納証明書又は</w:t>
      </w:r>
      <w:r w:rsidR="00314BAD" w:rsidRPr="00314BAD">
        <w:rPr>
          <w:rFonts w:ascii="ＭＳ 明朝" w:eastAsia="ＭＳ 明朝" w:hAnsi="ＭＳ 明朝" w:cs="ＭＳ 明朝" w:hint="eastAsia"/>
        </w:rPr>
        <w:t>非課税証明書</w:t>
      </w:r>
    </w:p>
    <w:p w:rsidR="00751F62" w:rsidRPr="00CF2E98" w:rsidRDefault="00751F62" w:rsidP="00751F62">
      <w:pPr>
        <w:spacing w:line="440" w:lineRule="atLeast"/>
        <w:ind w:firstLineChars="100" w:firstLine="226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/>
        </w:rPr>
        <w:t>(5)</w:t>
      </w:r>
      <w:r w:rsidRPr="00751F62">
        <w:rPr>
          <w:rFonts w:ascii="ＭＳ 明朝" w:eastAsia="ＭＳ 明朝" w:hAnsi="ＭＳ 明朝" w:cs="ＭＳ 明朝" w:hint="eastAsia"/>
        </w:rPr>
        <w:t xml:space="preserve">　建物又は土地所有者の工事同意書（所有者と申請者が異なる場合）（様式第２号）</w:t>
      </w:r>
    </w:p>
    <w:p w:rsidR="00751F62" w:rsidRPr="00CF2E98" w:rsidRDefault="00751F62" w:rsidP="00751F62">
      <w:pPr>
        <w:spacing w:line="440" w:lineRule="atLeast"/>
        <w:ind w:left="220"/>
        <w:jc w:val="both"/>
        <w:rPr>
          <w:rFonts w:ascii="ＭＳ 明朝" w:eastAsia="ＭＳ 明朝" w:hAnsi="ＭＳ 明朝" w:cs="ＭＳ 明朝"/>
        </w:rPr>
      </w:pPr>
      <w:r w:rsidRPr="00751F62">
        <w:rPr>
          <w:rFonts w:ascii="ＭＳ 明朝" w:eastAsia="ＭＳ 明朝" w:hAnsi="ＭＳ 明朝" w:cs="ＭＳ 明朝"/>
        </w:rPr>
        <w:t>(6)</w:t>
      </w:r>
      <w:r w:rsidRPr="00751F62">
        <w:rPr>
          <w:rFonts w:ascii="ＭＳ 明朝" w:eastAsia="ＭＳ 明朝" w:hAnsi="ＭＳ 明朝" w:cs="ＭＳ 明朝" w:hint="eastAsia"/>
        </w:rPr>
        <w:t xml:space="preserve">　その他市長が必要と認める書類</w:t>
      </w:r>
    </w:p>
    <w:sectPr w:rsidR="00751F62" w:rsidRPr="00CF2E98" w:rsidSect="009F21A3">
      <w:pgSz w:w="11905" w:h="16837"/>
      <w:pgMar w:top="1417" w:right="1417" w:bottom="1417" w:left="1417" w:header="566" w:footer="283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C5" w:rsidRDefault="007B34C5">
      <w:r>
        <w:separator/>
      </w:r>
    </w:p>
  </w:endnote>
  <w:endnote w:type="continuationSeparator" w:id="0">
    <w:p w:rsidR="007B34C5" w:rsidRDefault="007B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C5" w:rsidRDefault="007B34C5">
      <w:r>
        <w:separator/>
      </w:r>
    </w:p>
  </w:footnote>
  <w:footnote w:type="continuationSeparator" w:id="0">
    <w:p w:rsidR="007B34C5" w:rsidRDefault="007B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Formatting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2"/>
    <w:rsid w:val="00020394"/>
    <w:rsid w:val="000B6134"/>
    <w:rsid w:val="000C6AE1"/>
    <w:rsid w:val="000E7DCC"/>
    <w:rsid w:val="00120FC1"/>
    <w:rsid w:val="00132A23"/>
    <w:rsid w:val="00154168"/>
    <w:rsid w:val="00287D45"/>
    <w:rsid w:val="002D5766"/>
    <w:rsid w:val="0031131A"/>
    <w:rsid w:val="00314BAD"/>
    <w:rsid w:val="00315B71"/>
    <w:rsid w:val="003460AD"/>
    <w:rsid w:val="003528B0"/>
    <w:rsid w:val="00354F59"/>
    <w:rsid w:val="003A185A"/>
    <w:rsid w:val="00405230"/>
    <w:rsid w:val="00454206"/>
    <w:rsid w:val="00470C84"/>
    <w:rsid w:val="00484221"/>
    <w:rsid w:val="004E2CD1"/>
    <w:rsid w:val="00533888"/>
    <w:rsid w:val="005D7742"/>
    <w:rsid w:val="005F5554"/>
    <w:rsid w:val="00627A30"/>
    <w:rsid w:val="00640DDD"/>
    <w:rsid w:val="006B6D2C"/>
    <w:rsid w:val="0072596F"/>
    <w:rsid w:val="00751F62"/>
    <w:rsid w:val="007B34C5"/>
    <w:rsid w:val="008D2216"/>
    <w:rsid w:val="00906E5C"/>
    <w:rsid w:val="009F21A3"/>
    <w:rsid w:val="00A47AF6"/>
    <w:rsid w:val="00A71A10"/>
    <w:rsid w:val="00AC4D81"/>
    <w:rsid w:val="00AF2256"/>
    <w:rsid w:val="00B25B8C"/>
    <w:rsid w:val="00B3202A"/>
    <w:rsid w:val="00B57681"/>
    <w:rsid w:val="00B779D3"/>
    <w:rsid w:val="00C0583D"/>
    <w:rsid w:val="00C278D9"/>
    <w:rsid w:val="00CF2E98"/>
    <w:rsid w:val="00D07115"/>
    <w:rsid w:val="00D3169C"/>
    <w:rsid w:val="00D733D3"/>
    <w:rsid w:val="00D86E7F"/>
    <w:rsid w:val="00DF0C46"/>
    <w:rsid w:val="00E00D65"/>
    <w:rsid w:val="00E458BC"/>
    <w:rsid w:val="00F622A0"/>
    <w:rsid w:val="00F92563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2EA1E2-DE7C-4603-8054-081D1E2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185A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A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185A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640DD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40DDD"/>
  </w:style>
  <w:style w:type="character" w:customStyle="1" w:styleId="a9">
    <w:name w:val="コメント文字列 (文字)"/>
    <w:basedOn w:val="a0"/>
    <w:link w:val="a8"/>
    <w:uiPriority w:val="99"/>
    <w:locked/>
    <w:rsid w:val="00640DDD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0DD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40DDD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40D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40DD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誠</dc:creator>
  <cp:keywords/>
  <dc:description/>
  <cp:lastModifiedBy>神谷 誠</cp:lastModifiedBy>
  <cp:revision>2</cp:revision>
  <dcterms:created xsi:type="dcterms:W3CDTF">2025-05-02T02:22:00Z</dcterms:created>
  <dcterms:modified xsi:type="dcterms:W3CDTF">2025-05-02T02:22:00Z</dcterms:modified>
</cp:coreProperties>
</file>