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5A" w:rsidRPr="00110B0D" w:rsidRDefault="003A185A" w:rsidP="003A185A">
      <w:pPr>
        <w:overflowPunct w:val="0"/>
        <w:adjustRightInd/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110B0D">
        <w:rPr>
          <w:rFonts w:ascii="ＭＳ 明朝" w:eastAsia="ＭＳ 明朝" w:hAnsi="Century" w:cs="ＭＳ 明朝" w:hint="eastAsia"/>
        </w:rPr>
        <w:t>様式第７号（第８条関係）</w:t>
      </w:r>
    </w:p>
    <w:p w:rsidR="003A185A" w:rsidRPr="00110B0D" w:rsidRDefault="003A185A" w:rsidP="003A185A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</w:rPr>
      </w:pPr>
    </w:p>
    <w:p w:rsidR="003A185A" w:rsidRPr="00110B0D" w:rsidRDefault="003A185A" w:rsidP="003A185A">
      <w:pPr>
        <w:spacing w:line="440" w:lineRule="atLeast"/>
        <w:ind w:left="220" w:firstLine="726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年　　月　　日</w:t>
      </w:r>
    </w:p>
    <w:p w:rsidR="003A185A" w:rsidRPr="00110B0D" w:rsidRDefault="003A185A" w:rsidP="003A185A">
      <w:pPr>
        <w:spacing w:line="440" w:lineRule="atLeast"/>
        <w:ind w:left="220" w:firstLine="7260"/>
        <w:jc w:val="both"/>
        <w:rPr>
          <w:rFonts w:ascii="ＭＳ 明朝" w:eastAsia="ＭＳ 明朝" w:hAnsi="ＭＳ 明朝" w:cs="ＭＳ 明朝"/>
        </w:rPr>
      </w:pPr>
    </w:p>
    <w:p w:rsidR="003A185A" w:rsidRPr="00110B0D" w:rsidRDefault="003A185A" w:rsidP="003A185A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糸満市公共下水道接続促進事業排水設備工事完了報告書</w:t>
      </w:r>
    </w:p>
    <w:p w:rsidR="003A185A" w:rsidRPr="00110B0D" w:rsidRDefault="003A185A" w:rsidP="003A185A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</w:rPr>
      </w:pPr>
    </w:p>
    <w:p w:rsidR="003A185A" w:rsidRPr="00110B0D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糸満市長　殿</w:t>
      </w:r>
    </w:p>
    <w:p w:rsidR="003A185A" w:rsidRPr="00110B0D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</w:p>
    <w:p w:rsidR="003A185A" w:rsidRPr="00110B0D" w:rsidRDefault="003A185A" w:rsidP="003A185A">
      <w:pPr>
        <w:spacing w:line="440" w:lineRule="atLeast"/>
        <w:ind w:left="4253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 xml:space="preserve">申請者　</w:t>
      </w:r>
      <w:r w:rsidRPr="003A185A">
        <w:rPr>
          <w:rFonts w:ascii="ＭＳ 明朝" w:eastAsia="ＭＳ 明朝" w:hAnsi="ＭＳ 明朝" w:cs="ＭＳ 明朝" w:hint="eastAsia"/>
          <w:spacing w:val="220"/>
        </w:rPr>
        <w:t>住</w:t>
      </w:r>
      <w:r w:rsidRPr="003A185A">
        <w:rPr>
          <w:rFonts w:ascii="ＭＳ 明朝" w:eastAsia="ＭＳ 明朝" w:hAnsi="ＭＳ 明朝" w:cs="ＭＳ 明朝" w:hint="eastAsia"/>
        </w:rPr>
        <w:t>所</w:t>
      </w:r>
    </w:p>
    <w:p w:rsidR="003A185A" w:rsidRPr="00110B0D" w:rsidRDefault="003A185A" w:rsidP="003A185A">
      <w:pPr>
        <w:spacing w:line="440" w:lineRule="atLeast"/>
        <w:ind w:left="3960" w:firstLine="88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ふりがな</w:t>
      </w:r>
    </w:p>
    <w:p w:rsidR="003A185A" w:rsidRPr="00110B0D" w:rsidRDefault="003A185A" w:rsidP="003A185A">
      <w:pPr>
        <w:spacing w:line="440" w:lineRule="atLeast"/>
        <w:ind w:left="506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  <w:spacing w:val="110"/>
        </w:rPr>
        <w:t>氏</w:t>
      </w:r>
      <w:r w:rsidRPr="003A185A">
        <w:rPr>
          <w:rFonts w:ascii="ＭＳ 明朝" w:eastAsia="ＭＳ 明朝" w:hAnsi="ＭＳ 明朝" w:cs="ＭＳ 明朝" w:hint="eastAsia"/>
        </w:rPr>
        <w:t>名　　　　　　　　　　　　　印</w:t>
      </w:r>
    </w:p>
    <w:p w:rsidR="003A185A" w:rsidRPr="00110B0D" w:rsidRDefault="003A185A" w:rsidP="003A185A">
      <w:pPr>
        <w:spacing w:line="440" w:lineRule="atLeast"/>
        <w:ind w:firstLine="5103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  <w:spacing w:val="220"/>
        </w:rPr>
        <w:t>電</w:t>
      </w:r>
      <w:r w:rsidRPr="003A185A">
        <w:rPr>
          <w:rFonts w:ascii="ＭＳ 明朝" w:eastAsia="ＭＳ 明朝" w:hAnsi="ＭＳ 明朝" w:cs="ＭＳ 明朝" w:hint="eastAsia"/>
        </w:rPr>
        <w:t>話</w:t>
      </w:r>
    </w:p>
    <w:p w:rsidR="003A185A" w:rsidRPr="00110B0D" w:rsidRDefault="003A185A" w:rsidP="003A185A">
      <w:pPr>
        <w:spacing w:line="440" w:lineRule="atLeast"/>
        <w:ind w:firstLine="4620"/>
        <w:jc w:val="both"/>
        <w:rPr>
          <w:rFonts w:ascii="ＭＳ 明朝" w:eastAsia="ＭＳ 明朝" w:hAnsi="ＭＳ 明朝" w:cs="ＭＳ 明朝"/>
        </w:rPr>
      </w:pPr>
    </w:p>
    <w:p w:rsidR="003A185A" w:rsidRPr="00110B0D" w:rsidRDefault="003A185A" w:rsidP="003A185A">
      <w:pPr>
        <w:spacing w:line="440" w:lineRule="atLeast"/>
        <w:ind w:firstLine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糸満市公共下水道接続促進事業補助金交付</w:t>
      </w:r>
      <w:r w:rsidR="00D3169C">
        <w:rPr>
          <w:rFonts w:ascii="ＭＳ 明朝" w:eastAsia="ＭＳ 明朝" w:hAnsi="ＭＳ 明朝" w:cs="ＭＳ 明朝" w:hint="eastAsia"/>
        </w:rPr>
        <w:t>規程</w:t>
      </w:r>
      <w:r w:rsidRPr="003A185A">
        <w:rPr>
          <w:rFonts w:ascii="ＭＳ 明朝" w:eastAsia="ＭＳ 明朝" w:hAnsi="ＭＳ 明朝" w:cs="ＭＳ 明朝" w:hint="eastAsia"/>
        </w:rPr>
        <w:t>第８条の規定により、設備工事が完了したので下記のとおり報告します。</w:t>
      </w:r>
    </w:p>
    <w:p w:rsidR="003A185A" w:rsidRPr="00110B0D" w:rsidRDefault="003A185A" w:rsidP="003A185A">
      <w:pPr>
        <w:jc w:val="center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記</w:t>
      </w:r>
    </w:p>
    <w:p w:rsidR="003A185A" w:rsidRPr="00110B0D" w:rsidRDefault="003A185A" w:rsidP="003A185A">
      <w:pPr>
        <w:rPr>
          <w:rFonts w:eastAsia="ＭＳ 明朝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542"/>
        <w:gridCol w:w="5986"/>
      </w:tblGrid>
      <w:tr w:rsidR="003A185A" w:rsidRPr="003A185A" w:rsidTr="00020394"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決定年月日・番号</w:t>
            </w:r>
          </w:p>
        </w:tc>
        <w:tc>
          <w:tcPr>
            <w:tcW w:w="5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firstLine="88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年　　　月　　　日　　　　　第　　　号</w:t>
            </w:r>
          </w:p>
        </w:tc>
      </w:tr>
      <w:tr w:rsidR="003A185A" w:rsidRPr="003A185A" w:rsidTr="00020394">
        <w:tc>
          <w:tcPr>
            <w:tcW w:w="2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排水設備設置場所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110B0D" w:rsidRDefault="003A185A" w:rsidP="003A185A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A185A" w:rsidRPr="003A185A" w:rsidTr="00020394">
        <w:tc>
          <w:tcPr>
            <w:tcW w:w="1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工事期間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firstLine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  <w:spacing w:val="220"/>
              </w:rPr>
              <w:t>着</w:t>
            </w:r>
            <w:r w:rsidRPr="003A185A">
              <w:rPr>
                <w:rFonts w:ascii="ＭＳ 明朝" w:eastAsia="ＭＳ 明朝" w:hAnsi="ＭＳ 明朝" w:cs="ＭＳ 明朝" w:hint="eastAsia"/>
              </w:rPr>
              <w:t>手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firstLine="198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3A185A" w:rsidRPr="003A185A" w:rsidTr="00020394"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jc w:val="both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firstLine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  <w:spacing w:val="220"/>
              </w:rPr>
              <w:t>完</w:t>
            </w:r>
            <w:r w:rsidRPr="003A185A">
              <w:rPr>
                <w:rFonts w:ascii="ＭＳ 明朝" w:eastAsia="ＭＳ 明朝" w:hAnsi="ＭＳ 明朝" w:cs="ＭＳ 明朝" w:hint="eastAsia"/>
              </w:rPr>
              <w:t>了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left="220" w:firstLine="176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3A185A" w:rsidRPr="003A185A" w:rsidTr="00020394">
        <w:tc>
          <w:tcPr>
            <w:tcW w:w="1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left="220" w:right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排水設備指定工事店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firstLine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  <w:spacing w:val="220"/>
              </w:rPr>
              <w:t>住</w:t>
            </w:r>
            <w:r w:rsidRPr="003A185A"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110B0D" w:rsidRDefault="003A185A" w:rsidP="003A185A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​</w:t>
            </w:r>
          </w:p>
          <w:p w:rsidR="003A185A" w:rsidRPr="003A185A" w:rsidRDefault="003A185A" w:rsidP="003A185A">
            <w:pPr>
              <w:spacing w:line="440" w:lineRule="atLeast"/>
              <w:ind w:firstLine="44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電話番号　　　　　（　　　　）</w:t>
            </w:r>
          </w:p>
        </w:tc>
      </w:tr>
      <w:tr w:rsidR="003A185A" w:rsidRPr="003A185A" w:rsidTr="00020394"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jc w:val="both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3A185A" w:rsidRDefault="003A185A" w:rsidP="003A185A">
            <w:pPr>
              <w:spacing w:line="440" w:lineRule="atLeast"/>
              <w:ind w:left="220" w:right="220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氏名又は名称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85A" w:rsidRPr="00110B0D" w:rsidRDefault="003A185A" w:rsidP="003A185A">
            <w:pPr>
              <w:spacing w:line="440" w:lineRule="atLeast"/>
              <w:ind w:left="220" w:hanging="22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​</w:t>
            </w:r>
          </w:p>
          <w:p w:rsidR="003A185A" w:rsidRPr="003A185A" w:rsidRDefault="003A185A" w:rsidP="003A185A">
            <w:pPr>
              <w:spacing w:line="440" w:lineRule="atLeast"/>
              <w:ind w:left="220" w:firstLine="4840"/>
              <w:jc w:val="both"/>
              <w:rPr>
                <w:rFonts w:ascii="ＭＳ 明朝" w:eastAsia="ＭＳ 明朝" w:hAnsi="ＭＳ 明朝" w:cs="ＭＳ 明朝"/>
              </w:rPr>
            </w:pPr>
            <w:r w:rsidRPr="003A185A">
              <w:rPr>
                <w:rFonts w:ascii="ＭＳ 明朝" w:eastAsia="ＭＳ 明朝" w:hAnsi="ＭＳ 明朝" w:cs="ＭＳ 明朝" w:hint="eastAsia"/>
              </w:rPr>
              <w:t>印</w:t>
            </w:r>
          </w:p>
        </w:tc>
      </w:tr>
    </w:tbl>
    <w:p w:rsidR="003A185A" w:rsidRPr="00110B0D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 w:hint="eastAsia"/>
        </w:rPr>
        <w:t>○添付書類</w:t>
      </w:r>
    </w:p>
    <w:p w:rsidR="003A185A" w:rsidRPr="00110B0D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/>
        </w:rPr>
        <w:t>(1)</w:t>
      </w:r>
      <w:r w:rsidRPr="003A185A">
        <w:rPr>
          <w:rFonts w:ascii="ＭＳ 明朝" w:eastAsia="ＭＳ 明朝" w:hAnsi="ＭＳ 明朝" w:cs="ＭＳ 明朝" w:hint="eastAsia"/>
        </w:rPr>
        <w:t xml:space="preserve">　補助対象工事に係る支払請求書の写し</w:t>
      </w:r>
    </w:p>
    <w:p w:rsidR="003A185A" w:rsidRPr="00110B0D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/>
        </w:rPr>
        <w:t>(2)</w:t>
      </w:r>
      <w:r w:rsidRPr="003A185A">
        <w:rPr>
          <w:rFonts w:ascii="ＭＳ 明朝" w:eastAsia="ＭＳ 明朝" w:hAnsi="ＭＳ 明朝" w:cs="ＭＳ 明朝" w:hint="eastAsia"/>
        </w:rPr>
        <w:t xml:space="preserve">　下水道排水設備工事完了届の写し</w:t>
      </w:r>
    </w:p>
    <w:p w:rsidR="003A185A" w:rsidRPr="00110B0D" w:rsidRDefault="003A185A" w:rsidP="003A185A">
      <w:pPr>
        <w:spacing w:line="440" w:lineRule="atLeast"/>
        <w:ind w:firstLineChars="100" w:firstLine="226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/>
        </w:rPr>
        <w:t>(3)</w:t>
      </w:r>
      <w:r w:rsidRPr="003A185A">
        <w:rPr>
          <w:rFonts w:ascii="ＭＳ 明朝" w:eastAsia="ＭＳ 明朝" w:hAnsi="ＭＳ 明朝" w:cs="ＭＳ 明朝" w:hint="eastAsia"/>
        </w:rPr>
        <w:t xml:space="preserve">　補助対象工事に係る工事状況写真（着手前、施行中、完了後）</w:t>
      </w:r>
    </w:p>
    <w:p w:rsidR="003A185A" w:rsidRPr="00110B0D" w:rsidRDefault="003A185A" w:rsidP="003A185A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3A185A">
        <w:rPr>
          <w:rFonts w:ascii="ＭＳ 明朝" w:eastAsia="ＭＳ 明朝" w:hAnsi="ＭＳ 明朝" w:cs="ＭＳ 明朝"/>
        </w:rPr>
        <w:t>(4)</w:t>
      </w:r>
      <w:r w:rsidRPr="003A185A">
        <w:rPr>
          <w:rFonts w:ascii="ＭＳ 明朝" w:eastAsia="ＭＳ 明朝" w:hAnsi="ＭＳ 明朝" w:cs="ＭＳ 明朝" w:hint="eastAsia"/>
        </w:rPr>
        <w:t xml:space="preserve">　その他市長が必要と認める書類</w:t>
      </w:r>
    </w:p>
    <w:sectPr w:rsidR="003A185A" w:rsidRPr="00110B0D" w:rsidSect="009F21A3">
      <w:pgSz w:w="11905" w:h="16837"/>
      <w:pgMar w:top="1417" w:right="1417" w:bottom="1417" w:left="1417" w:header="566" w:footer="283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5D" w:rsidRDefault="00E4505D">
      <w:r>
        <w:separator/>
      </w:r>
    </w:p>
  </w:endnote>
  <w:endnote w:type="continuationSeparator" w:id="0">
    <w:p w:rsidR="00E4505D" w:rsidRDefault="00E4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5D" w:rsidRDefault="00E4505D">
      <w:r>
        <w:separator/>
      </w:r>
    </w:p>
  </w:footnote>
  <w:footnote w:type="continuationSeparator" w:id="0">
    <w:p w:rsidR="00E4505D" w:rsidRDefault="00E4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2"/>
    <w:rsid w:val="00015592"/>
    <w:rsid w:val="00020394"/>
    <w:rsid w:val="000308B6"/>
    <w:rsid w:val="00054128"/>
    <w:rsid w:val="000B6134"/>
    <w:rsid w:val="000C6AE1"/>
    <w:rsid w:val="00110B0D"/>
    <w:rsid w:val="00120FC1"/>
    <w:rsid w:val="00132A23"/>
    <w:rsid w:val="0015229B"/>
    <w:rsid w:val="00154168"/>
    <w:rsid w:val="00287D45"/>
    <w:rsid w:val="002D5766"/>
    <w:rsid w:val="0031131A"/>
    <w:rsid w:val="00315B71"/>
    <w:rsid w:val="003208B5"/>
    <w:rsid w:val="003460AD"/>
    <w:rsid w:val="003528B0"/>
    <w:rsid w:val="00354F59"/>
    <w:rsid w:val="003712FA"/>
    <w:rsid w:val="003A185A"/>
    <w:rsid w:val="00405230"/>
    <w:rsid w:val="00470C84"/>
    <w:rsid w:val="00484221"/>
    <w:rsid w:val="004D3B4F"/>
    <w:rsid w:val="004E2CD1"/>
    <w:rsid w:val="00533888"/>
    <w:rsid w:val="00572804"/>
    <w:rsid w:val="005D7742"/>
    <w:rsid w:val="005F5554"/>
    <w:rsid w:val="00627A30"/>
    <w:rsid w:val="00640DDD"/>
    <w:rsid w:val="006B6D2C"/>
    <w:rsid w:val="00751F62"/>
    <w:rsid w:val="007C2A43"/>
    <w:rsid w:val="00906E5C"/>
    <w:rsid w:val="009B6654"/>
    <w:rsid w:val="009F21A3"/>
    <w:rsid w:val="00A47AF6"/>
    <w:rsid w:val="00A54F39"/>
    <w:rsid w:val="00AC4D81"/>
    <w:rsid w:val="00AF2256"/>
    <w:rsid w:val="00B179DB"/>
    <w:rsid w:val="00B25B8C"/>
    <w:rsid w:val="00B3202A"/>
    <w:rsid w:val="00B57681"/>
    <w:rsid w:val="00B779D3"/>
    <w:rsid w:val="00BD5747"/>
    <w:rsid w:val="00C278D9"/>
    <w:rsid w:val="00C753B7"/>
    <w:rsid w:val="00D07115"/>
    <w:rsid w:val="00D3169C"/>
    <w:rsid w:val="00D500B0"/>
    <w:rsid w:val="00D86E7F"/>
    <w:rsid w:val="00DB57F6"/>
    <w:rsid w:val="00DF0C46"/>
    <w:rsid w:val="00E4505D"/>
    <w:rsid w:val="00E458BC"/>
    <w:rsid w:val="00E81884"/>
    <w:rsid w:val="00EF232A"/>
    <w:rsid w:val="00F622A0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580C9E-3969-4056-8A55-8478D85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185A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A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185A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640DD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40DDD"/>
  </w:style>
  <w:style w:type="character" w:customStyle="1" w:styleId="a9">
    <w:name w:val="コメント文字列 (文字)"/>
    <w:basedOn w:val="a0"/>
    <w:link w:val="a8"/>
    <w:uiPriority w:val="99"/>
    <w:locked/>
    <w:rsid w:val="00640DDD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D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DD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40D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40DD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誠</dc:creator>
  <cp:keywords/>
  <dc:description/>
  <cp:lastModifiedBy>神谷 誠</cp:lastModifiedBy>
  <cp:revision>2</cp:revision>
  <dcterms:created xsi:type="dcterms:W3CDTF">2025-05-02T02:23:00Z</dcterms:created>
  <dcterms:modified xsi:type="dcterms:W3CDTF">2025-05-02T02:23:00Z</dcterms:modified>
</cp:coreProperties>
</file>