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79926" w14:textId="3D439DEE" w:rsidR="00503479" w:rsidRPr="00A60119" w:rsidRDefault="00503479" w:rsidP="00A60119">
      <w:pPr>
        <w:spacing w:line="400" w:lineRule="exact"/>
        <w:rPr>
          <w:rFonts w:ascii="游ゴシック" w:eastAsia="游ゴシック" w:hAnsi="游ゴシック"/>
          <w:sz w:val="22"/>
        </w:rPr>
      </w:pPr>
      <w:r w:rsidRPr="00A60119">
        <w:rPr>
          <w:rFonts w:ascii="游ゴシック" w:eastAsia="游ゴシック" w:hAnsi="游ゴシック" w:hint="eastAsia"/>
          <w:sz w:val="22"/>
        </w:rPr>
        <w:t>様式</w:t>
      </w:r>
      <w:r w:rsidR="00D42B79" w:rsidRPr="00A60119">
        <w:rPr>
          <w:rFonts w:ascii="游ゴシック" w:eastAsia="游ゴシック" w:hAnsi="游ゴシック" w:hint="eastAsia"/>
          <w:sz w:val="22"/>
        </w:rPr>
        <w:t>第</w:t>
      </w:r>
      <w:r w:rsidR="00F95F0E">
        <w:rPr>
          <w:rFonts w:ascii="游ゴシック" w:eastAsia="游ゴシック" w:hAnsi="游ゴシック" w:hint="eastAsia"/>
          <w:sz w:val="22"/>
        </w:rPr>
        <w:t>5</w:t>
      </w:r>
      <w:r w:rsidR="00D42B79" w:rsidRPr="00A60119">
        <w:rPr>
          <w:rFonts w:ascii="游ゴシック" w:eastAsia="游ゴシック" w:hAnsi="游ゴシック" w:hint="eastAsia"/>
          <w:sz w:val="22"/>
        </w:rPr>
        <w:t>号</w:t>
      </w:r>
    </w:p>
    <w:p w14:paraId="2A9B2CB5" w14:textId="77777777" w:rsidR="00503479" w:rsidRPr="00A60119" w:rsidRDefault="00503479" w:rsidP="00A60119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53AD2830" w14:textId="77777777" w:rsidR="00120D03" w:rsidRPr="00C635F3" w:rsidRDefault="00120D03" w:rsidP="00120D03">
      <w:pPr>
        <w:widowControl/>
        <w:spacing w:line="400" w:lineRule="exact"/>
        <w:jc w:val="right"/>
        <w:rPr>
          <w:rFonts w:ascii="游ゴシック" w:eastAsia="游ゴシック" w:hAnsi="游ゴシック"/>
          <w:sz w:val="22"/>
        </w:rPr>
      </w:pPr>
      <w:bookmarkStart w:id="0" w:name="_Hlk198727335"/>
      <w:r w:rsidRPr="00C635F3">
        <w:rPr>
          <w:rFonts w:ascii="游ゴシック" w:eastAsia="游ゴシック" w:hAnsi="游ゴシック" w:hint="eastAsia"/>
          <w:sz w:val="22"/>
        </w:rPr>
        <w:t xml:space="preserve">　　</w:t>
      </w:r>
      <w:r>
        <w:rPr>
          <w:rFonts w:ascii="游ゴシック" w:eastAsia="游ゴシック" w:hAnsi="游ゴシック" w:hint="eastAsia"/>
          <w:sz w:val="22"/>
        </w:rPr>
        <w:t xml:space="preserve">令和　　</w:t>
      </w:r>
      <w:r w:rsidRPr="00C635F3">
        <w:rPr>
          <w:rFonts w:ascii="游ゴシック" w:eastAsia="游ゴシック" w:hAnsi="游ゴシック" w:hint="eastAsia"/>
          <w:sz w:val="22"/>
        </w:rPr>
        <w:t>年　　月　　日</w:t>
      </w:r>
    </w:p>
    <w:bookmarkEnd w:id="0"/>
    <w:p w14:paraId="13B33779" w14:textId="77777777" w:rsidR="00503479" w:rsidRPr="00120D03" w:rsidRDefault="00503479" w:rsidP="00A60119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5D63CAD0" w14:textId="77777777" w:rsidR="00503479" w:rsidRPr="00A60119" w:rsidRDefault="00503479" w:rsidP="00A60119">
      <w:pPr>
        <w:spacing w:line="400" w:lineRule="exact"/>
        <w:ind w:firstLineChars="100" w:firstLine="220"/>
        <w:rPr>
          <w:rFonts w:ascii="游ゴシック" w:eastAsia="游ゴシック" w:hAnsi="游ゴシック"/>
          <w:sz w:val="22"/>
        </w:rPr>
      </w:pPr>
      <w:r w:rsidRPr="00A60119">
        <w:rPr>
          <w:rFonts w:ascii="游ゴシック" w:eastAsia="游ゴシック" w:hAnsi="游ゴシック" w:hint="eastAsia"/>
          <w:sz w:val="22"/>
        </w:rPr>
        <w:t>糸満市長　殿</w:t>
      </w:r>
    </w:p>
    <w:p w14:paraId="3945213A" w14:textId="52F43872" w:rsidR="00503479" w:rsidRDefault="00503479" w:rsidP="00A60119">
      <w:pPr>
        <w:spacing w:line="400" w:lineRule="exact"/>
        <w:rPr>
          <w:rFonts w:ascii="游ゴシック" w:eastAsia="游ゴシック" w:hAnsi="游ゴシック"/>
          <w:sz w:val="22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1276"/>
        <w:gridCol w:w="3119"/>
        <w:gridCol w:w="513"/>
      </w:tblGrid>
      <w:tr w:rsidR="00A60119" w:rsidRPr="00C44B65" w14:paraId="4E133C2F" w14:textId="77777777" w:rsidTr="00F366C6">
        <w:tc>
          <w:tcPr>
            <w:tcW w:w="1276" w:type="dxa"/>
            <w:shd w:val="clear" w:color="auto" w:fill="auto"/>
          </w:tcPr>
          <w:p w14:paraId="206DF8EC" w14:textId="77777777" w:rsidR="00A60119" w:rsidRPr="00C44B65" w:rsidRDefault="00A60119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44B65"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3632" w:type="dxa"/>
            <w:gridSpan w:val="2"/>
            <w:shd w:val="clear" w:color="auto" w:fill="auto"/>
          </w:tcPr>
          <w:p w14:paraId="35F333B3" w14:textId="77777777" w:rsidR="00A60119" w:rsidRPr="00C44B65" w:rsidRDefault="00A60119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60119" w:rsidRPr="00C44B65" w14:paraId="73237571" w14:textId="77777777" w:rsidTr="00F366C6">
        <w:tc>
          <w:tcPr>
            <w:tcW w:w="1276" w:type="dxa"/>
            <w:shd w:val="clear" w:color="auto" w:fill="auto"/>
          </w:tcPr>
          <w:p w14:paraId="52F8AEF7" w14:textId="77777777" w:rsidR="00A60119" w:rsidRPr="00C44B65" w:rsidRDefault="00A60119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44B65">
              <w:rPr>
                <w:rFonts w:ascii="游ゴシック" w:eastAsia="游ゴシック" w:hAnsi="游ゴシック" w:hint="eastAsia"/>
                <w:sz w:val="22"/>
              </w:rPr>
              <w:t>商号</w:t>
            </w:r>
          </w:p>
        </w:tc>
        <w:tc>
          <w:tcPr>
            <w:tcW w:w="3632" w:type="dxa"/>
            <w:gridSpan w:val="2"/>
            <w:shd w:val="clear" w:color="auto" w:fill="auto"/>
          </w:tcPr>
          <w:p w14:paraId="295D160B" w14:textId="77777777" w:rsidR="00A60119" w:rsidRPr="00C44B65" w:rsidRDefault="00A60119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60119" w:rsidRPr="00C44B65" w14:paraId="13DDBEDE" w14:textId="77777777" w:rsidTr="00F366C6">
        <w:tc>
          <w:tcPr>
            <w:tcW w:w="1276" w:type="dxa"/>
            <w:shd w:val="clear" w:color="auto" w:fill="auto"/>
          </w:tcPr>
          <w:p w14:paraId="325D5AE6" w14:textId="77777777" w:rsidR="00A60119" w:rsidRPr="00C44B65" w:rsidRDefault="00A60119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44B65">
              <w:rPr>
                <w:rFonts w:ascii="游ゴシック" w:eastAsia="游ゴシック" w:hAnsi="游ゴシック" w:hint="eastAsia"/>
                <w:sz w:val="22"/>
              </w:rPr>
              <w:t>代表者</w:t>
            </w:r>
          </w:p>
        </w:tc>
        <w:tc>
          <w:tcPr>
            <w:tcW w:w="3119" w:type="dxa"/>
            <w:shd w:val="clear" w:color="auto" w:fill="auto"/>
          </w:tcPr>
          <w:p w14:paraId="4275044B" w14:textId="77777777" w:rsidR="00A60119" w:rsidRPr="00C44B65" w:rsidRDefault="00A60119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3" w:type="dxa"/>
            <w:shd w:val="clear" w:color="auto" w:fill="auto"/>
          </w:tcPr>
          <w:p w14:paraId="1E3289D0" w14:textId="77777777" w:rsidR="00A60119" w:rsidRPr="00C44B65" w:rsidRDefault="00A60119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44B65">
              <w:rPr>
                <w:rFonts w:ascii="游ゴシック" w:eastAsia="游ゴシック" w:hAnsi="游ゴシック" w:hint="eastAsia"/>
                <w:sz w:val="18"/>
                <w:szCs w:val="18"/>
              </w:rPr>
              <w:t>印</w:t>
            </w:r>
          </w:p>
        </w:tc>
      </w:tr>
    </w:tbl>
    <w:p w14:paraId="515ADE47" w14:textId="77777777" w:rsidR="00503479" w:rsidRPr="00A60119" w:rsidRDefault="00503479" w:rsidP="00A60119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260E2F66" w14:textId="77777777" w:rsidR="00503479" w:rsidRPr="00A60119" w:rsidRDefault="00503479" w:rsidP="00A60119">
      <w:pPr>
        <w:spacing w:line="400" w:lineRule="exact"/>
        <w:jc w:val="center"/>
        <w:rPr>
          <w:rFonts w:ascii="游ゴシック" w:eastAsia="游ゴシック" w:hAnsi="游ゴシック"/>
          <w:sz w:val="22"/>
        </w:rPr>
      </w:pPr>
      <w:r w:rsidRPr="00A60119">
        <w:rPr>
          <w:rFonts w:ascii="游ゴシック" w:eastAsia="游ゴシック" w:hAnsi="游ゴシック" w:hint="eastAsia"/>
          <w:sz w:val="22"/>
        </w:rPr>
        <w:t>見積書</w:t>
      </w:r>
    </w:p>
    <w:p w14:paraId="01F6E486" w14:textId="77777777" w:rsidR="00A60119" w:rsidRPr="00A60119" w:rsidRDefault="00A60119" w:rsidP="00A60119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1C9DAD9A" w14:textId="5A825E1B" w:rsidR="00503479" w:rsidRDefault="00120AD1" w:rsidP="00A60119">
      <w:pPr>
        <w:spacing w:line="400" w:lineRule="exact"/>
        <w:ind w:firstLineChars="100" w:firstLine="220"/>
        <w:rPr>
          <w:rFonts w:ascii="游ゴシック" w:eastAsia="游ゴシック" w:hAnsi="游ゴシック"/>
          <w:sz w:val="22"/>
        </w:rPr>
      </w:pPr>
      <w:r w:rsidRPr="00A60119">
        <w:rPr>
          <w:rFonts w:ascii="游ゴシック" w:eastAsia="游ゴシック" w:hAnsi="游ゴシック" w:cs="Times New Roman" w:hint="eastAsia"/>
          <w:sz w:val="22"/>
        </w:rPr>
        <w:t>糸満市保育士合同就職説明会業務</w:t>
      </w:r>
      <w:r w:rsidR="00AA59C4" w:rsidRPr="00A60119">
        <w:rPr>
          <w:rFonts w:ascii="游ゴシック" w:eastAsia="游ゴシック" w:hAnsi="游ゴシック" w:cs="Times New Roman" w:hint="eastAsia"/>
          <w:sz w:val="22"/>
        </w:rPr>
        <w:t>委託公募型プロポーザル</w:t>
      </w:r>
      <w:r w:rsidR="00503479" w:rsidRPr="00A60119">
        <w:rPr>
          <w:rFonts w:ascii="游ゴシック" w:eastAsia="游ゴシック" w:hAnsi="游ゴシック" w:hint="eastAsia"/>
          <w:sz w:val="22"/>
        </w:rPr>
        <w:t>について、次のとおり見積書を提出します。</w:t>
      </w:r>
    </w:p>
    <w:p w14:paraId="566123EC" w14:textId="77777777" w:rsidR="00A60119" w:rsidRPr="00A60119" w:rsidRDefault="00A60119" w:rsidP="00A60119">
      <w:pPr>
        <w:spacing w:line="400" w:lineRule="exact"/>
        <w:ind w:firstLineChars="100" w:firstLine="22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6662"/>
      </w:tblGrid>
      <w:tr w:rsidR="00A60119" w14:paraId="2F087DB6" w14:textId="77777777" w:rsidTr="00A60119">
        <w:tc>
          <w:tcPr>
            <w:tcW w:w="1384" w:type="dxa"/>
          </w:tcPr>
          <w:p w14:paraId="18B1818D" w14:textId="69099952" w:rsidR="00A60119" w:rsidRPr="00825C1A" w:rsidRDefault="00A60119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825C1A">
              <w:rPr>
                <w:rFonts w:ascii="游ゴシック" w:eastAsia="游ゴシック" w:hAnsi="游ゴシック" w:hint="eastAsia"/>
                <w:bCs/>
                <w:sz w:val="22"/>
              </w:rPr>
              <w:t>見積金額</w:t>
            </w:r>
          </w:p>
        </w:tc>
        <w:tc>
          <w:tcPr>
            <w:tcW w:w="6662" w:type="dxa"/>
          </w:tcPr>
          <w:p w14:paraId="6CC3CFD1" w14:textId="6C3A199D" w:rsidR="00A60119" w:rsidRDefault="00A60119" w:rsidP="00222E20">
            <w:pPr>
              <w:spacing w:line="400" w:lineRule="exact"/>
              <w:ind w:firstLineChars="800" w:firstLine="176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円</w:t>
            </w:r>
            <w:r w:rsidRPr="00A60119">
              <w:rPr>
                <w:rFonts w:ascii="游ゴシック" w:eastAsia="游ゴシック" w:hAnsi="游ゴシック" w:hint="eastAsia"/>
                <w:sz w:val="22"/>
              </w:rPr>
              <w:t>（消費税及び地方消費税を含む）</w:t>
            </w:r>
          </w:p>
        </w:tc>
      </w:tr>
    </w:tbl>
    <w:p w14:paraId="21B524A0" w14:textId="77777777" w:rsidR="00503479" w:rsidRPr="00A60119" w:rsidRDefault="00503479" w:rsidP="00A60119">
      <w:pPr>
        <w:spacing w:line="400" w:lineRule="exac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73"/>
        <w:gridCol w:w="1554"/>
        <w:gridCol w:w="2543"/>
      </w:tblGrid>
      <w:tr w:rsidR="009612AB" w:rsidRPr="00A60119" w14:paraId="73C34EDA" w14:textId="77777777" w:rsidTr="00CB7DB1">
        <w:tc>
          <w:tcPr>
            <w:tcW w:w="5473" w:type="dxa"/>
            <w:shd w:val="clear" w:color="auto" w:fill="auto"/>
          </w:tcPr>
          <w:p w14:paraId="3D4ACBA4" w14:textId="77777777" w:rsidR="009612AB" w:rsidRPr="00A60119" w:rsidRDefault="009612AB" w:rsidP="00A60119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業務項目</w:t>
            </w:r>
          </w:p>
        </w:tc>
        <w:tc>
          <w:tcPr>
            <w:tcW w:w="1554" w:type="dxa"/>
            <w:shd w:val="clear" w:color="auto" w:fill="auto"/>
          </w:tcPr>
          <w:p w14:paraId="79733149" w14:textId="77777777" w:rsidR="009612AB" w:rsidRPr="00A60119" w:rsidRDefault="009612AB" w:rsidP="00A60119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  <w:tc>
          <w:tcPr>
            <w:tcW w:w="2543" w:type="dxa"/>
            <w:shd w:val="clear" w:color="auto" w:fill="auto"/>
          </w:tcPr>
          <w:p w14:paraId="5336AE23" w14:textId="77777777" w:rsidR="009612AB" w:rsidRPr="00A60119" w:rsidRDefault="009612AB" w:rsidP="00A60119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9612AB" w:rsidRPr="00A60119" w14:paraId="1732C3E3" w14:textId="77777777" w:rsidTr="00A60119">
        <w:tc>
          <w:tcPr>
            <w:tcW w:w="5473" w:type="dxa"/>
          </w:tcPr>
          <w:p w14:paraId="26B4EEBE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人件費</w:t>
            </w:r>
          </w:p>
        </w:tc>
        <w:tc>
          <w:tcPr>
            <w:tcW w:w="1554" w:type="dxa"/>
          </w:tcPr>
          <w:p w14:paraId="0637B815" w14:textId="745ACD49" w:rsidR="009612AB" w:rsidRPr="00A60119" w:rsidRDefault="009612A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229DB4EE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612AB" w:rsidRPr="00A60119" w14:paraId="5F22133A" w14:textId="77777777" w:rsidTr="00A60119">
        <w:tc>
          <w:tcPr>
            <w:tcW w:w="5473" w:type="dxa"/>
          </w:tcPr>
          <w:p w14:paraId="1191A280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・○○○○　　　　　○○円×○人×○日</w:t>
            </w:r>
          </w:p>
        </w:tc>
        <w:tc>
          <w:tcPr>
            <w:tcW w:w="1554" w:type="dxa"/>
          </w:tcPr>
          <w:p w14:paraId="1B13C379" w14:textId="77777777" w:rsidR="009612AB" w:rsidRPr="00A60119" w:rsidRDefault="009612A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603EAA8F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612AB" w:rsidRPr="00A60119" w14:paraId="4E78931B" w14:textId="77777777" w:rsidTr="00A60119">
        <w:tc>
          <w:tcPr>
            <w:tcW w:w="5473" w:type="dxa"/>
          </w:tcPr>
          <w:p w14:paraId="39488BC3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・○○○○　　　　　○○円×○人×○日</w:t>
            </w:r>
          </w:p>
        </w:tc>
        <w:tc>
          <w:tcPr>
            <w:tcW w:w="1554" w:type="dxa"/>
          </w:tcPr>
          <w:p w14:paraId="2F267CB3" w14:textId="77777777" w:rsidR="009612AB" w:rsidRPr="00A60119" w:rsidRDefault="009612A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728AB617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612AB" w:rsidRPr="00A60119" w14:paraId="58F4DE32" w14:textId="77777777" w:rsidTr="00A60119">
        <w:tc>
          <w:tcPr>
            <w:tcW w:w="5473" w:type="dxa"/>
          </w:tcPr>
          <w:p w14:paraId="02B04B4E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・○○○○　　　　　○○円×○人×○日</w:t>
            </w:r>
          </w:p>
        </w:tc>
        <w:tc>
          <w:tcPr>
            <w:tcW w:w="1554" w:type="dxa"/>
          </w:tcPr>
          <w:p w14:paraId="4045904E" w14:textId="77777777" w:rsidR="009612AB" w:rsidRPr="00A60119" w:rsidRDefault="009612A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47BDD72E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612AB" w:rsidRPr="00A60119" w14:paraId="0ED5CEB1" w14:textId="77777777" w:rsidTr="00A60119">
        <w:tc>
          <w:tcPr>
            <w:tcW w:w="5473" w:type="dxa"/>
          </w:tcPr>
          <w:p w14:paraId="44FCFFE0" w14:textId="77777777" w:rsidR="009612AB" w:rsidRPr="00A60119" w:rsidRDefault="009612AB" w:rsidP="00A60119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人件費計</w:t>
            </w:r>
          </w:p>
        </w:tc>
        <w:tc>
          <w:tcPr>
            <w:tcW w:w="1554" w:type="dxa"/>
          </w:tcPr>
          <w:p w14:paraId="38F11ACD" w14:textId="77777777" w:rsidR="009612AB" w:rsidRPr="00A60119" w:rsidRDefault="009612A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149E0FEE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612AB" w:rsidRPr="00A60119" w14:paraId="131B35B8" w14:textId="77777777" w:rsidTr="00A60119">
        <w:tc>
          <w:tcPr>
            <w:tcW w:w="5473" w:type="dxa"/>
          </w:tcPr>
          <w:p w14:paraId="3B671CBD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4" w:type="dxa"/>
          </w:tcPr>
          <w:p w14:paraId="7DC66097" w14:textId="77777777" w:rsidR="009612AB" w:rsidRPr="00A60119" w:rsidRDefault="009612A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3E746A35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612AB" w:rsidRPr="00A60119" w14:paraId="109C6C2B" w14:textId="77777777" w:rsidTr="00A60119">
        <w:tc>
          <w:tcPr>
            <w:tcW w:w="5473" w:type="dxa"/>
          </w:tcPr>
          <w:p w14:paraId="15E88BBE" w14:textId="77777777" w:rsidR="009612A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bookmarkStart w:id="1" w:name="_Hlk75261792"/>
            <w:r w:rsidRPr="00A60119">
              <w:rPr>
                <w:rFonts w:ascii="游ゴシック" w:eastAsia="游ゴシック" w:hAnsi="游ゴシック" w:hint="eastAsia"/>
                <w:sz w:val="22"/>
              </w:rPr>
              <w:t>△△費</w:t>
            </w:r>
          </w:p>
        </w:tc>
        <w:tc>
          <w:tcPr>
            <w:tcW w:w="1554" w:type="dxa"/>
          </w:tcPr>
          <w:p w14:paraId="1545BED5" w14:textId="77777777" w:rsidR="009612AB" w:rsidRPr="00A60119" w:rsidRDefault="009612A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2FB6BDCF" w14:textId="77777777" w:rsidR="009612AB" w:rsidRPr="00A60119" w:rsidRDefault="009612A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E4D7B" w:rsidRPr="00A60119" w14:paraId="7F626F98" w14:textId="77777777" w:rsidTr="00A60119">
        <w:tc>
          <w:tcPr>
            <w:tcW w:w="5473" w:type="dxa"/>
          </w:tcPr>
          <w:p w14:paraId="5BEE696A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・○○○○　　　　　○○円×○個</w:t>
            </w:r>
          </w:p>
        </w:tc>
        <w:tc>
          <w:tcPr>
            <w:tcW w:w="1554" w:type="dxa"/>
          </w:tcPr>
          <w:p w14:paraId="644EDF66" w14:textId="77777777" w:rsidR="00CE4D7B" w:rsidRPr="00A60119" w:rsidRDefault="00CE4D7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40DD285E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E4D7B" w:rsidRPr="00A60119" w14:paraId="6A508992" w14:textId="77777777" w:rsidTr="00A60119">
        <w:tc>
          <w:tcPr>
            <w:tcW w:w="5473" w:type="dxa"/>
          </w:tcPr>
          <w:p w14:paraId="7E600510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・○○○○　　　　　○○円×〇個</w:t>
            </w:r>
          </w:p>
        </w:tc>
        <w:tc>
          <w:tcPr>
            <w:tcW w:w="1554" w:type="dxa"/>
          </w:tcPr>
          <w:p w14:paraId="44AF37EA" w14:textId="77777777" w:rsidR="00CE4D7B" w:rsidRPr="00A60119" w:rsidRDefault="00CE4D7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1100E4A7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E4D7B" w:rsidRPr="00A60119" w14:paraId="1015EC66" w14:textId="77777777" w:rsidTr="00A60119">
        <w:tc>
          <w:tcPr>
            <w:tcW w:w="5473" w:type="dxa"/>
          </w:tcPr>
          <w:p w14:paraId="2EBA9B01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 xml:space="preserve">　　　　　　　　　△△費計</w:t>
            </w:r>
          </w:p>
        </w:tc>
        <w:tc>
          <w:tcPr>
            <w:tcW w:w="1554" w:type="dxa"/>
          </w:tcPr>
          <w:p w14:paraId="47D93D98" w14:textId="77777777" w:rsidR="00CE4D7B" w:rsidRPr="00A60119" w:rsidRDefault="00CE4D7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741CCDF4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60119" w:rsidRPr="00A60119" w14:paraId="3321D726" w14:textId="77777777" w:rsidTr="00A60119">
        <w:tc>
          <w:tcPr>
            <w:tcW w:w="5473" w:type="dxa"/>
          </w:tcPr>
          <w:p w14:paraId="5690C5C9" w14:textId="77777777" w:rsidR="00A60119" w:rsidRPr="00A60119" w:rsidRDefault="00A60119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4" w:type="dxa"/>
          </w:tcPr>
          <w:p w14:paraId="0B009733" w14:textId="77777777" w:rsidR="00A60119" w:rsidRPr="00A60119" w:rsidRDefault="00A60119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30B53793" w14:textId="77777777" w:rsidR="00A60119" w:rsidRPr="00A60119" w:rsidRDefault="00A60119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bookmarkEnd w:id="1"/>
      <w:tr w:rsidR="00CE4D7B" w:rsidRPr="00A60119" w14:paraId="60F6406F" w14:textId="77777777" w:rsidTr="00A60119">
        <w:tc>
          <w:tcPr>
            <w:tcW w:w="5473" w:type="dxa"/>
          </w:tcPr>
          <w:p w14:paraId="341AC81E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54" w:type="dxa"/>
          </w:tcPr>
          <w:p w14:paraId="027BF02F" w14:textId="77777777" w:rsidR="00CE4D7B" w:rsidRPr="00A60119" w:rsidRDefault="00CE4D7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67B9E0E9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E4D7B" w:rsidRPr="00A60119" w14:paraId="5F3370F3" w14:textId="77777777" w:rsidTr="00A60119">
        <w:tc>
          <w:tcPr>
            <w:tcW w:w="5473" w:type="dxa"/>
          </w:tcPr>
          <w:p w14:paraId="2B40E059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一般管理費</w:t>
            </w:r>
          </w:p>
        </w:tc>
        <w:tc>
          <w:tcPr>
            <w:tcW w:w="1554" w:type="dxa"/>
          </w:tcPr>
          <w:p w14:paraId="72EB8F1F" w14:textId="77777777" w:rsidR="00CE4D7B" w:rsidRPr="00A60119" w:rsidRDefault="00CE4D7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51DE7B77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E4D7B" w:rsidRPr="00A60119" w14:paraId="05B15A62" w14:textId="77777777" w:rsidTr="00A60119">
        <w:tc>
          <w:tcPr>
            <w:tcW w:w="5473" w:type="dxa"/>
          </w:tcPr>
          <w:p w14:paraId="5381099F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554" w:type="dxa"/>
          </w:tcPr>
          <w:p w14:paraId="185AEF75" w14:textId="77777777" w:rsidR="00CE4D7B" w:rsidRPr="00A60119" w:rsidRDefault="00CE4D7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73A1150C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E4D7B" w:rsidRPr="00A60119" w14:paraId="05BE62BF" w14:textId="77777777" w:rsidTr="00A60119">
        <w:tc>
          <w:tcPr>
            <w:tcW w:w="5473" w:type="dxa"/>
          </w:tcPr>
          <w:p w14:paraId="7FE5202A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1554" w:type="dxa"/>
          </w:tcPr>
          <w:p w14:paraId="140FDECD" w14:textId="77777777" w:rsidR="00CE4D7B" w:rsidRPr="00A60119" w:rsidRDefault="00CE4D7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3FE3158C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E4D7B" w:rsidRPr="00A60119" w14:paraId="3D18927B" w14:textId="77777777" w:rsidTr="00A60119">
        <w:tc>
          <w:tcPr>
            <w:tcW w:w="5473" w:type="dxa"/>
          </w:tcPr>
          <w:p w14:paraId="73DEE66A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A60119"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554" w:type="dxa"/>
          </w:tcPr>
          <w:p w14:paraId="493A7714" w14:textId="77777777" w:rsidR="00CE4D7B" w:rsidRPr="00A60119" w:rsidRDefault="00CE4D7B" w:rsidP="00A60119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543" w:type="dxa"/>
          </w:tcPr>
          <w:p w14:paraId="62F71CCB" w14:textId="77777777" w:rsidR="00CE4D7B" w:rsidRPr="00A60119" w:rsidRDefault="00CE4D7B" w:rsidP="00A60119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2B84063" w14:textId="34EC7431" w:rsidR="00503479" w:rsidRPr="00A60119" w:rsidRDefault="009612AB" w:rsidP="00A60119">
      <w:pPr>
        <w:pStyle w:val="a8"/>
        <w:numPr>
          <w:ilvl w:val="0"/>
          <w:numId w:val="3"/>
        </w:numPr>
        <w:spacing w:line="400" w:lineRule="exact"/>
        <w:ind w:leftChars="0"/>
        <w:rPr>
          <w:rFonts w:ascii="游ゴシック" w:eastAsia="游ゴシック" w:hAnsi="游ゴシック"/>
          <w:sz w:val="22"/>
        </w:rPr>
      </w:pPr>
      <w:r w:rsidRPr="00A60119">
        <w:rPr>
          <w:rFonts w:ascii="游ゴシック" w:eastAsia="游ゴシック" w:hAnsi="游ゴシック" w:hint="eastAsia"/>
          <w:sz w:val="22"/>
        </w:rPr>
        <w:t>業務に係る経費</w:t>
      </w:r>
      <w:r w:rsidR="00F445E8" w:rsidRPr="00A60119">
        <w:rPr>
          <w:rFonts w:ascii="游ゴシック" w:eastAsia="游ゴシック" w:hAnsi="游ゴシック" w:hint="eastAsia"/>
          <w:sz w:val="22"/>
        </w:rPr>
        <w:t>に</w:t>
      </w:r>
      <w:r w:rsidRPr="00A60119">
        <w:rPr>
          <w:rFonts w:ascii="游ゴシック" w:eastAsia="游ゴシック" w:hAnsi="游ゴシック" w:hint="eastAsia"/>
          <w:sz w:val="22"/>
        </w:rPr>
        <w:t>ついて数量、単価も含め明確に示すこと。</w:t>
      </w:r>
    </w:p>
    <w:p w14:paraId="218B0FA7" w14:textId="076AE6D7" w:rsidR="009612AB" w:rsidRPr="00A60119" w:rsidRDefault="009612AB" w:rsidP="00A60119">
      <w:pPr>
        <w:pStyle w:val="a8"/>
        <w:numPr>
          <w:ilvl w:val="0"/>
          <w:numId w:val="3"/>
        </w:numPr>
        <w:spacing w:line="400" w:lineRule="exact"/>
        <w:ind w:leftChars="0"/>
        <w:rPr>
          <w:rFonts w:ascii="游ゴシック" w:eastAsia="游ゴシック" w:hAnsi="游ゴシック"/>
          <w:sz w:val="22"/>
        </w:rPr>
      </w:pPr>
      <w:r w:rsidRPr="00A60119">
        <w:rPr>
          <w:rFonts w:ascii="游ゴシック" w:eastAsia="游ゴシック" w:hAnsi="游ゴシック" w:hint="eastAsia"/>
          <w:sz w:val="22"/>
        </w:rPr>
        <w:t>様式については、必要に応じて適宜修正・追記すること。</w:t>
      </w:r>
    </w:p>
    <w:p w14:paraId="6EE42C8B" w14:textId="2E53FCE5" w:rsidR="009612AB" w:rsidRPr="00A60119" w:rsidRDefault="009612AB" w:rsidP="00A60119">
      <w:pPr>
        <w:pStyle w:val="a8"/>
        <w:numPr>
          <w:ilvl w:val="0"/>
          <w:numId w:val="3"/>
        </w:numPr>
        <w:spacing w:line="400" w:lineRule="exact"/>
        <w:ind w:leftChars="0"/>
        <w:rPr>
          <w:rFonts w:ascii="游ゴシック" w:eastAsia="游ゴシック" w:hAnsi="游ゴシック"/>
          <w:sz w:val="22"/>
        </w:rPr>
      </w:pPr>
      <w:r w:rsidRPr="00A60119">
        <w:rPr>
          <w:rFonts w:ascii="游ゴシック" w:eastAsia="游ゴシック" w:hAnsi="游ゴシック" w:hint="eastAsia"/>
          <w:sz w:val="22"/>
        </w:rPr>
        <w:t>備考欄には、金額の算出根拠を記載すること。</w:t>
      </w:r>
    </w:p>
    <w:sectPr w:rsidR="009612AB" w:rsidRPr="00A60119" w:rsidSect="00311053">
      <w:pgSz w:w="11906" w:h="16838" w:code="9"/>
      <w:pgMar w:top="1247" w:right="1134" w:bottom="567" w:left="1418" w:header="567" w:footer="567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D7569" w14:textId="77777777" w:rsidR="005E48E3" w:rsidRDefault="005E48E3" w:rsidP="005E48E3">
      <w:r>
        <w:separator/>
      </w:r>
    </w:p>
  </w:endnote>
  <w:endnote w:type="continuationSeparator" w:id="0">
    <w:p w14:paraId="14656AF2" w14:textId="77777777" w:rsidR="005E48E3" w:rsidRDefault="005E48E3" w:rsidP="005E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DB726" w14:textId="77777777" w:rsidR="005E48E3" w:rsidRDefault="005E48E3" w:rsidP="005E48E3">
      <w:r>
        <w:separator/>
      </w:r>
    </w:p>
  </w:footnote>
  <w:footnote w:type="continuationSeparator" w:id="0">
    <w:p w14:paraId="1B094372" w14:textId="77777777" w:rsidR="005E48E3" w:rsidRDefault="005E48E3" w:rsidP="005E4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91B1F"/>
    <w:multiLevelType w:val="hybridMultilevel"/>
    <w:tmpl w:val="64C2E84C"/>
    <w:lvl w:ilvl="0" w:tplc="C1348E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52731D"/>
    <w:multiLevelType w:val="hybridMultilevel"/>
    <w:tmpl w:val="600AB296"/>
    <w:lvl w:ilvl="0" w:tplc="C71288F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0E9E73DD"/>
    <w:multiLevelType w:val="hybridMultilevel"/>
    <w:tmpl w:val="4C2EE442"/>
    <w:lvl w:ilvl="0" w:tplc="5148BEB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6E311846"/>
    <w:multiLevelType w:val="hybridMultilevel"/>
    <w:tmpl w:val="09181D70"/>
    <w:lvl w:ilvl="0" w:tplc="CFA46564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5CD"/>
    <w:rsid w:val="000361B8"/>
    <w:rsid w:val="00120AD1"/>
    <w:rsid w:val="00120D03"/>
    <w:rsid w:val="00152DB0"/>
    <w:rsid w:val="00192CAB"/>
    <w:rsid w:val="00222E20"/>
    <w:rsid w:val="00282BF0"/>
    <w:rsid w:val="00311053"/>
    <w:rsid w:val="0039110E"/>
    <w:rsid w:val="003D5C87"/>
    <w:rsid w:val="00503479"/>
    <w:rsid w:val="00590213"/>
    <w:rsid w:val="005E48E3"/>
    <w:rsid w:val="00664D04"/>
    <w:rsid w:val="006942CA"/>
    <w:rsid w:val="007175CD"/>
    <w:rsid w:val="00735CB3"/>
    <w:rsid w:val="007B1FF7"/>
    <w:rsid w:val="007C6C15"/>
    <w:rsid w:val="00825C1A"/>
    <w:rsid w:val="00926C8E"/>
    <w:rsid w:val="009612AB"/>
    <w:rsid w:val="00A60119"/>
    <w:rsid w:val="00A91D1F"/>
    <w:rsid w:val="00AA59C4"/>
    <w:rsid w:val="00B00412"/>
    <w:rsid w:val="00B858CB"/>
    <w:rsid w:val="00C26B04"/>
    <w:rsid w:val="00CB7DB1"/>
    <w:rsid w:val="00CE4D7B"/>
    <w:rsid w:val="00D42B79"/>
    <w:rsid w:val="00E87ED5"/>
    <w:rsid w:val="00EA016A"/>
    <w:rsid w:val="00EB04C1"/>
    <w:rsid w:val="00F445E8"/>
    <w:rsid w:val="00F95F0E"/>
    <w:rsid w:val="00FB7E21"/>
    <w:rsid w:val="00F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C22AE7B"/>
  <w15:docId w15:val="{B14F0A7C-451A-4794-A5AC-52F73D75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48E3"/>
  </w:style>
  <w:style w:type="paragraph" w:styleId="a6">
    <w:name w:val="footer"/>
    <w:basedOn w:val="a"/>
    <w:link w:val="a7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48E3"/>
  </w:style>
  <w:style w:type="paragraph" w:styleId="a8">
    <w:name w:val="List Paragraph"/>
    <w:basedOn w:val="a"/>
    <w:uiPriority w:val="34"/>
    <w:qFormat/>
    <w:rsid w:val="005E48E3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503479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03479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03479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03479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61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612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5B68-EDF3-441F-8E58-EB5DBD7ED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孝</dc:creator>
  <cp:lastModifiedBy>檜山 武博</cp:lastModifiedBy>
  <cp:revision>17</cp:revision>
  <cp:lastPrinted>2025-05-21T05:28:00Z</cp:lastPrinted>
  <dcterms:created xsi:type="dcterms:W3CDTF">2018-02-23T02:06:00Z</dcterms:created>
  <dcterms:modified xsi:type="dcterms:W3CDTF">2025-05-27T00:21:00Z</dcterms:modified>
</cp:coreProperties>
</file>