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1956" w14:textId="44B3F907" w:rsidR="00890A42" w:rsidRDefault="00890A42">
      <w:r>
        <w:rPr>
          <w:rFonts w:hint="eastAsia"/>
        </w:rPr>
        <w:t>様式第</w:t>
      </w:r>
      <w:r w:rsidR="00607CA7">
        <w:rPr>
          <w:rFonts w:hint="eastAsia"/>
        </w:rPr>
        <w:t>５</w:t>
      </w:r>
      <w:r>
        <w:rPr>
          <w:rFonts w:hint="eastAsia"/>
        </w:rPr>
        <w:t>号</w:t>
      </w:r>
    </w:p>
    <w:p w14:paraId="1570D648" w14:textId="77777777" w:rsidR="00890A42" w:rsidRPr="001F1685" w:rsidRDefault="00890A42">
      <w:pPr>
        <w:spacing w:line="480" w:lineRule="auto"/>
        <w:jc w:val="center"/>
        <w:rPr>
          <w:b/>
          <w:bCs/>
          <w:sz w:val="28"/>
          <w:szCs w:val="36"/>
        </w:rPr>
      </w:pPr>
      <w:r w:rsidRPr="001F1685">
        <w:rPr>
          <w:b/>
          <w:bCs/>
          <w:sz w:val="28"/>
          <w:szCs w:val="36"/>
        </w:rPr>
        <w:t>(</w:t>
      </w:r>
      <w:r w:rsidRPr="001F1685">
        <w:rPr>
          <w:rFonts w:hint="eastAsia"/>
          <w:b/>
          <w:bCs/>
          <w:sz w:val="28"/>
          <w:szCs w:val="36"/>
        </w:rPr>
        <w:t xml:space="preserve">　　　　　　　</w:t>
      </w:r>
      <w:r w:rsidRPr="001F1685">
        <w:rPr>
          <w:b/>
          <w:bCs/>
          <w:sz w:val="28"/>
          <w:szCs w:val="36"/>
        </w:rPr>
        <w:t>)</w:t>
      </w:r>
      <w:r w:rsidRPr="001F1685">
        <w:rPr>
          <w:rFonts w:hint="eastAsia"/>
          <w:b/>
          <w:bCs/>
          <w:sz w:val="28"/>
          <w:szCs w:val="36"/>
        </w:rPr>
        <w:t>収支予算書</w:t>
      </w:r>
    </w:p>
    <w:p w14:paraId="24D93A0F" w14:textId="77777777" w:rsidR="00890A42" w:rsidRDefault="00890A42">
      <w:r>
        <w:rPr>
          <w:rFonts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720"/>
        <w:gridCol w:w="4640"/>
      </w:tblGrid>
      <w:tr w:rsidR="00890A42" w14:paraId="06BA8136" w14:textId="77777777">
        <w:trPr>
          <w:cantSplit/>
          <w:trHeight w:val="400"/>
        </w:trPr>
        <w:tc>
          <w:tcPr>
            <w:tcW w:w="2160" w:type="dxa"/>
            <w:vAlign w:val="center"/>
          </w:tcPr>
          <w:p w14:paraId="3C952A3D" w14:textId="77777777" w:rsidR="00890A42" w:rsidRDefault="00890A42">
            <w:pPr>
              <w:jc w:val="center"/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720" w:type="dxa"/>
            <w:vAlign w:val="center"/>
          </w:tcPr>
          <w:p w14:paraId="4182495E" w14:textId="77777777" w:rsidR="00890A42" w:rsidRDefault="00890A42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4640" w:type="dxa"/>
            <w:vAlign w:val="center"/>
          </w:tcPr>
          <w:p w14:paraId="3E456182" w14:textId="77777777" w:rsidR="00890A42" w:rsidRDefault="00890A42">
            <w:pPr>
              <w:jc w:val="center"/>
            </w:pPr>
            <w:r>
              <w:rPr>
                <w:rFonts w:hint="eastAsia"/>
                <w:spacing w:val="63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890A42" w14:paraId="3EAD1B8E" w14:textId="77777777">
        <w:trPr>
          <w:cantSplit/>
          <w:trHeight w:val="640"/>
        </w:trPr>
        <w:tc>
          <w:tcPr>
            <w:tcW w:w="2160" w:type="dxa"/>
          </w:tcPr>
          <w:p w14:paraId="3BFBA4F2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</w:tcPr>
          <w:p w14:paraId="3FF3B7D3" w14:textId="77777777" w:rsidR="00890A42" w:rsidRDefault="00890A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0" w:type="dxa"/>
          </w:tcPr>
          <w:p w14:paraId="03DFE050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</w:tr>
      <w:tr w:rsidR="00890A42" w14:paraId="01E2009C" w14:textId="77777777">
        <w:trPr>
          <w:cantSplit/>
          <w:trHeight w:val="640"/>
        </w:trPr>
        <w:tc>
          <w:tcPr>
            <w:tcW w:w="2160" w:type="dxa"/>
          </w:tcPr>
          <w:p w14:paraId="1206DCCC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</w:tcPr>
          <w:p w14:paraId="2C513928" w14:textId="77777777" w:rsidR="00890A42" w:rsidRDefault="00890A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0" w:type="dxa"/>
          </w:tcPr>
          <w:p w14:paraId="430A6C1A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</w:tr>
      <w:tr w:rsidR="00890A42" w14:paraId="559B07CA" w14:textId="77777777">
        <w:trPr>
          <w:cantSplit/>
          <w:trHeight w:val="640"/>
        </w:trPr>
        <w:tc>
          <w:tcPr>
            <w:tcW w:w="2160" w:type="dxa"/>
          </w:tcPr>
          <w:p w14:paraId="563E0802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</w:tcPr>
          <w:p w14:paraId="24C61C6F" w14:textId="77777777" w:rsidR="00890A42" w:rsidRDefault="00890A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0" w:type="dxa"/>
          </w:tcPr>
          <w:p w14:paraId="5F3D816C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</w:tr>
      <w:tr w:rsidR="00890A42" w14:paraId="10F65D43" w14:textId="77777777">
        <w:trPr>
          <w:cantSplit/>
          <w:trHeight w:val="640"/>
        </w:trPr>
        <w:tc>
          <w:tcPr>
            <w:tcW w:w="2160" w:type="dxa"/>
          </w:tcPr>
          <w:p w14:paraId="3786BE61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</w:tcPr>
          <w:p w14:paraId="47425B97" w14:textId="77777777" w:rsidR="00890A42" w:rsidRDefault="00890A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0" w:type="dxa"/>
          </w:tcPr>
          <w:p w14:paraId="57C08D37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</w:tr>
      <w:tr w:rsidR="00890A42" w14:paraId="137C6F66" w14:textId="77777777">
        <w:trPr>
          <w:cantSplit/>
          <w:trHeight w:val="640"/>
        </w:trPr>
        <w:tc>
          <w:tcPr>
            <w:tcW w:w="2160" w:type="dxa"/>
            <w:vAlign w:val="center"/>
          </w:tcPr>
          <w:p w14:paraId="5664847E" w14:textId="77777777" w:rsidR="00890A42" w:rsidRDefault="00890A42">
            <w:pPr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720" w:type="dxa"/>
          </w:tcPr>
          <w:p w14:paraId="693BB59B" w14:textId="77777777" w:rsidR="00890A42" w:rsidRDefault="00890A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0" w:type="dxa"/>
          </w:tcPr>
          <w:p w14:paraId="32B2E15D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</w:tr>
    </w:tbl>
    <w:p w14:paraId="27CA61E4" w14:textId="77777777" w:rsidR="00890A42" w:rsidRDefault="00890A42"/>
    <w:p w14:paraId="1A1A2665" w14:textId="77777777" w:rsidR="00890A42" w:rsidRDefault="00890A42">
      <w:r>
        <w:rPr>
          <w:rFonts w:hint="eastAsia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720"/>
        <w:gridCol w:w="4640"/>
      </w:tblGrid>
      <w:tr w:rsidR="00890A42" w14:paraId="26605DDD" w14:textId="77777777">
        <w:trPr>
          <w:cantSplit/>
          <w:trHeight w:val="400"/>
        </w:trPr>
        <w:tc>
          <w:tcPr>
            <w:tcW w:w="2160" w:type="dxa"/>
            <w:vAlign w:val="center"/>
          </w:tcPr>
          <w:p w14:paraId="783FBDDD" w14:textId="77777777" w:rsidR="00890A42" w:rsidRDefault="00890A42">
            <w:pPr>
              <w:jc w:val="center"/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720" w:type="dxa"/>
            <w:vAlign w:val="center"/>
          </w:tcPr>
          <w:p w14:paraId="4063CAEF" w14:textId="77777777" w:rsidR="00890A42" w:rsidRDefault="00890A42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4640" w:type="dxa"/>
            <w:vAlign w:val="center"/>
          </w:tcPr>
          <w:p w14:paraId="4F6D1235" w14:textId="77777777" w:rsidR="00890A42" w:rsidRDefault="00890A42">
            <w:pPr>
              <w:jc w:val="center"/>
            </w:pPr>
            <w:r>
              <w:rPr>
                <w:rFonts w:hint="eastAsia"/>
                <w:spacing w:val="63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890A42" w14:paraId="2DB8DD8A" w14:textId="77777777">
        <w:trPr>
          <w:cantSplit/>
          <w:trHeight w:val="640"/>
        </w:trPr>
        <w:tc>
          <w:tcPr>
            <w:tcW w:w="2160" w:type="dxa"/>
          </w:tcPr>
          <w:p w14:paraId="59FD9C42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</w:tcPr>
          <w:p w14:paraId="716079EC" w14:textId="77777777" w:rsidR="00890A42" w:rsidRDefault="00890A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0" w:type="dxa"/>
          </w:tcPr>
          <w:p w14:paraId="1D324CCC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</w:tr>
      <w:tr w:rsidR="00890A42" w14:paraId="7EDA663B" w14:textId="77777777">
        <w:trPr>
          <w:cantSplit/>
          <w:trHeight w:val="640"/>
        </w:trPr>
        <w:tc>
          <w:tcPr>
            <w:tcW w:w="2160" w:type="dxa"/>
          </w:tcPr>
          <w:p w14:paraId="2817D026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</w:tcPr>
          <w:p w14:paraId="3499138D" w14:textId="77777777" w:rsidR="00890A42" w:rsidRDefault="00890A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0" w:type="dxa"/>
          </w:tcPr>
          <w:p w14:paraId="6F8FE894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</w:tr>
      <w:tr w:rsidR="00890A42" w14:paraId="12C774C6" w14:textId="77777777">
        <w:trPr>
          <w:cantSplit/>
          <w:trHeight w:val="640"/>
        </w:trPr>
        <w:tc>
          <w:tcPr>
            <w:tcW w:w="2160" w:type="dxa"/>
          </w:tcPr>
          <w:p w14:paraId="1B90D800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</w:tcPr>
          <w:p w14:paraId="1EBB4780" w14:textId="77777777" w:rsidR="00890A42" w:rsidRDefault="00890A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0" w:type="dxa"/>
          </w:tcPr>
          <w:p w14:paraId="11B2C8A1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</w:tr>
      <w:tr w:rsidR="00890A42" w14:paraId="5E2020ED" w14:textId="77777777">
        <w:trPr>
          <w:cantSplit/>
          <w:trHeight w:val="640"/>
        </w:trPr>
        <w:tc>
          <w:tcPr>
            <w:tcW w:w="2160" w:type="dxa"/>
          </w:tcPr>
          <w:p w14:paraId="08D790D2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</w:tcPr>
          <w:p w14:paraId="50DB874E" w14:textId="77777777" w:rsidR="00890A42" w:rsidRDefault="00890A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0" w:type="dxa"/>
          </w:tcPr>
          <w:p w14:paraId="10E28BF6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</w:tr>
      <w:tr w:rsidR="00890A42" w14:paraId="6D20F62C" w14:textId="77777777">
        <w:trPr>
          <w:cantSplit/>
          <w:trHeight w:val="640"/>
        </w:trPr>
        <w:tc>
          <w:tcPr>
            <w:tcW w:w="2160" w:type="dxa"/>
            <w:vAlign w:val="center"/>
          </w:tcPr>
          <w:p w14:paraId="119C05A8" w14:textId="77777777" w:rsidR="00890A42" w:rsidRDefault="00890A42">
            <w:pPr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720" w:type="dxa"/>
          </w:tcPr>
          <w:p w14:paraId="2991C48A" w14:textId="77777777" w:rsidR="00890A42" w:rsidRDefault="00890A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0" w:type="dxa"/>
          </w:tcPr>
          <w:p w14:paraId="582DB90C" w14:textId="77777777" w:rsidR="00890A42" w:rsidRDefault="00890A42">
            <w:r>
              <w:rPr>
                <w:rFonts w:hint="eastAsia"/>
              </w:rPr>
              <w:t xml:space="preserve">　</w:t>
            </w:r>
          </w:p>
        </w:tc>
      </w:tr>
    </w:tbl>
    <w:p w14:paraId="2490D6A5" w14:textId="77777777" w:rsidR="00890A42" w:rsidRDefault="00890A42">
      <w:pPr>
        <w:spacing w:before="120"/>
        <w:ind w:left="735" w:hanging="73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支出の部の科目欄は、具体的に記入してください。また、説明欄は積算基礎その他詳細に記入してください。</w:t>
      </w:r>
    </w:p>
    <w:p w14:paraId="638737B4" w14:textId="77777777" w:rsidR="00890A42" w:rsidRDefault="00890A42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記載する項目が多いときは、この様式で定める項目について、別紙により作成して提出することもできます。</w:t>
      </w:r>
    </w:p>
    <w:p w14:paraId="5570E455" w14:textId="3435E261" w:rsidR="001F2A56" w:rsidRDefault="00890A42" w:rsidP="001F2A56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収支予算書は、</w:t>
      </w:r>
      <w:r w:rsidR="00D42A9B" w:rsidRPr="00197528">
        <w:rPr>
          <w:rFonts w:hint="eastAsia"/>
        </w:rPr>
        <w:t>応募者</w:t>
      </w:r>
      <w:r>
        <w:rPr>
          <w:rFonts w:hint="eastAsia"/>
        </w:rPr>
        <w:t>の会計年度ごとに作成してください。</w:t>
      </w:r>
    </w:p>
    <w:p w14:paraId="66F478F4" w14:textId="77777777" w:rsidR="001F2A56" w:rsidRPr="001F2A56" w:rsidRDefault="001F2A56" w:rsidP="001F2A56">
      <w:pPr>
        <w:ind w:left="735" w:hanging="735"/>
      </w:pPr>
      <w:r>
        <w:rPr>
          <w:rFonts w:hint="eastAsia"/>
        </w:rPr>
        <w:t xml:space="preserve">　　　　</w:t>
      </w:r>
      <w:r>
        <w:t xml:space="preserve"> </w:t>
      </w:r>
      <w:bookmarkStart w:id="0" w:name="_Hlk201598995"/>
      <w:r w:rsidRPr="00F72A9B">
        <w:rPr>
          <w:rFonts w:hint="eastAsia"/>
        </w:rPr>
        <w:t>※</w:t>
      </w:r>
      <w:r w:rsidRPr="00F72A9B">
        <w:rPr>
          <w:rFonts w:cs="ＭＳ明朝" w:hint="eastAsia"/>
          <w:kern w:val="0"/>
          <w:sz w:val="22"/>
        </w:rPr>
        <w:t>内容が重なる場合は、〇年度～〇年度と記載し、各年度を一つの様式にまとめることができるものとする。</w:t>
      </w:r>
    </w:p>
    <w:bookmarkEnd w:id="0"/>
    <w:p w14:paraId="4BD10DF1" w14:textId="77777777" w:rsidR="001F2A56" w:rsidRPr="001F2A56" w:rsidRDefault="001F2A56">
      <w:pPr>
        <w:ind w:left="735" w:hanging="735"/>
      </w:pPr>
    </w:p>
    <w:sectPr w:rsidR="001F2A56" w:rsidRPr="001F2A5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9190" w14:textId="77777777" w:rsidR="00D8404C" w:rsidRDefault="00D8404C" w:rsidP="007C2B72">
      <w:r>
        <w:separator/>
      </w:r>
    </w:p>
  </w:endnote>
  <w:endnote w:type="continuationSeparator" w:id="0">
    <w:p w14:paraId="5EB7AFBB" w14:textId="77777777" w:rsidR="00D8404C" w:rsidRDefault="00D8404C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C77A" w14:textId="77777777" w:rsidR="00890A42" w:rsidRDefault="00890A4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70423A" w14:textId="77777777" w:rsidR="00890A42" w:rsidRDefault="00890A4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C692" w14:textId="77777777" w:rsidR="00D8404C" w:rsidRDefault="00D8404C" w:rsidP="007C2B72">
      <w:r>
        <w:separator/>
      </w:r>
    </w:p>
  </w:footnote>
  <w:footnote w:type="continuationSeparator" w:id="0">
    <w:p w14:paraId="632F4F06" w14:textId="77777777" w:rsidR="00D8404C" w:rsidRDefault="00D8404C" w:rsidP="007C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42"/>
    <w:rsid w:val="00197528"/>
    <w:rsid w:val="001F1685"/>
    <w:rsid w:val="001F2A56"/>
    <w:rsid w:val="002A14A4"/>
    <w:rsid w:val="004441FE"/>
    <w:rsid w:val="00607CA7"/>
    <w:rsid w:val="00713F60"/>
    <w:rsid w:val="007C2B72"/>
    <w:rsid w:val="00890A42"/>
    <w:rsid w:val="00A231E6"/>
    <w:rsid w:val="00A723DF"/>
    <w:rsid w:val="00AC122A"/>
    <w:rsid w:val="00D42A9B"/>
    <w:rsid w:val="00D8404C"/>
    <w:rsid w:val="00F7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6DDBD"/>
  <w14:defaultImageDpi w14:val="0"/>
  <w15:docId w15:val="{A2E60F6B-D2E7-43D9-A3AB-053639D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A231E6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231E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A231E6"/>
    <w:rPr>
      <w:rFonts w:ascii="ＭＳ 明朝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31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A231E6"/>
    <w:rPr>
      <w:rFonts w:asci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98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友利 太祐</cp:lastModifiedBy>
  <cp:revision>6</cp:revision>
  <cp:lastPrinted>2004-06-04T03:59:00Z</cp:lastPrinted>
  <dcterms:created xsi:type="dcterms:W3CDTF">2025-06-26T11:32:00Z</dcterms:created>
  <dcterms:modified xsi:type="dcterms:W3CDTF">2025-09-30T04:11:00Z</dcterms:modified>
</cp:coreProperties>
</file>