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B20523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bookmarkStart w:id="0" w:name="_GoBack"/>
      <w:bookmarkEnd w:id="0"/>
      <w:r w:rsidR="007F7158"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 w:rsidR="002E2128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95346" w:rsidRPr="00F95346" w:rsidRDefault="004F085E" w:rsidP="00F9534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主任</w:t>
      </w:r>
      <w:r w:rsidR="005C6425">
        <w:rPr>
          <w:rFonts w:ascii="HG丸ｺﾞｼｯｸM-PRO" w:eastAsia="HG丸ｺﾞｼｯｸM-PRO" w:hAnsi="HG丸ｺﾞｼｯｸM-PRO" w:hint="eastAsia"/>
          <w:sz w:val="32"/>
          <w:szCs w:val="32"/>
        </w:rPr>
        <w:t>技術者</w:t>
      </w:r>
      <w:r w:rsidR="00F95346" w:rsidRPr="00F95346">
        <w:rPr>
          <w:rFonts w:ascii="HG丸ｺﾞｼｯｸM-PRO" w:eastAsia="HG丸ｺﾞｼｯｸM-PRO" w:hAnsi="HG丸ｺﾞｼｯｸM-PRO" w:hint="eastAsia"/>
          <w:sz w:val="32"/>
          <w:szCs w:val="32"/>
        </w:rPr>
        <w:t>の経歴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95346" w:rsidTr="002E40DD">
        <w:tc>
          <w:tcPr>
            <w:tcW w:w="3850" w:type="dxa"/>
            <w:gridSpan w:val="2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778" w:type="dxa"/>
            <w:gridSpan w:val="3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884B75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所属・役職・経験年数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571192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本業務での役割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1E6E70">
        <w:tc>
          <w:tcPr>
            <w:tcW w:w="9628" w:type="dxa"/>
            <w:gridSpan w:val="5"/>
          </w:tcPr>
          <w:p w:rsidR="00F95346" w:rsidRPr="005C6425" w:rsidRDefault="00F95346" w:rsidP="005C6425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C642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保有資格条件</w:t>
            </w:r>
          </w:p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名称：　　　　　　　　　　　　　登録番号：　　　　　取得年月日：</w:t>
            </w:r>
          </w:p>
        </w:tc>
      </w:tr>
      <w:tr w:rsidR="00F95346" w:rsidTr="00E43DA8">
        <w:tc>
          <w:tcPr>
            <w:tcW w:w="9628" w:type="dxa"/>
            <w:gridSpan w:val="5"/>
          </w:tcPr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9628" w:type="dxa"/>
            <w:gridSpan w:val="5"/>
            <w:vAlign w:val="center"/>
          </w:tcPr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主な業務実績</w:t>
            </w:r>
          </w:p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業務名称</w:t>
            </w: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完成年月日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担当分野</w:t>
            </w: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B23EC3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その他の経歴（業務表彰等）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配置予定の</w:t>
      </w:r>
      <w:r w:rsidR="00367BF0">
        <w:rPr>
          <w:rFonts w:ascii="HG丸ｺﾞｼｯｸM-PRO" w:eastAsia="HG丸ｺﾞｼｯｸM-PRO" w:hAnsi="HG丸ｺﾞｼｯｸM-PRO" w:hint="eastAsia"/>
          <w:sz w:val="24"/>
          <w:szCs w:val="24"/>
        </w:rPr>
        <w:t>主任技術者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は、本業務</w:t>
      </w:r>
      <w:r w:rsidR="005C6425">
        <w:rPr>
          <w:rFonts w:ascii="HG丸ｺﾞｼｯｸM-PRO" w:eastAsia="HG丸ｺﾞｼｯｸM-PRO" w:hAnsi="HG丸ｺﾞｼｯｸM-PRO" w:hint="eastAsia"/>
          <w:sz w:val="24"/>
          <w:szCs w:val="24"/>
        </w:rPr>
        <w:t>の推進にあたる１名の経歴等を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※業務実績は、本業務の推進に有効と考えられる実績を記載すること。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※担当分社は、配置予定の技術者自身が担当した業務を記載すること。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※Ａ４版１枚にまとめること。</w:t>
      </w:r>
    </w:p>
    <w:sectPr w:rsidR="00F95346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1BB" w:rsidRDefault="005731BB" w:rsidP="004F085E">
      <w:r>
        <w:separator/>
      </w:r>
    </w:p>
  </w:endnote>
  <w:endnote w:type="continuationSeparator" w:id="0">
    <w:p w:rsidR="005731BB" w:rsidRDefault="005731BB" w:rsidP="004F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1BB" w:rsidRDefault="005731BB" w:rsidP="004F085E">
      <w:r>
        <w:separator/>
      </w:r>
    </w:p>
  </w:footnote>
  <w:footnote w:type="continuationSeparator" w:id="0">
    <w:p w:rsidR="005731BB" w:rsidRDefault="005731BB" w:rsidP="004F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277"/>
    <w:multiLevelType w:val="hybridMultilevel"/>
    <w:tmpl w:val="C6204F36"/>
    <w:lvl w:ilvl="0" w:tplc="FA74B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E16D24"/>
    <w:multiLevelType w:val="hybridMultilevel"/>
    <w:tmpl w:val="D1D8E176"/>
    <w:lvl w:ilvl="0" w:tplc="10AE327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1F36DB"/>
    <w:rsid w:val="002E2128"/>
    <w:rsid w:val="00367BF0"/>
    <w:rsid w:val="004C5435"/>
    <w:rsid w:val="004F085E"/>
    <w:rsid w:val="005731BB"/>
    <w:rsid w:val="005C6425"/>
    <w:rsid w:val="007F7158"/>
    <w:rsid w:val="00B20523"/>
    <w:rsid w:val="00DE2C90"/>
    <w:rsid w:val="00F9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8A74B9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53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085E"/>
  </w:style>
  <w:style w:type="paragraph" w:styleId="a7">
    <w:name w:val="footer"/>
    <w:basedOn w:val="a"/>
    <w:link w:val="a8"/>
    <w:uiPriority w:val="99"/>
    <w:unhideWhenUsed/>
    <w:rsid w:val="004F08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上原 立</cp:lastModifiedBy>
  <cp:revision>7</cp:revision>
  <dcterms:created xsi:type="dcterms:W3CDTF">2022-07-08T06:55:00Z</dcterms:created>
  <dcterms:modified xsi:type="dcterms:W3CDTF">2023-05-15T02:33:00Z</dcterms:modified>
</cp:coreProperties>
</file>