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D2DC" w14:textId="77777777" w:rsidR="003167A5" w:rsidRDefault="003167A5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11(</w:t>
      </w:r>
      <w:r>
        <w:rPr>
          <w:rFonts w:hint="eastAsia"/>
        </w:rPr>
        <w:t>第</w:t>
      </w:r>
      <w:r w:rsidR="008020E3">
        <w:t>7</w:t>
      </w:r>
      <w:r>
        <w:rPr>
          <w:rFonts w:hint="eastAsia"/>
        </w:rPr>
        <w:t>条関係</w:t>
      </w:r>
      <w:r>
        <w:t>)</w:t>
      </w:r>
    </w:p>
    <w:p w14:paraId="002908A9" w14:textId="77777777" w:rsidR="003167A5" w:rsidRDefault="003167A5">
      <w:pPr>
        <w:overflowPunct w:val="0"/>
        <w:autoSpaceDE w:val="0"/>
        <w:autoSpaceDN w:val="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9"/>
        <w:gridCol w:w="848"/>
        <w:gridCol w:w="3112"/>
      </w:tblGrid>
      <w:tr w:rsidR="003167A5" w14:paraId="348B57BA" w14:textId="77777777">
        <w:trPr>
          <w:trHeight w:val="315"/>
        </w:trPr>
        <w:tc>
          <w:tcPr>
            <w:tcW w:w="4539" w:type="dxa"/>
            <w:vAlign w:val="center"/>
          </w:tcPr>
          <w:p w14:paraId="413DDA7D" w14:textId="77777777" w:rsidR="003167A5" w:rsidRDefault="003167A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指定給水装置工事事業者</w:t>
            </w:r>
          </w:p>
        </w:tc>
        <w:tc>
          <w:tcPr>
            <w:tcW w:w="848" w:type="dxa"/>
            <w:vAlign w:val="center"/>
          </w:tcPr>
          <w:p w14:paraId="7CF3D5DC" w14:textId="77777777" w:rsidR="003167A5" w:rsidRDefault="003167A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</w:p>
          <w:p w14:paraId="31604917" w14:textId="77777777" w:rsidR="003167A5" w:rsidRDefault="003167A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</w:t>
            </w:r>
          </w:p>
          <w:p w14:paraId="55E0CE0C" w14:textId="77777777" w:rsidR="003167A5" w:rsidRDefault="003167A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3112" w:type="dxa"/>
            <w:vAlign w:val="center"/>
          </w:tcPr>
          <w:p w14:paraId="2C4D8245" w14:textId="77777777" w:rsidR="003167A5" w:rsidRDefault="003167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届出書</w:t>
            </w:r>
          </w:p>
        </w:tc>
      </w:tr>
    </w:tbl>
    <w:p w14:paraId="60B1390F" w14:textId="77777777" w:rsidR="003167A5" w:rsidRDefault="003167A5">
      <w:pPr>
        <w:overflowPunct w:val="0"/>
        <w:autoSpaceDE w:val="0"/>
        <w:autoSpaceDN w:val="0"/>
      </w:pPr>
    </w:p>
    <w:p w14:paraId="09E6E106" w14:textId="77777777" w:rsidR="003167A5" w:rsidRDefault="003167A5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51C7E">
        <w:rPr>
          <w:rFonts w:hint="eastAsia"/>
        </w:rPr>
        <w:t xml:space="preserve">糸満市長　</w:t>
      </w:r>
      <w:r>
        <w:rPr>
          <w:rFonts w:hint="eastAsia"/>
        </w:rPr>
        <w:t xml:space="preserve">　殿</w:t>
      </w:r>
    </w:p>
    <w:p w14:paraId="79535E38" w14:textId="77777777" w:rsidR="003167A5" w:rsidRDefault="003167A5">
      <w:pPr>
        <w:overflowPunct w:val="0"/>
        <w:autoSpaceDE w:val="0"/>
        <w:autoSpaceDN w:val="0"/>
      </w:pPr>
    </w:p>
    <w:p w14:paraId="0E528FA5" w14:textId="77777777" w:rsidR="003167A5" w:rsidRDefault="003167A5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105D65D1" w14:textId="77777777" w:rsidR="003167A5" w:rsidRDefault="003167A5">
      <w:pPr>
        <w:overflowPunct w:val="0"/>
        <w:autoSpaceDE w:val="0"/>
        <w:autoSpaceDN w:val="0"/>
        <w:jc w:val="right"/>
      </w:pPr>
    </w:p>
    <w:p w14:paraId="6A17B13B" w14:textId="77777777" w:rsidR="003167A5" w:rsidRPr="00125D0F" w:rsidRDefault="003167A5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</w:t>
      </w:r>
      <w:r w:rsidR="000A6F88" w:rsidRPr="00125D0F">
        <w:rPr>
          <w:rFonts w:hint="eastAsia"/>
        </w:rPr>
        <w:t>印</w:t>
      </w:r>
    </w:p>
    <w:p w14:paraId="29F70804" w14:textId="77777777" w:rsidR="003167A5" w:rsidRDefault="003167A5">
      <w:pPr>
        <w:overflowPunct w:val="0"/>
        <w:autoSpaceDE w:val="0"/>
        <w:autoSpaceDN w:val="0"/>
      </w:pPr>
    </w:p>
    <w:p w14:paraId="04FB444B" w14:textId="77777777" w:rsidR="003167A5" w:rsidRDefault="003167A5">
      <w:pPr>
        <w:overflowPunct w:val="0"/>
        <w:autoSpaceDE w:val="0"/>
        <w:autoSpaceDN w:val="0"/>
      </w:pPr>
    </w:p>
    <w:tbl>
      <w:tblPr>
        <w:tblW w:w="0" w:type="auto"/>
        <w:tblInd w:w="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8"/>
        <w:gridCol w:w="698"/>
        <w:gridCol w:w="1989"/>
      </w:tblGrid>
      <w:tr w:rsidR="003167A5" w14:paraId="7AA07339" w14:textId="77777777">
        <w:trPr>
          <w:trHeight w:val="345"/>
        </w:trPr>
        <w:tc>
          <w:tcPr>
            <w:tcW w:w="5818" w:type="dxa"/>
            <w:vAlign w:val="center"/>
          </w:tcPr>
          <w:p w14:paraId="3677A59F" w14:textId="77777777" w:rsidR="003167A5" w:rsidRDefault="003167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水道法第</w:t>
            </w:r>
            <w:r>
              <w:t>25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の規定に基づき、水道装置工事の事業の</w:t>
            </w:r>
          </w:p>
        </w:tc>
        <w:tc>
          <w:tcPr>
            <w:tcW w:w="698" w:type="dxa"/>
            <w:vAlign w:val="center"/>
          </w:tcPr>
          <w:p w14:paraId="27199D54" w14:textId="77777777" w:rsidR="003167A5" w:rsidRDefault="003167A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</w:t>
            </w:r>
          </w:p>
          <w:p w14:paraId="1CB56DD1" w14:textId="77777777" w:rsidR="003167A5" w:rsidRDefault="003167A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休止</w:t>
            </w:r>
          </w:p>
          <w:p w14:paraId="7742BDA5" w14:textId="77777777" w:rsidR="003167A5" w:rsidRDefault="003167A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1989" w:type="dxa"/>
            <w:vAlign w:val="center"/>
          </w:tcPr>
          <w:p w14:paraId="56725129" w14:textId="77777777" w:rsidR="003167A5" w:rsidRDefault="003167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の届出をします。</w:t>
            </w:r>
          </w:p>
        </w:tc>
      </w:tr>
    </w:tbl>
    <w:p w14:paraId="78715008" w14:textId="77777777" w:rsidR="003167A5" w:rsidRDefault="003167A5">
      <w:pPr>
        <w:overflowPunct w:val="0"/>
        <w:autoSpaceDE w:val="0"/>
        <w:autoSpaceDN w:val="0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6372"/>
      </w:tblGrid>
      <w:tr w:rsidR="003167A5" w14:paraId="2A71C51A" w14:textId="77777777">
        <w:trPr>
          <w:trHeight w:val="855"/>
        </w:trPr>
        <w:tc>
          <w:tcPr>
            <w:tcW w:w="2133" w:type="dxa"/>
            <w:vAlign w:val="center"/>
          </w:tcPr>
          <w:p w14:paraId="2E184CB3" w14:textId="77777777" w:rsidR="003167A5" w:rsidRDefault="003167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0"/>
              </w:rPr>
              <w:t>フリガ</w:t>
            </w:r>
            <w:r>
              <w:rPr>
                <w:rFonts w:hint="eastAsia"/>
              </w:rPr>
              <w:t>ナ</w:t>
            </w:r>
          </w:p>
          <w:p w14:paraId="75434A5D" w14:textId="77777777" w:rsidR="003167A5" w:rsidRDefault="003167A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372" w:type="dxa"/>
            <w:vAlign w:val="center"/>
          </w:tcPr>
          <w:p w14:paraId="3188BBBC" w14:textId="77777777" w:rsidR="003167A5" w:rsidRDefault="003167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596EF24" w14:textId="77777777" w:rsidR="003167A5" w:rsidRDefault="003167A5">
            <w:pPr>
              <w:overflowPunct w:val="0"/>
              <w:autoSpaceDE w:val="0"/>
              <w:autoSpaceDN w:val="0"/>
            </w:pPr>
          </w:p>
          <w:p w14:paraId="6A611BBB" w14:textId="77777777" w:rsidR="003167A5" w:rsidRDefault="003167A5">
            <w:pPr>
              <w:overflowPunct w:val="0"/>
              <w:autoSpaceDE w:val="0"/>
              <w:autoSpaceDN w:val="0"/>
            </w:pPr>
          </w:p>
        </w:tc>
      </w:tr>
      <w:tr w:rsidR="003167A5" w14:paraId="7C920C6D" w14:textId="77777777">
        <w:trPr>
          <w:trHeight w:val="855"/>
        </w:trPr>
        <w:tc>
          <w:tcPr>
            <w:tcW w:w="2133" w:type="dxa"/>
            <w:vAlign w:val="center"/>
          </w:tcPr>
          <w:p w14:paraId="69A34D0F" w14:textId="77777777" w:rsidR="003167A5" w:rsidRDefault="003167A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vAlign w:val="center"/>
          </w:tcPr>
          <w:p w14:paraId="38D037C1" w14:textId="77777777" w:rsidR="003167A5" w:rsidRDefault="003167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6F7B1E5" w14:textId="77777777" w:rsidR="003167A5" w:rsidRDefault="003167A5">
            <w:pPr>
              <w:overflowPunct w:val="0"/>
              <w:autoSpaceDE w:val="0"/>
              <w:autoSpaceDN w:val="0"/>
            </w:pPr>
          </w:p>
          <w:p w14:paraId="07705C50" w14:textId="77777777" w:rsidR="003167A5" w:rsidRDefault="003167A5">
            <w:pPr>
              <w:overflowPunct w:val="0"/>
              <w:autoSpaceDE w:val="0"/>
              <w:autoSpaceDN w:val="0"/>
            </w:pPr>
          </w:p>
        </w:tc>
      </w:tr>
      <w:tr w:rsidR="003167A5" w14:paraId="012D67E3" w14:textId="77777777">
        <w:trPr>
          <w:trHeight w:val="855"/>
        </w:trPr>
        <w:tc>
          <w:tcPr>
            <w:tcW w:w="2133" w:type="dxa"/>
            <w:vAlign w:val="center"/>
          </w:tcPr>
          <w:p w14:paraId="09F3A79D" w14:textId="77777777" w:rsidR="003167A5" w:rsidRDefault="003167A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30"/>
              </w:rPr>
              <w:t>フリガ</w:t>
            </w:r>
            <w:r>
              <w:rPr>
                <w:rFonts w:hint="eastAsia"/>
              </w:rPr>
              <w:t>ナ</w:t>
            </w:r>
          </w:p>
          <w:p w14:paraId="6371E8CE" w14:textId="77777777" w:rsidR="003167A5" w:rsidRDefault="003167A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372" w:type="dxa"/>
            <w:vAlign w:val="center"/>
          </w:tcPr>
          <w:p w14:paraId="23FD1E93" w14:textId="77777777" w:rsidR="003167A5" w:rsidRDefault="003167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08AAAEB" w14:textId="77777777" w:rsidR="003167A5" w:rsidRDefault="003167A5">
            <w:pPr>
              <w:overflowPunct w:val="0"/>
              <w:autoSpaceDE w:val="0"/>
              <w:autoSpaceDN w:val="0"/>
            </w:pPr>
          </w:p>
          <w:p w14:paraId="22CBD815" w14:textId="77777777" w:rsidR="003167A5" w:rsidRDefault="003167A5">
            <w:pPr>
              <w:overflowPunct w:val="0"/>
              <w:autoSpaceDE w:val="0"/>
              <w:autoSpaceDN w:val="0"/>
            </w:pPr>
          </w:p>
        </w:tc>
      </w:tr>
      <w:tr w:rsidR="003167A5" w14:paraId="18BE9BD5" w14:textId="77777777">
        <w:trPr>
          <w:trHeight w:val="855"/>
        </w:trPr>
        <w:tc>
          <w:tcPr>
            <w:tcW w:w="2133" w:type="dxa"/>
            <w:vAlign w:val="center"/>
          </w:tcPr>
          <w:p w14:paraId="45F7232A" w14:textId="77777777" w:rsidR="003167A5" w:rsidRDefault="003167A5">
            <w:pPr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372" w:type="dxa"/>
            <w:vAlign w:val="center"/>
          </w:tcPr>
          <w:p w14:paraId="350CE8D6" w14:textId="77777777" w:rsidR="003167A5" w:rsidRDefault="003167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B4D323B" w14:textId="77777777" w:rsidR="003167A5" w:rsidRDefault="003167A5">
            <w:pPr>
              <w:overflowPunct w:val="0"/>
              <w:autoSpaceDE w:val="0"/>
              <w:autoSpaceDN w:val="0"/>
            </w:pPr>
          </w:p>
          <w:p w14:paraId="6B8CEF20" w14:textId="77777777" w:rsidR="003167A5" w:rsidRDefault="003167A5">
            <w:pPr>
              <w:overflowPunct w:val="0"/>
              <w:autoSpaceDE w:val="0"/>
              <w:autoSpaceDN w:val="0"/>
            </w:pPr>
          </w:p>
        </w:tc>
      </w:tr>
      <w:tr w:rsidR="003167A5" w14:paraId="41371262" w14:textId="77777777">
        <w:trPr>
          <w:trHeight w:val="855"/>
        </w:trPr>
        <w:tc>
          <w:tcPr>
            <w:tcW w:w="2133" w:type="dxa"/>
            <w:vAlign w:val="center"/>
          </w:tcPr>
          <w:p w14:paraId="636D01EF" w14:textId="77777777" w:rsidR="003167A5" w:rsidRDefault="003167A5">
            <w:pPr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372" w:type="dxa"/>
            <w:vAlign w:val="center"/>
          </w:tcPr>
          <w:p w14:paraId="67F01992" w14:textId="77777777" w:rsidR="003167A5" w:rsidRDefault="003167A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0111D786" w14:textId="77777777" w:rsidR="003167A5" w:rsidRDefault="003167A5">
            <w:pPr>
              <w:overflowPunct w:val="0"/>
              <w:autoSpaceDE w:val="0"/>
              <w:autoSpaceDN w:val="0"/>
            </w:pPr>
          </w:p>
          <w:p w14:paraId="2485EF39" w14:textId="77777777" w:rsidR="003167A5" w:rsidRDefault="003167A5">
            <w:pPr>
              <w:overflowPunct w:val="0"/>
              <w:autoSpaceDE w:val="0"/>
              <w:autoSpaceDN w:val="0"/>
            </w:pPr>
          </w:p>
        </w:tc>
      </w:tr>
    </w:tbl>
    <w:p w14:paraId="78C9132D" w14:textId="77777777" w:rsidR="003167A5" w:rsidRDefault="003167A5">
      <w:pPr>
        <w:overflowPunct w:val="0"/>
        <w:autoSpaceDE w:val="0"/>
        <w:autoSpaceDN w:val="0"/>
      </w:pP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>この用紙の大きさは、日本工業規格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番とすること。</w:t>
      </w:r>
    </w:p>
    <w:sectPr w:rsidR="003167A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9AC3" w14:textId="77777777" w:rsidR="00E23271" w:rsidRDefault="00E23271" w:rsidP="007C2B72">
      <w:r>
        <w:separator/>
      </w:r>
    </w:p>
  </w:endnote>
  <w:endnote w:type="continuationSeparator" w:id="0">
    <w:p w14:paraId="1CAD675F" w14:textId="77777777" w:rsidR="00E23271" w:rsidRDefault="00E23271" w:rsidP="007C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9823" w14:textId="77777777" w:rsidR="00E23271" w:rsidRDefault="00E23271" w:rsidP="007C2B72">
      <w:r>
        <w:separator/>
      </w:r>
    </w:p>
  </w:footnote>
  <w:footnote w:type="continuationSeparator" w:id="0">
    <w:p w14:paraId="18BF9728" w14:textId="77777777" w:rsidR="00E23271" w:rsidRDefault="00E23271" w:rsidP="007C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A5"/>
    <w:rsid w:val="00064AE9"/>
    <w:rsid w:val="000A6F88"/>
    <w:rsid w:val="00125D0F"/>
    <w:rsid w:val="001D214D"/>
    <w:rsid w:val="003167A5"/>
    <w:rsid w:val="00365C42"/>
    <w:rsid w:val="00651C7E"/>
    <w:rsid w:val="007B527C"/>
    <w:rsid w:val="007C2B72"/>
    <w:rsid w:val="008020E3"/>
    <w:rsid w:val="00CD4454"/>
    <w:rsid w:val="00E23271"/>
    <w:rsid w:val="00F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5CC92"/>
  <w14:defaultImageDpi w14:val="0"/>
  <w15:docId w15:val="{94DF644A-8B88-43C4-BF37-5836570D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78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様式第11(施行規則第35条関係)</dc:title>
  <dc:subject/>
  <dc:creator>(株)ぎょうせい</dc:creator>
  <cp:keywords/>
  <dc:description/>
  <cp:lastModifiedBy>仲間 真紀子</cp:lastModifiedBy>
  <cp:revision>3</cp:revision>
  <dcterms:created xsi:type="dcterms:W3CDTF">2026-04-02T01:33:00Z</dcterms:created>
  <dcterms:modified xsi:type="dcterms:W3CDTF">2026-04-02T01:33:00Z</dcterms:modified>
</cp:coreProperties>
</file>