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44930" w14:textId="77777777" w:rsidR="00904AA9" w:rsidRDefault="00904AA9" w:rsidP="00904AA9">
      <w:pPr>
        <w:pStyle w:val="a4"/>
      </w:pPr>
      <w:r>
        <w:rPr>
          <w:rFonts w:hint="eastAsia"/>
        </w:rPr>
        <w:t>様式第７号</w:t>
      </w:r>
    </w:p>
    <w:p w14:paraId="6AA05A47" w14:textId="77777777" w:rsidR="00904AA9" w:rsidRDefault="00904AA9" w:rsidP="000D62F4"/>
    <w:tbl>
      <w:tblPr>
        <w:tblStyle w:val="a3"/>
        <w:tblW w:w="0" w:type="auto"/>
        <w:tblLook w:val="04A0" w:firstRow="1" w:lastRow="0" w:firstColumn="1" w:lastColumn="0" w:noHBand="0" w:noVBand="1"/>
      </w:tblPr>
      <w:tblGrid>
        <w:gridCol w:w="3681"/>
        <w:gridCol w:w="3969"/>
        <w:gridCol w:w="2693"/>
        <w:gridCol w:w="1276"/>
        <w:gridCol w:w="1523"/>
      </w:tblGrid>
      <w:tr w:rsidR="00904AA9" w14:paraId="20D39021" w14:textId="77777777" w:rsidTr="003D7DDE">
        <w:tc>
          <w:tcPr>
            <w:tcW w:w="3681" w:type="dxa"/>
          </w:tcPr>
          <w:p w14:paraId="2E9A1E00" w14:textId="20F81016" w:rsidR="00904AA9" w:rsidRDefault="000A4CDD" w:rsidP="003D7DDE">
            <w:r>
              <w:rPr>
                <w:rFonts w:hint="eastAsia"/>
              </w:rPr>
              <w:t>①クラブ名</w:t>
            </w:r>
          </w:p>
        </w:tc>
        <w:tc>
          <w:tcPr>
            <w:tcW w:w="3969" w:type="dxa"/>
          </w:tcPr>
          <w:p w14:paraId="697DBC77" w14:textId="77777777" w:rsidR="00904AA9" w:rsidRDefault="00904AA9" w:rsidP="003D7DDE">
            <w:r>
              <w:rPr>
                <w:rFonts w:hint="eastAsia"/>
              </w:rPr>
              <w:t>②所在地</w:t>
            </w:r>
          </w:p>
        </w:tc>
        <w:tc>
          <w:tcPr>
            <w:tcW w:w="2693" w:type="dxa"/>
          </w:tcPr>
          <w:p w14:paraId="17B4129A" w14:textId="77777777" w:rsidR="00904AA9" w:rsidRDefault="00904AA9" w:rsidP="003D7DDE">
            <w:r>
              <w:rPr>
                <w:rFonts w:hint="eastAsia"/>
              </w:rPr>
              <w:t>③期間</w:t>
            </w:r>
          </w:p>
        </w:tc>
        <w:tc>
          <w:tcPr>
            <w:tcW w:w="1276" w:type="dxa"/>
          </w:tcPr>
          <w:p w14:paraId="723A4A9A" w14:textId="77777777" w:rsidR="00904AA9" w:rsidRDefault="00904AA9" w:rsidP="003D7DDE">
            <w:r>
              <w:rPr>
                <w:rFonts w:hint="eastAsia"/>
              </w:rPr>
              <w:t>④補助受給の有無</w:t>
            </w:r>
          </w:p>
        </w:tc>
        <w:tc>
          <w:tcPr>
            <w:tcW w:w="1523" w:type="dxa"/>
          </w:tcPr>
          <w:p w14:paraId="414CD9AD" w14:textId="77777777" w:rsidR="00904AA9" w:rsidRDefault="00904AA9" w:rsidP="003D7DDE">
            <w:r>
              <w:rPr>
                <w:rFonts w:hint="eastAsia"/>
              </w:rPr>
              <w:t>⑤放課後児童健全育成事業者の有無</w:t>
            </w:r>
          </w:p>
          <w:p w14:paraId="3C4792B2" w14:textId="77777777" w:rsidR="00904AA9" w:rsidRDefault="00904AA9" w:rsidP="003D7DDE">
            <w:bookmarkStart w:id="0" w:name="OLE_LINK1"/>
            <w:r>
              <w:rPr>
                <w:rFonts w:hint="eastAsia"/>
              </w:rPr>
              <w:t>※開所届写しの添付必要</w:t>
            </w:r>
            <w:bookmarkEnd w:id="0"/>
          </w:p>
        </w:tc>
      </w:tr>
      <w:tr w:rsidR="00904AA9" w14:paraId="2BC89DF7" w14:textId="77777777" w:rsidTr="003D7DDE">
        <w:tc>
          <w:tcPr>
            <w:tcW w:w="3681" w:type="dxa"/>
          </w:tcPr>
          <w:p w14:paraId="6F4D172E" w14:textId="77777777" w:rsidR="00904AA9" w:rsidRDefault="00904AA9" w:rsidP="003D7DDE">
            <w:r>
              <w:rPr>
                <w:rFonts w:hint="eastAsia"/>
              </w:rPr>
              <w:t>例）糸満児童クラブ</w:t>
            </w:r>
          </w:p>
        </w:tc>
        <w:tc>
          <w:tcPr>
            <w:tcW w:w="3969" w:type="dxa"/>
          </w:tcPr>
          <w:p w14:paraId="7B7F2DB4" w14:textId="2198EAE0" w:rsidR="00904AA9" w:rsidRDefault="00904AA9" w:rsidP="003D7DDE">
            <w:r>
              <w:rPr>
                <w:rFonts w:hint="eastAsia"/>
              </w:rPr>
              <w:t>糸満市潮崎町1</w:t>
            </w:r>
            <w:r w:rsidR="000A4CDD">
              <w:rPr>
                <w:rFonts w:hint="eastAsia"/>
              </w:rPr>
              <w:t>丁</w:t>
            </w:r>
            <w:r>
              <w:rPr>
                <w:rFonts w:hint="eastAsia"/>
              </w:rPr>
              <w:t>目1番地</w:t>
            </w:r>
          </w:p>
        </w:tc>
        <w:tc>
          <w:tcPr>
            <w:tcW w:w="2693" w:type="dxa"/>
          </w:tcPr>
          <w:p w14:paraId="5909451B" w14:textId="77777777" w:rsidR="00904AA9" w:rsidRDefault="00904AA9" w:rsidP="003D7DDE">
            <w:r>
              <w:rPr>
                <w:rFonts w:hint="eastAsia"/>
              </w:rPr>
              <w:t>R4/4/1～R6/3/31</w:t>
            </w:r>
          </w:p>
        </w:tc>
        <w:tc>
          <w:tcPr>
            <w:tcW w:w="1276" w:type="dxa"/>
          </w:tcPr>
          <w:p w14:paraId="53ACFA3E" w14:textId="77777777" w:rsidR="00904AA9" w:rsidRDefault="00904AA9" w:rsidP="003D7DDE">
            <w:r>
              <w:rPr>
                <w:rFonts w:hint="eastAsia"/>
              </w:rPr>
              <w:t>有</w:t>
            </w:r>
          </w:p>
        </w:tc>
        <w:tc>
          <w:tcPr>
            <w:tcW w:w="1523" w:type="dxa"/>
          </w:tcPr>
          <w:p w14:paraId="2E0909C5" w14:textId="77777777" w:rsidR="00904AA9" w:rsidRDefault="00904AA9" w:rsidP="003D7DDE">
            <w:r>
              <w:rPr>
                <w:rFonts w:hint="eastAsia"/>
              </w:rPr>
              <w:t>有</w:t>
            </w:r>
          </w:p>
        </w:tc>
      </w:tr>
      <w:tr w:rsidR="00904AA9" w14:paraId="459BDCE6" w14:textId="77777777" w:rsidTr="003D7DDE">
        <w:tc>
          <w:tcPr>
            <w:tcW w:w="3681" w:type="dxa"/>
          </w:tcPr>
          <w:p w14:paraId="4A60C693" w14:textId="77777777" w:rsidR="00904AA9" w:rsidRDefault="00904AA9" w:rsidP="003D7DDE"/>
        </w:tc>
        <w:tc>
          <w:tcPr>
            <w:tcW w:w="3969" w:type="dxa"/>
          </w:tcPr>
          <w:p w14:paraId="7DAED7EE" w14:textId="77777777" w:rsidR="00904AA9" w:rsidRDefault="00904AA9" w:rsidP="003D7DDE"/>
        </w:tc>
        <w:tc>
          <w:tcPr>
            <w:tcW w:w="2693" w:type="dxa"/>
          </w:tcPr>
          <w:p w14:paraId="379EC032" w14:textId="77777777" w:rsidR="00904AA9" w:rsidRDefault="00904AA9" w:rsidP="003D7DDE"/>
        </w:tc>
        <w:tc>
          <w:tcPr>
            <w:tcW w:w="1276" w:type="dxa"/>
          </w:tcPr>
          <w:p w14:paraId="60400605" w14:textId="77777777" w:rsidR="00904AA9" w:rsidRDefault="00904AA9" w:rsidP="003D7DDE"/>
        </w:tc>
        <w:tc>
          <w:tcPr>
            <w:tcW w:w="1523" w:type="dxa"/>
          </w:tcPr>
          <w:p w14:paraId="1333CF14" w14:textId="77777777" w:rsidR="00904AA9" w:rsidRDefault="00904AA9" w:rsidP="003D7DDE"/>
        </w:tc>
      </w:tr>
      <w:tr w:rsidR="00904AA9" w14:paraId="2ADC4593" w14:textId="77777777" w:rsidTr="003D7DDE">
        <w:tc>
          <w:tcPr>
            <w:tcW w:w="3681" w:type="dxa"/>
          </w:tcPr>
          <w:p w14:paraId="07764AF6" w14:textId="77777777" w:rsidR="00904AA9" w:rsidRDefault="00904AA9" w:rsidP="003D7DDE"/>
        </w:tc>
        <w:tc>
          <w:tcPr>
            <w:tcW w:w="3969" w:type="dxa"/>
          </w:tcPr>
          <w:p w14:paraId="602665F4" w14:textId="77777777" w:rsidR="00904AA9" w:rsidRDefault="00904AA9" w:rsidP="003D7DDE"/>
        </w:tc>
        <w:tc>
          <w:tcPr>
            <w:tcW w:w="2693" w:type="dxa"/>
          </w:tcPr>
          <w:p w14:paraId="3C223063" w14:textId="77777777" w:rsidR="00904AA9" w:rsidRDefault="00904AA9" w:rsidP="003D7DDE"/>
        </w:tc>
        <w:tc>
          <w:tcPr>
            <w:tcW w:w="1276" w:type="dxa"/>
          </w:tcPr>
          <w:p w14:paraId="06A70B47" w14:textId="77777777" w:rsidR="00904AA9" w:rsidRDefault="00904AA9" w:rsidP="003D7DDE"/>
        </w:tc>
        <w:tc>
          <w:tcPr>
            <w:tcW w:w="1523" w:type="dxa"/>
          </w:tcPr>
          <w:p w14:paraId="516856F1" w14:textId="77777777" w:rsidR="00904AA9" w:rsidRDefault="00904AA9" w:rsidP="003D7DDE"/>
        </w:tc>
      </w:tr>
      <w:tr w:rsidR="00904AA9" w14:paraId="0D2BA061" w14:textId="77777777" w:rsidTr="003D7DDE">
        <w:tc>
          <w:tcPr>
            <w:tcW w:w="3681" w:type="dxa"/>
          </w:tcPr>
          <w:p w14:paraId="5F65F310" w14:textId="77777777" w:rsidR="00904AA9" w:rsidRDefault="00904AA9" w:rsidP="003D7DDE"/>
        </w:tc>
        <w:tc>
          <w:tcPr>
            <w:tcW w:w="3969" w:type="dxa"/>
          </w:tcPr>
          <w:p w14:paraId="652AA4C5" w14:textId="77777777" w:rsidR="00904AA9" w:rsidRDefault="00904AA9" w:rsidP="003D7DDE"/>
        </w:tc>
        <w:tc>
          <w:tcPr>
            <w:tcW w:w="2693" w:type="dxa"/>
          </w:tcPr>
          <w:p w14:paraId="3000125A" w14:textId="77777777" w:rsidR="00904AA9" w:rsidRDefault="00904AA9" w:rsidP="003D7DDE"/>
        </w:tc>
        <w:tc>
          <w:tcPr>
            <w:tcW w:w="1276" w:type="dxa"/>
          </w:tcPr>
          <w:p w14:paraId="0DCCD90B" w14:textId="77777777" w:rsidR="00904AA9" w:rsidRDefault="00904AA9" w:rsidP="003D7DDE"/>
        </w:tc>
        <w:tc>
          <w:tcPr>
            <w:tcW w:w="1523" w:type="dxa"/>
          </w:tcPr>
          <w:p w14:paraId="06AF4661" w14:textId="77777777" w:rsidR="00904AA9" w:rsidRDefault="00904AA9" w:rsidP="003D7DDE"/>
        </w:tc>
      </w:tr>
      <w:tr w:rsidR="00904AA9" w14:paraId="1BAECECE" w14:textId="77777777" w:rsidTr="003D7DDE">
        <w:tc>
          <w:tcPr>
            <w:tcW w:w="3681" w:type="dxa"/>
          </w:tcPr>
          <w:p w14:paraId="5DB451FF" w14:textId="77777777" w:rsidR="00904AA9" w:rsidRDefault="00904AA9" w:rsidP="003D7DDE"/>
        </w:tc>
        <w:tc>
          <w:tcPr>
            <w:tcW w:w="3969" w:type="dxa"/>
          </w:tcPr>
          <w:p w14:paraId="69BA9CA5" w14:textId="77777777" w:rsidR="00904AA9" w:rsidRDefault="00904AA9" w:rsidP="003D7DDE"/>
        </w:tc>
        <w:tc>
          <w:tcPr>
            <w:tcW w:w="2693" w:type="dxa"/>
          </w:tcPr>
          <w:p w14:paraId="37184D32" w14:textId="77777777" w:rsidR="00904AA9" w:rsidRDefault="00904AA9" w:rsidP="003D7DDE"/>
        </w:tc>
        <w:tc>
          <w:tcPr>
            <w:tcW w:w="1276" w:type="dxa"/>
          </w:tcPr>
          <w:p w14:paraId="3A56362E" w14:textId="77777777" w:rsidR="00904AA9" w:rsidRDefault="00904AA9" w:rsidP="003D7DDE"/>
        </w:tc>
        <w:tc>
          <w:tcPr>
            <w:tcW w:w="1523" w:type="dxa"/>
          </w:tcPr>
          <w:p w14:paraId="18695356" w14:textId="77777777" w:rsidR="00904AA9" w:rsidRDefault="00904AA9" w:rsidP="003D7DDE"/>
        </w:tc>
      </w:tr>
      <w:tr w:rsidR="00904AA9" w14:paraId="291C326F" w14:textId="77777777" w:rsidTr="003D7DDE">
        <w:tc>
          <w:tcPr>
            <w:tcW w:w="3681" w:type="dxa"/>
          </w:tcPr>
          <w:p w14:paraId="1C407008" w14:textId="77777777" w:rsidR="00904AA9" w:rsidRDefault="00904AA9" w:rsidP="003D7DDE"/>
        </w:tc>
        <w:tc>
          <w:tcPr>
            <w:tcW w:w="3969" w:type="dxa"/>
          </w:tcPr>
          <w:p w14:paraId="6F16A969" w14:textId="77777777" w:rsidR="00904AA9" w:rsidRDefault="00904AA9" w:rsidP="003D7DDE"/>
        </w:tc>
        <w:tc>
          <w:tcPr>
            <w:tcW w:w="2693" w:type="dxa"/>
          </w:tcPr>
          <w:p w14:paraId="536E1E6C" w14:textId="77777777" w:rsidR="00904AA9" w:rsidRDefault="00904AA9" w:rsidP="003D7DDE"/>
        </w:tc>
        <w:tc>
          <w:tcPr>
            <w:tcW w:w="1276" w:type="dxa"/>
          </w:tcPr>
          <w:p w14:paraId="42920A0C" w14:textId="77777777" w:rsidR="00904AA9" w:rsidRDefault="00904AA9" w:rsidP="003D7DDE"/>
        </w:tc>
        <w:tc>
          <w:tcPr>
            <w:tcW w:w="1523" w:type="dxa"/>
          </w:tcPr>
          <w:p w14:paraId="77984F04" w14:textId="77777777" w:rsidR="00904AA9" w:rsidRDefault="00904AA9" w:rsidP="003D7DDE"/>
        </w:tc>
      </w:tr>
      <w:tr w:rsidR="00904AA9" w14:paraId="632E917F" w14:textId="77777777" w:rsidTr="003D7DDE">
        <w:tc>
          <w:tcPr>
            <w:tcW w:w="3681" w:type="dxa"/>
          </w:tcPr>
          <w:p w14:paraId="39C7880B" w14:textId="77777777" w:rsidR="00904AA9" w:rsidRDefault="00904AA9" w:rsidP="003D7DDE"/>
        </w:tc>
        <w:tc>
          <w:tcPr>
            <w:tcW w:w="3969" w:type="dxa"/>
          </w:tcPr>
          <w:p w14:paraId="36BADEEB" w14:textId="77777777" w:rsidR="00904AA9" w:rsidRDefault="00904AA9" w:rsidP="003D7DDE"/>
        </w:tc>
        <w:tc>
          <w:tcPr>
            <w:tcW w:w="2693" w:type="dxa"/>
          </w:tcPr>
          <w:p w14:paraId="3A06BDCE" w14:textId="77777777" w:rsidR="00904AA9" w:rsidRDefault="00904AA9" w:rsidP="003D7DDE"/>
        </w:tc>
        <w:tc>
          <w:tcPr>
            <w:tcW w:w="1276" w:type="dxa"/>
          </w:tcPr>
          <w:p w14:paraId="2FAC58E9" w14:textId="77777777" w:rsidR="00904AA9" w:rsidRDefault="00904AA9" w:rsidP="003D7DDE"/>
        </w:tc>
        <w:tc>
          <w:tcPr>
            <w:tcW w:w="1523" w:type="dxa"/>
          </w:tcPr>
          <w:p w14:paraId="01DBAAA8" w14:textId="77777777" w:rsidR="00904AA9" w:rsidRDefault="00904AA9" w:rsidP="003D7DDE"/>
        </w:tc>
      </w:tr>
      <w:tr w:rsidR="00904AA9" w14:paraId="14706A50" w14:textId="77777777" w:rsidTr="003D7DDE">
        <w:tc>
          <w:tcPr>
            <w:tcW w:w="3681" w:type="dxa"/>
          </w:tcPr>
          <w:p w14:paraId="0C90A443" w14:textId="77777777" w:rsidR="00904AA9" w:rsidRDefault="00904AA9" w:rsidP="003D7DDE"/>
        </w:tc>
        <w:tc>
          <w:tcPr>
            <w:tcW w:w="3969" w:type="dxa"/>
          </w:tcPr>
          <w:p w14:paraId="23FA50C5" w14:textId="77777777" w:rsidR="00904AA9" w:rsidRDefault="00904AA9" w:rsidP="003D7DDE"/>
        </w:tc>
        <w:tc>
          <w:tcPr>
            <w:tcW w:w="2693" w:type="dxa"/>
          </w:tcPr>
          <w:p w14:paraId="54F95268" w14:textId="77777777" w:rsidR="00904AA9" w:rsidRDefault="00904AA9" w:rsidP="003D7DDE"/>
        </w:tc>
        <w:tc>
          <w:tcPr>
            <w:tcW w:w="1276" w:type="dxa"/>
          </w:tcPr>
          <w:p w14:paraId="7BDB4C80" w14:textId="77777777" w:rsidR="00904AA9" w:rsidRDefault="00904AA9" w:rsidP="003D7DDE"/>
        </w:tc>
        <w:tc>
          <w:tcPr>
            <w:tcW w:w="1523" w:type="dxa"/>
          </w:tcPr>
          <w:p w14:paraId="2712B9D8" w14:textId="77777777" w:rsidR="00904AA9" w:rsidRDefault="00904AA9" w:rsidP="003D7DDE"/>
        </w:tc>
      </w:tr>
      <w:tr w:rsidR="00904AA9" w14:paraId="066ADEC9" w14:textId="77777777" w:rsidTr="003D7DDE">
        <w:tc>
          <w:tcPr>
            <w:tcW w:w="3681" w:type="dxa"/>
          </w:tcPr>
          <w:p w14:paraId="37AB468C" w14:textId="77777777" w:rsidR="00904AA9" w:rsidRDefault="00904AA9" w:rsidP="003D7DDE"/>
        </w:tc>
        <w:tc>
          <w:tcPr>
            <w:tcW w:w="3969" w:type="dxa"/>
          </w:tcPr>
          <w:p w14:paraId="40BE2746" w14:textId="77777777" w:rsidR="00904AA9" w:rsidRDefault="00904AA9" w:rsidP="003D7DDE"/>
        </w:tc>
        <w:tc>
          <w:tcPr>
            <w:tcW w:w="2693" w:type="dxa"/>
          </w:tcPr>
          <w:p w14:paraId="59F58E08" w14:textId="77777777" w:rsidR="00904AA9" w:rsidRDefault="00904AA9" w:rsidP="003D7DDE"/>
        </w:tc>
        <w:tc>
          <w:tcPr>
            <w:tcW w:w="1276" w:type="dxa"/>
          </w:tcPr>
          <w:p w14:paraId="3C56AE6F" w14:textId="77777777" w:rsidR="00904AA9" w:rsidRDefault="00904AA9" w:rsidP="003D7DDE"/>
        </w:tc>
        <w:tc>
          <w:tcPr>
            <w:tcW w:w="1523" w:type="dxa"/>
          </w:tcPr>
          <w:p w14:paraId="646EB6E2" w14:textId="77777777" w:rsidR="00904AA9" w:rsidRDefault="00904AA9" w:rsidP="003D7DDE"/>
        </w:tc>
      </w:tr>
    </w:tbl>
    <w:p w14:paraId="4CF180F6" w14:textId="77777777" w:rsidR="00904AA9" w:rsidRDefault="00904AA9" w:rsidP="00904AA9">
      <w:r>
        <w:rPr>
          <w:rFonts w:hint="eastAsia"/>
        </w:rPr>
        <w:t>※行が足りない場合は付け足してください。</w:t>
      </w:r>
    </w:p>
    <w:p w14:paraId="67ED4331" w14:textId="6C577172" w:rsidR="00904AA9" w:rsidRDefault="00904AA9" w:rsidP="00904AA9">
      <w:r>
        <w:rPr>
          <w:rFonts w:hint="eastAsia"/>
        </w:rPr>
        <w:t>※記入は、沖縄県内で放課後児童健全育成事業者（開所届有）としての事業実績に限ります。類似事業は認め</w:t>
      </w:r>
      <w:r w:rsidR="00EC451D">
        <w:rPr>
          <w:rFonts w:hint="eastAsia"/>
        </w:rPr>
        <w:t>ません。</w:t>
      </w:r>
    </w:p>
    <w:p w14:paraId="1437A93D" w14:textId="77777777" w:rsidR="00904AA9" w:rsidRDefault="00904AA9" w:rsidP="00904AA9">
      <w:r>
        <w:rPr>
          <w:rFonts w:hint="eastAsia"/>
        </w:rPr>
        <w:t>※「⑤放課後健全育成事業者の有無</w:t>
      </w:r>
      <w:bookmarkStart w:id="1" w:name="OLE_LINK2"/>
      <w:r>
        <w:rPr>
          <w:rFonts w:hint="eastAsia"/>
        </w:rPr>
        <w:t xml:space="preserve">　※開所届写しの添付必要</w:t>
      </w:r>
      <w:bookmarkEnd w:id="1"/>
      <w:r>
        <w:rPr>
          <w:rFonts w:hint="eastAsia"/>
        </w:rPr>
        <w:t>」において、回答が「無」の場合は、表への記入はしないでください。</w:t>
      </w:r>
    </w:p>
    <w:p w14:paraId="366434FE" w14:textId="77777777" w:rsidR="00904AA9" w:rsidRDefault="00904AA9" w:rsidP="00904AA9">
      <w:r>
        <w:rPr>
          <w:rFonts w:hint="eastAsia"/>
        </w:rPr>
        <w:t xml:space="preserve">　放課後児童健全育成事業者の開所届け出が無い事業は、事業実績としてカウントできないため、当該欄の回答は「有」のみになります。</w:t>
      </w:r>
    </w:p>
    <w:p w14:paraId="3D51D814" w14:textId="77777777" w:rsidR="00904AA9" w:rsidRPr="00CA17B8" w:rsidRDefault="00904AA9" w:rsidP="00904AA9">
      <w:r>
        <w:rPr>
          <w:rFonts w:hint="eastAsia"/>
        </w:rPr>
        <w:t>※各事業に対応する放課後児童健全育成事業者の開所届けの写しを添付してください。</w:t>
      </w:r>
    </w:p>
    <w:p w14:paraId="07DB4F03" w14:textId="4785CF20" w:rsidR="00904AA9" w:rsidRDefault="00904AA9" w:rsidP="00904AA9">
      <w:r>
        <w:rPr>
          <w:rFonts w:hint="eastAsia"/>
        </w:rPr>
        <w:t>※事業実績は、</w:t>
      </w:r>
      <w:r w:rsidR="00EC451D">
        <w:rPr>
          <w:rFonts w:hint="eastAsia"/>
        </w:rPr>
        <w:t>令和8年４月末時点までのものとします。</w:t>
      </w:r>
    </w:p>
    <w:p w14:paraId="278EDBFC" w14:textId="77777777" w:rsidR="00904AA9" w:rsidRPr="00904AA9" w:rsidRDefault="00904AA9" w:rsidP="000D62F4"/>
    <w:sectPr w:rsidR="00904AA9" w:rsidRPr="00904AA9" w:rsidSect="00904AA9">
      <w:pgSz w:w="16838" w:h="11906" w:orient="landscape"/>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A218" w14:textId="77777777" w:rsidR="00B07516" w:rsidRDefault="00B07516" w:rsidP="00B07516">
      <w:r>
        <w:separator/>
      </w:r>
    </w:p>
  </w:endnote>
  <w:endnote w:type="continuationSeparator" w:id="0">
    <w:p w14:paraId="18440EF8" w14:textId="77777777" w:rsidR="00B07516" w:rsidRDefault="00B07516" w:rsidP="00B0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BB9A" w14:textId="77777777" w:rsidR="00B07516" w:rsidRDefault="00B07516" w:rsidP="00B07516">
      <w:r>
        <w:separator/>
      </w:r>
    </w:p>
  </w:footnote>
  <w:footnote w:type="continuationSeparator" w:id="0">
    <w:p w14:paraId="227C6E71" w14:textId="77777777" w:rsidR="00B07516" w:rsidRDefault="00B07516" w:rsidP="00B07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67F"/>
    <w:rsid w:val="00057207"/>
    <w:rsid w:val="000A4CDD"/>
    <w:rsid w:val="000D62F4"/>
    <w:rsid w:val="001E1787"/>
    <w:rsid w:val="00461311"/>
    <w:rsid w:val="00647CA0"/>
    <w:rsid w:val="007212AD"/>
    <w:rsid w:val="00904AA9"/>
    <w:rsid w:val="00915CE7"/>
    <w:rsid w:val="00A8367F"/>
    <w:rsid w:val="00B07516"/>
    <w:rsid w:val="00B20D15"/>
    <w:rsid w:val="00CA17B8"/>
    <w:rsid w:val="00EC45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B1160E8"/>
  <w15:chartTrackingRefBased/>
  <w15:docId w15:val="{A8A464EC-70BC-49E5-BD1F-A2C123DA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07516"/>
    <w:pPr>
      <w:tabs>
        <w:tab w:val="center" w:pos="4252"/>
        <w:tab w:val="right" w:pos="8504"/>
      </w:tabs>
      <w:snapToGrid w:val="0"/>
    </w:pPr>
  </w:style>
  <w:style w:type="character" w:customStyle="1" w:styleId="a5">
    <w:name w:val="ヘッダー (文字)"/>
    <w:basedOn w:val="a0"/>
    <w:link w:val="a4"/>
    <w:uiPriority w:val="99"/>
    <w:rsid w:val="00B07516"/>
  </w:style>
  <w:style w:type="paragraph" w:styleId="a6">
    <w:name w:val="footer"/>
    <w:basedOn w:val="a"/>
    <w:link w:val="a7"/>
    <w:uiPriority w:val="99"/>
    <w:unhideWhenUsed/>
    <w:rsid w:val="00B07516"/>
    <w:pPr>
      <w:tabs>
        <w:tab w:val="center" w:pos="4252"/>
        <w:tab w:val="right" w:pos="8504"/>
      </w:tabs>
      <w:snapToGrid w:val="0"/>
    </w:pPr>
  </w:style>
  <w:style w:type="character" w:customStyle="1" w:styleId="a7">
    <w:name w:val="フッター (文字)"/>
    <w:basedOn w:val="a0"/>
    <w:link w:val="a6"/>
    <w:uiPriority w:val="99"/>
    <w:rsid w:val="00B07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62</Words>
  <Characters>357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友利 太祐</dc:creator>
  <cp:keywords/>
  <dc:description/>
  <cp:lastModifiedBy>照喜名 愛三里</cp:lastModifiedBy>
  <cp:revision>10</cp:revision>
  <dcterms:created xsi:type="dcterms:W3CDTF">2025-06-18T23:34:00Z</dcterms:created>
  <dcterms:modified xsi:type="dcterms:W3CDTF">2026-06-02T23:44:00Z</dcterms:modified>
</cp:coreProperties>
</file>