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A77B18" w14:textId="589EE451" w:rsidR="00A63A46" w:rsidRPr="00F76BE6" w:rsidRDefault="007E02A8" w:rsidP="007E02A8">
      <w:pPr>
        <w:snapToGrid w:val="0"/>
        <w:jc w:val="center"/>
        <w:rPr>
          <w:b/>
          <w:sz w:val="28"/>
        </w:rPr>
      </w:pPr>
      <w:r w:rsidRPr="00F76BE6">
        <w:rPr>
          <w:rFonts w:hint="eastAsia"/>
          <w:b/>
          <w:sz w:val="28"/>
        </w:rPr>
        <w:t>糸満市青年等就農計画認定申請の要件等</w:t>
      </w:r>
    </w:p>
    <w:p w14:paraId="2E2A3125" w14:textId="77777777" w:rsidR="007E02A8" w:rsidRPr="00F76BE6" w:rsidRDefault="007E02A8" w:rsidP="007E02A8">
      <w:pPr>
        <w:snapToGrid w:val="0"/>
        <w:jc w:val="center"/>
        <w:rPr>
          <w:b/>
          <w:sz w:val="28"/>
        </w:rPr>
      </w:pPr>
      <w:r w:rsidRPr="00F76BE6">
        <w:rPr>
          <w:rFonts w:hint="eastAsia"/>
          <w:b/>
          <w:sz w:val="28"/>
        </w:rPr>
        <w:t>（認定新規就農者制度）</w:t>
      </w:r>
    </w:p>
    <w:p w14:paraId="23AC21B9" w14:textId="68557180" w:rsidR="007E02A8" w:rsidRPr="00F76BE6" w:rsidRDefault="00D41B44" w:rsidP="007E02A8">
      <w:pPr>
        <w:snapToGrid w:val="0"/>
        <w:jc w:val="right"/>
        <w:rPr>
          <w:b/>
          <w:sz w:val="22"/>
          <w:u w:val="single"/>
        </w:rPr>
      </w:pPr>
      <w:r w:rsidRPr="009945A4">
        <w:rPr>
          <w:rFonts w:hint="eastAsia"/>
          <w:b/>
          <w:spacing w:val="16"/>
          <w:kern w:val="0"/>
          <w:sz w:val="22"/>
          <w:u w:val="single"/>
          <w:fitText w:val="1989" w:id="1969893888"/>
        </w:rPr>
        <w:t>令和</w:t>
      </w:r>
      <w:r w:rsidR="009945A4" w:rsidRPr="009945A4">
        <w:rPr>
          <w:rFonts w:hint="eastAsia"/>
          <w:b/>
          <w:spacing w:val="16"/>
          <w:kern w:val="0"/>
          <w:sz w:val="22"/>
          <w:u w:val="single"/>
          <w:fitText w:val="1989" w:id="1969893888"/>
        </w:rPr>
        <w:t>８</w:t>
      </w:r>
      <w:r w:rsidR="007E02A8" w:rsidRPr="009945A4">
        <w:rPr>
          <w:rFonts w:hint="eastAsia"/>
          <w:b/>
          <w:spacing w:val="16"/>
          <w:kern w:val="0"/>
          <w:sz w:val="22"/>
          <w:u w:val="single"/>
          <w:fitText w:val="1989" w:id="1969893888"/>
        </w:rPr>
        <w:t>年</w:t>
      </w:r>
      <w:r w:rsidR="009945A4" w:rsidRPr="009945A4">
        <w:rPr>
          <w:rFonts w:hint="eastAsia"/>
          <w:b/>
          <w:spacing w:val="16"/>
          <w:kern w:val="0"/>
          <w:sz w:val="22"/>
          <w:u w:val="single"/>
          <w:fitText w:val="1989" w:id="1969893888"/>
        </w:rPr>
        <w:t>４</w:t>
      </w:r>
      <w:r w:rsidR="007E02A8" w:rsidRPr="009945A4">
        <w:rPr>
          <w:rFonts w:hint="eastAsia"/>
          <w:b/>
          <w:spacing w:val="16"/>
          <w:kern w:val="0"/>
          <w:sz w:val="22"/>
          <w:u w:val="single"/>
          <w:fitText w:val="1989" w:id="1969893888"/>
        </w:rPr>
        <w:t>月作</w:t>
      </w:r>
      <w:r w:rsidR="007E02A8" w:rsidRPr="009945A4">
        <w:rPr>
          <w:rFonts w:hint="eastAsia"/>
          <w:b/>
          <w:kern w:val="0"/>
          <w:sz w:val="22"/>
          <w:u w:val="single"/>
          <w:fitText w:val="1989" w:id="1969893888"/>
        </w:rPr>
        <w:t>成</w:t>
      </w:r>
    </w:p>
    <w:p w14:paraId="1D968269" w14:textId="77777777" w:rsidR="007E02A8" w:rsidRPr="00F76BE6" w:rsidRDefault="007E02A8" w:rsidP="007E02A8">
      <w:pPr>
        <w:wordWrap w:val="0"/>
        <w:snapToGrid w:val="0"/>
        <w:jc w:val="right"/>
        <w:rPr>
          <w:b/>
          <w:sz w:val="22"/>
        </w:rPr>
      </w:pPr>
      <w:r w:rsidRPr="00F76BE6">
        <w:rPr>
          <w:rFonts w:hint="eastAsia"/>
          <w:b/>
          <w:sz w:val="22"/>
        </w:rPr>
        <w:t>糸満市役所　農政課</w:t>
      </w:r>
    </w:p>
    <w:p w14:paraId="3215C592" w14:textId="77777777" w:rsidR="007E02A8" w:rsidRPr="00F76BE6" w:rsidRDefault="007E02A8" w:rsidP="007E02A8">
      <w:pPr>
        <w:snapToGrid w:val="0"/>
        <w:jc w:val="right"/>
        <w:rPr>
          <w:b/>
          <w:sz w:val="22"/>
        </w:rPr>
      </w:pPr>
    </w:p>
    <w:p w14:paraId="08493A33" w14:textId="77777777" w:rsidR="007E02A8" w:rsidRPr="00F76BE6" w:rsidRDefault="007E02A8" w:rsidP="007E02A8">
      <w:pPr>
        <w:rPr>
          <w:b/>
        </w:rPr>
      </w:pPr>
      <w:r w:rsidRPr="00F76BE6">
        <w:rPr>
          <w:rFonts w:hint="eastAsia"/>
          <w:b/>
        </w:rPr>
        <w:t>1青年等就農計画認定申請の要件等</w:t>
      </w:r>
    </w:p>
    <w:p w14:paraId="7C4A66ED" w14:textId="77777777" w:rsidR="007E02A8" w:rsidRPr="00F76BE6" w:rsidRDefault="007E02A8" w:rsidP="007E02A8">
      <w:pPr>
        <w:ind w:leftChars="100" w:left="210"/>
        <w:rPr>
          <w:b/>
        </w:rPr>
      </w:pPr>
      <w:r w:rsidRPr="00F76BE6">
        <w:rPr>
          <w:rFonts w:hint="eastAsia"/>
          <w:b/>
        </w:rPr>
        <w:t>1）申請者の要件</w:t>
      </w:r>
    </w:p>
    <w:p w14:paraId="4D5B9F56" w14:textId="56C2E839" w:rsidR="007E02A8" w:rsidRPr="00F76BE6" w:rsidRDefault="007E02A8" w:rsidP="007E02A8">
      <w:pPr>
        <w:ind w:leftChars="199" w:left="599" w:hangingChars="86" w:hanging="181"/>
      </w:pPr>
      <w:r w:rsidRPr="00F76BE6">
        <w:rPr>
          <w:rFonts w:hint="eastAsia"/>
        </w:rPr>
        <w:t>ア　糸満市（以下、市）において新たに農業経営を営もうとする青年等及び</w:t>
      </w:r>
      <w:r w:rsidRPr="00F76BE6">
        <w:rPr>
          <w:rFonts w:hint="eastAsia"/>
          <w:u w:val="single"/>
        </w:rPr>
        <w:t>農業経営を開始して5年以内</w:t>
      </w:r>
      <w:r w:rsidRPr="00F76BE6">
        <w:rPr>
          <w:rFonts w:hint="eastAsia"/>
        </w:rPr>
        <w:t>の青年等。</w:t>
      </w:r>
      <w:r w:rsidR="00677162">
        <w:rPr>
          <w:rFonts w:hint="eastAsia"/>
        </w:rPr>
        <w:t xml:space="preserve">　</w:t>
      </w:r>
      <w:r w:rsidRPr="00F76BE6">
        <w:rPr>
          <w:rFonts w:hint="eastAsia"/>
        </w:rPr>
        <w:t>市内に住所を有していない者を含む。</w:t>
      </w:r>
    </w:p>
    <w:p w14:paraId="1A00FDF1" w14:textId="77777777" w:rsidR="00677162" w:rsidRDefault="007E02A8" w:rsidP="007E02A8">
      <w:pPr>
        <w:ind w:leftChars="199" w:left="599" w:hangingChars="86" w:hanging="181"/>
      </w:pPr>
      <w:r w:rsidRPr="00F76BE6">
        <w:rPr>
          <w:rFonts w:hint="eastAsia"/>
        </w:rPr>
        <w:t>イ　農業経営を開始して5年後までに、主たる従事者の</w:t>
      </w:r>
      <w:r w:rsidRPr="00F76BE6">
        <w:rPr>
          <w:rFonts w:hint="eastAsia"/>
          <w:u w:val="single"/>
        </w:rPr>
        <w:t>年間農業所得</w:t>
      </w:r>
      <w:r w:rsidR="00444FAC">
        <w:rPr>
          <w:rFonts w:hint="eastAsia"/>
          <w:u w:val="single"/>
        </w:rPr>
        <w:t>1</w:t>
      </w:r>
      <w:r w:rsidR="00444FAC">
        <w:rPr>
          <w:u w:val="single"/>
        </w:rPr>
        <w:t>75</w:t>
      </w:r>
      <w:r w:rsidRPr="00F76BE6">
        <w:rPr>
          <w:rFonts w:hint="eastAsia"/>
          <w:u w:val="single"/>
        </w:rPr>
        <w:t>万円以上</w:t>
      </w:r>
      <w:r w:rsidRPr="00F76BE6">
        <w:rPr>
          <w:rFonts w:hint="eastAsia"/>
        </w:rPr>
        <w:t>、</w:t>
      </w:r>
    </w:p>
    <w:p w14:paraId="4EFC8F37" w14:textId="5C35E0E1" w:rsidR="007E02A8" w:rsidRPr="00F76BE6" w:rsidRDefault="007E02A8" w:rsidP="00677162">
      <w:pPr>
        <w:ind w:leftChars="299" w:left="628"/>
      </w:pPr>
      <w:r w:rsidRPr="00F76BE6">
        <w:rPr>
          <w:rFonts w:hint="eastAsia"/>
          <w:u w:val="single"/>
        </w:rPr>
        <w:t>年間総労働時間1</w:t>
      </w:r>
      <w:r w:rsidR="00314383" w:rsidRPr="00F76BE6">
        <w:rPr>
          <w:rFonts w:hint="eastAsia"/>
          <w:u w:val="single"/>
        </w:rPr>
        <w:t>,</w:t>
      </w:r>
      <w:r w:rsidR="00444FAC">
        <w:rPr>
          <w:u w:val="single"/>
        </w:rPr>
        <w:t>2</w:t>
      </w:r>
      <w:r w:rsidRPr="00F76BE6">
        <w:rPr>
          <w:rFonts w:hint="eastAsia"/>
          <w:u w:val="single"/>
        </w:rPr>
        <w:t>00時間以上</w:t>
      </w:r>
      <w:r w:rsidRPr="00F76BE6">
        <w:rPr>
          <w:rFonts w:hint="eastAsia"/>
        </w:rPr>
        <w:t>とする、</w:t>
      </w:r>
      <w:r w:rsidRPr="00A05FDA">
        <w:rPr>
          <w:rFonts w:hint="eastAsia"/>
          <w:u w:val="single"/>
        </w:rPr>
        <w:t>達成可能な青年等就農計画</w:t>
      </w:r>
      <w:r w:rsidRPr="00F76BE6">
        <w:rPr>
          <w:rFonts w:hint="eastAsia"/>
        </w:rPr>
        <w:t>を作成することができる青年等。</w:t>
      </w:r>
    </w:p>
    <w:p w14:paraId="4A0F1D2D" w14:textId="77777777" w:rsidR="007E02A8" w:rsidRPr="00F76BE6" w:rsidRDefault="007E02A8" w:rsidP="007E02A8">
      <w:pPr>
        <w:ind w:leftChars="199" w:left="599" w:hangingChars="86" w:hanging="181"/>
      </w:pPr>
      <w:r w:rsidRPr="00F76BE6">
        <w:rPr>
          <w:rFonts w:hint="eastAsia"/>
        </w:rPr>
        <w:t>ウ　新たに農業経営を営もうとする青年等は以下に掲げる者を含む。</w:t>
      </w:r>
    </w:p>
    <w:p w14:paraId="40DF2C47" w14:textId="77777777" w:rsidR="007E02A8" w:rsidRPr="00F76BE6" w:rsidRDefault="007E02A8" w:rsidP="007E02A8">
      <w:pPr>
        <w:ind w:leftChars="300" w:left="1275" w:hangingChars="307" w:hanging="645"/>
      </w:pPr>
      <w:r w:rsidRPr="00F76BE6">
        <w:rPr>
          <w:rFonts w:hint="eastAsia"/>
        </w:rPr>
        <w:t>（ア）　過去に農業従事の経験があるが、現在は農業以外の職業に従事している者で、新たに農業経営を営もうとする青年等。</w:t>
      </w:r>
    </w:p>
    <w:p w14:paraId="4CB26CF8" w14:textId="77777777" w:rsidR="007E02A8" w:rsidRPr="00F76BE6" w:rsidRDefault="007E02A8" w:rsidP="007E02A8">
      <w:pPr>
        <w:ind w:leftChars="300" w:left="1275" w:hangingChars="307" w:hanging="645"/>
      </w:pPr>
      <w:r w:rsidRPr="00F76BE6">
        <w:rPr>
          <w:rFonts w:hint="eastAsia"/>
        </w:rPr>
        <w:t>（イ）　農業法人等の従業員として現に農業に従事している者で、新たに農業経営を営もうとする青年等。</w:t>
      </w:r>
    </w:p>
    <w:p w14:paraId="740B4360" w14:textId="77777777" w:rsidR="007E02A8" w:rsidRPr="00F76BE6" w:rsidRDefault="007E02A8" w:rsidP="007E02A8">
      <w:pPr>
        <w:ind w:leftChars="199" w:left="599" w:hangingChars="86" w:hanging="181"/>
      </w:pPr>
      <w:r w:rsidRPr="00F76BE6">
        <w:rPr>
          <w:rFonts w:hint="eastAsia"/>
        </w:rPr>
        <w:t>エ　その他</w:t>
      </w:r>
    </w:p>
    <w:p w14:paraId="6F24BF8B" w14:textId="71EE4135" w:rsidR="007E02A8" w:rsidRPr="00F76BE6" w:rsidRDefault="007E02A8" w:rsidP="007E02A8">
      <w:pPr>
        <w:ind w:leftChars="300" w:left="1275" w:hangingChars="307" w:hanging="645"/>
      </w:pPr>
      <w:r w:rsidRPr="00F76BE6">
        <w:rPr>
          <w:rFonts w:hint="eastAsia"/>
        </w:rPr>
        <w:t xml:space="preserve">（ア）　</w:t>
      </w:r>
      <w:r w:rsidRPr="00F76BE6">
        <w:rPr>
          <w:rFonts w:hint="eastAsia"/>
          <w:u w:val="single"/>
        </w:rPr>
        <w:t>パソコン等を使用した経営管理</w:t>
      </w:r>
      <w:r w:rsidR="00413F43">
        <w:rPr>
          <w:rFonts w:hint="eastAsia"/>
          <w:u w:val="single"/>
        </w:rPr>
        <w:t xml:space="preserve"> </w:t>
      </w:r>
      <w:r w:rsidRPr="00F76BE6">
        <w:rPr>
          <w:rFonts w:hint="eastAsia"/>
          <w:u w:val="single"/>
        </w:rPr>
        <w:t>及び</w:t>
      </w:r>
      <w:r w:rsidR="00413F43">
        <w:rPr>
          <w:rFonts w:hint="eastAsia"/>
          <w:u w:val="single"/>
        </w:rPr>
        <w:t xml:space="preserve"> </w:t>
      </w:r>
      <w:r w:rsidRPr="00F76BE6">
        <w:rPr>
          <w:rFonts w:hint="eastAsia"/>
          <w:u w:val="single"/>
        </w:rPr>
        <w:t>書類等作成</w:t>
      </w:r>
      <w:r w:rsidRPr="00F76BE6">
        <w:rPr>
          <w:rFonts w:hint="eastAsia"/>
        </w:rPr>
        <w:t>ができる青年等</w:t>
      </w:r>
    </w:p>
    <w:p w14:paraId="6E40E4E0" w14:textId="3FE3E233" w:rsidR="003D5AD9" w:rsidRDefault="007E02A8" w:rsidP="007E02A8">
      <w:pPr>
        <w:ind w:leftChars="300" w:left="1275" w:hangingChars="307" w:hanging="645"/>
      </w:pPr>
      <w:r w:rsidRPr="00F76BE6">
        <w:rPr>
          <w:rFonts w:hint="eastAsia"/>
        </w:rPr>
        <w:t xml:space="preserve">（イ）　</w:t>
      </w:r>
      <w:r w:rsidR="00413F43" w:rsidRPr="00677162">
        <w:rPr>
          <w:rFonts w:hint="eastAsia"/>
          <w:u w:val="single"/>
        </w:rPr>
        <w:t>1</w:t>
      </w:r>
      <w:r w:rsidR="00413F43" w:rsidRPr="00677162">
        <w:rPr>
          <w:u w:val="single"/>
        </w:rPr>
        <w:t>0</w:t>
      </w:r>
      <w:r w:rsidRPr="00677162">
        <w:rPr>
          <w:rFonts w:hint="eastAsia"/>
          <w:u w:val="single"/>
        </w:rPr>
        <w:t>ａ</w:t>
      </w:r>
      <w:r w:rsidR="001632DA" w:rsidRPr="00677162">
        <w:rPr>
          <w:rFonts w:hint="eastAsia"/>
          <w:u w:val="single"/>
        </w:rPr>
        <w:t>(</w:t>
      </w:r>
      <w:r w:rsidR="00D75D53">
        <w:rPr>
          <w:rFonts w:hint="eastAsia"/>
          <w:u w:val="single"/>
        </w:rPr>
        <w:t>1,000㎡、</w:t>
      </w:r>
      <w:r w:rsidR="001632DA" w:rsidRPr="00677162">
        <w:rPr>
          <w:u w:val="single"/>
        </w:rPr>
        <w:t>300</w:t>
      </w:r>
      <w:r w:rsidR="001632DA" w:rsidRPr="00677162">
        <w:rPr>
          <w:rFonts w:hint="eastAsia"/>
          <w:u w:val="single"/>
        </w:rPr>
        <w:t>坪</w:t>
      </w:r>
      <w:r w:rsidR="001632DA" w:rsidRPr="00677162">
        <w:rPr>
          <w:u w:val="single"/>
        </w:rPr>
        <w:t>)</w:t>
      </w:r>
      <w:r w:rsidRPr="00677162">
        <w:rPr>
          <w:rFonts w:hint="eastAsia"/>
          <w:u w:val="single"/>
        </w:rPr>
        <w:t>以上の農地の所有権</w:t>
      </w:r>
      <w:r w:rsidR="00413F43" w:rsidRPr="00677162">
        <w:rPr>
          <w:rFonts w:hint="eastAsia"/>
          <w:u w:val="single"/>
        </w:rPr>
        <w:t xml:space="preserve"> </w:t>
      </w:r>
      <w:r w:rsidRPr="00677162">
        <w:rPr>
          <w:rFonts w:hint="eastAsia"/>
          <w:u w:val="single"/>
        </w:rPr>
        <w:t>又は</w:t>
      </w:r>
      <w:r w:rsidR="001632DA" w:rsidRPr="00677162">
        <w:rPr>
          <w:rFonts w:hint="eastAsia"/>
          <w:u w:val="single"/>
        </w:rPr>
        <w:t>農地法３条</w:t>
      </w:r>
      <w:r w:rsidR="003D5AD9">
        <w:rPr>
          <w:rFonts w:hint="eastAsia"/>
          <w:u w:val="single"/>
        </w:rPr>
        <w:t>等</w:t>
      </w:r>
      <w:r w:rsidR="00677162" w:rsidRPr="00677162">
        <w:rPr>
          <w:rFonts w:hint="eastAsia"/>
          <w:u w:val="single"/>
        </w:rPr>
        <w:t>による貸借権</w:t>
      </w:r>
      <w:r w:rsidRPr="00677162">
        <w:rPr>
          <w:rFonts w:hint="eastAsia"/>
          <w:u w:val="single"/>
        </w:rPr>
        <w:t>を有する</w:t>
      </w:r>
      <w:r w:rsidRPr="00677162">
        <w:rPr>
          <w:rFonts w:hint="eastAsia"/>
        </w:rPr>
        <w:t>青年</w:t>
      </w:r>
      <w:r w:rsidRPr="00F76BE6">
        <w:rPr>
          <w:rFonts w:hint="eastAsia"/>
        </w:rPr>
        <w:t>等。</w:t>
      </w:r>
      <w:r w:rsidR="00413F43">
        <w:rPr>
          <w:rFonts w:hint="eastAsia"/>
        </w:rPr>
        <w:t>また、認定</w:t>
      </w:r>
      <w:r w:rsidRPr="00F76BE6">
        <w:rPr>
          <w:rFonts w:hint="eastAsia"/>
        </w:rPr>
        <w:t>後に農地を確保する者は、</w:t>
      </w:r>
      <w:r w:rsidR="00B410E2" w:rsidRPr="00F76BE6">
        <w:rPr>
          <w:rFonts w:hint="eastAsia"/>
        </w:rPr>
        <w:t>市内にて</w:t>
      </w:r>
      <w:r w:rsidRPr="00F76BE6">
        <w:rPr>
          <w:rFonts w:hint="eastAsia"/>
        </w:rPr>
        <w:t>農地の所有権</w:t>
      </w:r>
      <w:r w:rsidR="00413F43">
        <w:rPr>
          <w:rFonts w:hint="eastAsia"/>
        </w:rPr>
        <w:t xml:space="preserve"> </w:t>
      </w:r>
      <w:r w:rsidRPr="00F76BE6">
        <w:rPr>
          <w:rFonts w:hint="eastAsia"/>
        </w:rPr>
        <w:t>又は</w:t>
      </w:r>
    </w:p>
    <w:p w14:paraId="6FD5397E" w14:textId="66D0AB1A" w:rsidR="007E02A8" w:rsidRPr="00F76BE6" w:rsidRDefault="00677162" w:rsidP="003D5AD9">
      <w:pPr>
        <w:ind w:leftChars="600" w:left="1275" w:hangingChars="7" w:hanging="15"/>
      </w:pPr>
      <w:r>
        <w:rPr>
          <w:rFonts w:hint="eastAsia"/>
        </w:rPr>
        <w:t>農地法３条</w:t>
      </w:r>
      <w:r w:rsidR="003D5AD9">
        <w:rPr>
          <w:rFonts w:hint="eastAsia"/>
        </w:rPr>
        <w:t>等</w:t>
      </w:r>
      <w:r>
        <w:rPr>
          <w:rFonts w:hint="eastAsia"/>
        </w:rPr>
        <w:t>による貸借権</w:t>
      </w:r>
      <w:r w:rsidR="007E02A8" w:rsidRPr="00F76BE6">
        <w:rPr>
          <w:rFonts w:hint="eastAsia"/>
        </w:rPr>
        <w:t>の</w:t>
      </w:r>
      <w:r w:rsidR="007E02A8" w:rsidRPr="00F76BE6">
        <w:rPr>
          <w:rFonts w:hint="eastAsia"/>
          <w:u w:val="single"/>
        </w:rPr>
        <w:t>取得</w:t>
      </w:r>
      <w:r w:rsidR="00B410E2" w:rsidRPr="00F76BE6">
        <w:rPr>
          <w:rFonts w:hint="eastAsia"/>
          <w:u w:val="single"/>
        </w:rPr>
        <w:t>の予定がある</w:t>
      </w:r>
      <w:r w:rsidR="007E02A8" w:rsidRPr="00F76BE6">
        <w:rPr>
          <w:rFonts w:hint="eastAsia"/>
        </w:rPr>
        <w:t>青年等。</w:t>
      </w:r>
    </w:p>
    <w:p w14:paraId="620B9CAB" w14:textId="77777777" w:rsidR="007E02A8" w:rsidRPr="00F76BE6" w:rsidRDefault="007E02A8" w:rsidP="007E02A8"/>
    <w:p w14:paraId="72863CBC" w14:textId="77777777" w:rsidR="007E02A8" w:rsidRPr="00F76BE6" w:rsidRDefault="007E02A8" w:rsidP="007E02A8">
      <w:pPr>
        <w:ind w:leftChars="100" w:left="210"/>
        <w:rPr>
          <w:b/>
        </w:rPr>
      </w:pPr>
      <w:r w:rsidRPr="00F76BE6">
        <w:rPr>
          <w:rFonts w:hint="eastAsia"/>
          <w:b/>
        </w:rPr>
        <w:t>2）青年等の範囲</w:t>
      </w:r>
    </w:p>
    <w:p w14:paraId="22D4F8BA" w14:textId="5DA3B588" w:rsidR="007E02A8" w:rsidRPr="00F76BE6" w:rsidRDefault="007E02A8" w:rsidP="007E02A8">
      <w:pPr>
        <w:ind w:leftChars="199" w:left="599" w:hangingChars="86" w:hanging="181"/>
      </w:pPr>
      <w:r w:rsidRPr="00F76BE6">
        <w:rPr>
          <w:rFonts w:hint="eastAsia"/>
        </w:rPr>
        <w:t xml:space="preserve">ア　</w:t>
      </w:r>
      <w:r w:rsidRPr="00F76BE6">
        <w:rPr>
          <w:rFonts w:hint="eastAsia"/>
          <w:u w:val="single"/>
        </w:rPr>
        <w:t>18歳以上45歳未満</w:t>
      </w:r>
      <w:r w:rsidRPr="00F76BE6">
        <w:rPr>
          <w:rFonts w:hint="eastAsia"/>
        </w:rPr>
        <w:t>の者</w:t>
      </w:r>
      <w:r w:rsidR="009945A4">
        <w:rPr>
          <w:rFonts w:hint="eastAsia"/>
        </w:rPr>
        <w:t>（</w:t>
      </w:r>
      <w:r w:rsidR="009945A4" w:rsidRPr="009945A4">
        <w:rPr>
          <w:rFonts w:hint="eastAsia"/>
          <w:u w:val="single"/>
        </w:rPr>
        <w:t>農業経験や農業研修を要する</w:t>
      </w:r>
      <w:r w:rsidR="009945A4">
        <w:rPr>
          <w:rFonts w:hint="eastAsia"/>
        </w:rPr>
        <w:t>）</w:t>
      </w:r>
    </w:p>
    <w:p w14:paraId="5F56B7EF" w14:textId="77777777" w:rsidR="007E02A8" w:rsidRPr="00F76BE6" w:rsidRDefault="007E02A8" w:rsidP="007E02A8">
      <w:pPr>
        <w:ind w:leftChars="199" w:left="599" w:hangingChars="86" w:hanging="181"/>
      </w:pPr>
      <w:r w:rsidRPr="00F76BE6">
        <w:rPr>
          <w:rFonts w:hint="eastAsia"/>
        </w:rPr>
        <w:t>イ　65歳未満であって、かつ次のい</w:t>
      </w:r>
      <w:r w:rsidR="0023431F" w:rsidRPr="00F76BE6">
        <w:rPr>
          <w:rFonts w:hint="eastAsia"/>
        </w:rPr>
        <w:t>ず</w:t>
      </w:r>
      <w:r w:rsidRPr="00F76BE6">
        <w:rPr>
          <w:rFonts w:hint="eastAsia"/>
        </w:rPr>
        <w:t>れかに該当する者</w:t>
      </w:r>
      <w:r w:rsidRPr="00834FA2">
        <w:rPr>
          <w:rFonts w:hint="eastAsia"/>
          <w:u w:val="single"/>
        </w:rPr>
        <w:t>（知識・技能を有する者）</w:t>
      </w:r>
    </w:p>
    <w:p w14:paraId="1CDB26CA" w14:textId="77777777" w:rsidR="007E02A8" w:rsidRPr="00F76BE6" w:rsidRDefault="007E02A8" w:rsidP="007E02A8">
      <w:pPr>
        <w:ind w:leftChars="300" w:left="1060" w:hangingChars="205" w:hanging="430"/>
      </w:pPr>
      <w:r w:rsidRPr="00F76BE6">
        <w:rPr>
          <w:rFonts w:hint="eastAsia"/>
        </w:rPr>
        <w:t>（ア）商工業その他の事業の経営管理に3年以上従事した者</w:t>
      </w:r>
    </w:p>
    <w:p w14:paraId="1E6BDA7E" w14:textId="77777777" w:rsidR="007E02A8" w:rsidRPr="00F76BE6" w:rsidRDefault="007E02A8" w:rsidP="007E02A8">
      <w:pPr>
        <w:ind w:leftChars="300" w:left="1275" w:hangingChars="307" w:hanging="645"/>
      </w:pPr>
      <w:r w:rsidRPr="00F76BE6">
        <w:rPr>
          <w:rFonts w:hint="eastAsia"/>
        </w:rPr>
        <w:t>（イ）商工業その他の事業の経営管理に関する研究又は指導、教育その他の役務の提供の事業に3年以上従事した者</w:t>
      </w:r>
    </w:p>
    <w:p w14:paraId="2AA9D5B6" w14:textId="77777777" w:rsidR="007E02A8" w:rsidRPr="00F76BE6" w:rsidRDefault="007E02A8" w:rsidP="007E02A8">
      <w:pPr>
        <w:ind w:leftChars="300" w:left="1275" w:hangingChars="307" w:hanging="645"/>
      </w:pPr>
      <w:r w:rsidRPr="00F76BE6">
        <w:rPr>
          <w:rFonts w:hint="eastAsia"/>
        </w:rPr>
        <w:t>（ウ）農業又は農業に関連する事業に3年以上従事した者</w:t>
      </w:r>
    </w:p>
    <w:p w14:paraId="50787AF6" w14:textId="77777777" w:rsidR="007E02A8" w:rsidRPr="00F76BE6" w:rsidRDefault="007E02A8" w:rsidP="007E02A8">
      <w:pPr>
        <w:ind w:leftChars="300" w:left="1275" w:hangingChars="307" w:hanging="645"/>
      </w:pPr>
      <w:r w:rsidRPr="00F76BE6">
        <w:rPr>
          <w:rFonts w:hint="eastAsia"/>
        </w:rPr>
        <w:t>（エ）農業に関する研究又は指導、教育その他の役務の提供の事業に3年以上従事した者</w:t>
      </w:r>
    </w:p>
    <w:p w14:paraId="39121306" w14:textId="77777777" w:rsidR="007E02A8" w:rsidRPr="00F76BE6" w:rsidRDefault="007E02A8" w:rsidP="007E02A8">
      <w:pPr>
        <w:ind w:leftChars="300" w:left="1275" w:hangingChars="307" w:hanging="645"/>
      </w:pPr>
      <w:r w:rsidRPr="00F76BE6">
        <w:rPr>
          <w:rFonts w:hint="eastAsia"/>
        </w:rPr>
        <w:t>（オ）（ア）から（エ）までに掲げる者と同等以上の知識及び技能を有すると認められる者</w:t>
      </w:r>
    </w:p>
    <w:p w14:paraId="057096FD" w14:textId="0E53A8F4" w:rsidR="007E02A8" w:rsidRDefault="007E02A8" w:rsidP="007E02A8">
      <w:pPr>
        <w:ind w:leftChars="199" w:left="599" w:hangingChars="86" w:hanging="181"/>
      </w:pPr>
      <w:r w:rsidRPr="00F76BE6">
        <w:rPr>
          <w:rFonts w:hint="eastAsia"/>
        </w:rPr>
        <w:t>ウ　ア又はイに掲げる者で、</w:t>
      </w:r>
      <w:r w:rsidRPr="009945A4">
        <w:rPr>
          <w:rFonts w:hint="eastAsia"/>
          <w:u w:val="single"/>
        </w:rPr>
        <w:t>法人</w:t>
      </w:r>
      <w:r w:rsidRPr="00F76BE6">
        <w:rPr>
          <w:rFonts w:hint="eastAsia"/>
        </w:rPr>
        <w:t>が営む農業に従事すると認められる者が</w:t>
      </w:r>
      <w:r w:rsidRPr="009945A4">
        <w:rPr>
          <w:rFonts w:hint="eastAsia"/>
          <w:u w:val="single"/>
        </w:rPr>
        <w:t>役員の過半数</w:t>
      </w:r>
      <w:r w:rsidRPr="00F76BE6">
        <w:rPr>
          <w:rFonts w:hint="eastAsia"/>
        </w:rPr>
        <w:t>を占める法人</w:t>
      </w:r>
    </w:p>
    <w:p w14:paraId="2A15877B" w14:textId="71E99EA5" w:rsidR="009945A4" w:rsidRDefault="00D83BD6" w:rsidP="00D75D53">
      <w:pPr>
        <w:ind w:leftChars="199" w:left="599" w:hangingChars="86" w:hanging="181"/>
        <w:rPr>
          <w:rFonts w:hint="eastAsia"/>
        </w:rPr>
      </w:pPr>
      <w:r>
        <w:br w:type="page"/>
      </w:r>
    </w:p>
    <w:p w14:paraId="4B5D182A" w14:textId="77777777" w:rsidR="007E02A8" w:rsidRPr="00F76BE6" w:rsidRDefault="007E02A8" w:rsidP="007E02A8">
      <w:pPr>
        <w:ind w:leftChars="100" w:left="210"/>
        <w:rPr>
          <w:b/>
        </w:rPr>
      </w:pPr>
      <w:r w:rsidRPr="00F76BE6">
        <w:rPr>
          <w:rFonts w:hint="eastAsia"/>
          <w:b/>
        </w:rPr>
        <w:lastRenderedPageBreak/>
        <w:t>3）留意事項</w:t>
      </w:r>
    </w:p>
    <w:p w14:paraId="4D74DC32" w14:textId="77777777" w:rsidR="007E02A8" w:rsidRPr="00F76BE6" w:rsidRDefault="007E02A8" w:rsidP="007E02A8">
      <w:pPr>
        <w:ind w:leftChars="199" w:left="599" w:hangingChars="86" w:hanging="181"/>
      </w:pPr>
      <w:r w:rsidRPr="00F76BE6">
        <w:rPr>
          <w:rFonts w:hint="eastAsia"/>
        </w:rPr>
        <w:t>ア　青年等の年齢は、農業経営の開始時の年齢で判断する。</w:t>
      </w:r>
    </w:p>
    <w:p w14:paraId="17305B4F" w14:textId="0EE40144" w:rsidR="007E02A8" w:rsidRPr="00F76BE6" w:rsidRDefault="007E02A8" w:rsidP="007E02A8">
      <w:pPr>
        <w:ind w:leftChars="199" w:left="599" w:hangingChars="86" w:hanging="181"/>
      </w:pPr>
      <w:r w:rsidRPr="00F76BE6">
        <w:rPr>
          <w:rFonts w:hint="eastAsia"/>
        </w:rPr>
        <w:t>イ　法人は、登記日における役員の年齢で判断する。</w:t>
      </w:r>
      <w:r w:rsidR="00677162">
        <w:rPr>
          <w:rFonts w:hint="eastAsia"/>
        </w:rPr>
        <w:t>その際、役員の過半数が青年等に該当する必要がある。</w:t>
      </w:r>
    </w:p>
    <w:p w14:paraId="352BA3D1" w14:textId="77777777" w:rsidR="007E02A8" w:rsidRPr="00F76BE6" w:rsidRDefault="007E02A8" w:rsidP="007E02A8">
      <w:pPr>
        <w:ind w:leftChars="199" w:left="599" w:hangingChars="86" w:hanging="181"/>
      </w:pPr>
      <w:r w:rsidRPr="00F76BE6">
        <w:rPr>
          <w:rFonts w:hint="eastAsia"/>
        </w:rPr>
        <w:t>ウ　認定後に農業経営を開始する青年等は、経営開始後直ちに市に報告すること。</w:t>
      </w:r>
    </w:p>
    <w:p w14:paraId="663852A7" w14:textId="77777777" w:rsidR="007E02A8" w:rsidRPr="00F76BE6" w:rsidRDefault="007E02A8" w:rsidP="007E02A8">
      <w:pPr>
        <w:ind w:leftChars="199" w:left="599" w:hangingChars="86" w:hanging="181"/>
      </w:pPr>
      <w:r w:rsidRPr="00F76BE6">
        <w:rPr>
          <w:rFonts w:hint="eastAsia"/>
        </w:rPr>
        <w:t>エ　次に掲げる者については、自らが行う農業経営についての収支を明らかにし、親族（3親等以内）の経営との区分を明確にするため、経営収支に関する帳簿の記載と自己の預金口座の開設を行うこと。</w:t>
      </w:r>
    </w:p>
    <w:p w14:paraId="19C7C6AF" w14:textId="77777777" w:rsidR="007E02A8" w:rsidRPr="00F76BE6" w:rsidRDefault="007E02A8" w:rsidP="007E02A8">
      <w:pPr>
        <w:ind w:leftChars="300" w:left="1275" w:hangingChars="307" w:hanging="645"/>
      </w:pPr>
      <w:r w:rsidRPr="00F76BE6">
        <w:rPr>
          <w:rFonts w:hint="eastAsia"/>
        </w:rPr>
        <w:t>（ア）　親族の農業経営とは別に新たに農業部門の経営を開始する場合。</w:t>
      </w:r>
    </w:p>
    <w:p w14:paraId="201DDE46" w14:textId="77777777" w:rsidR="007E02A8" w:rsidRPr="00F76BE6" w:rsidRDefault="007E02A8" w:rsidP="007E02A8">
      <w:pPr>
        <w:ind w:leftChars="300" w:left="1275" w:hangingChars="307" w:hanging="645"/>
      </w:pPr>
      <w:r w:rsidRPr="00F76BE6">
        <w:rPr>
          <w:rFonts w:hint="eastAsia"/>
        </w:rPr>
        <w:t>（イ）　親族の農業経営を全部または一部継承して農業経営を開始する場合。</w:t>
      </w:r>
    </w:p>
    <w:p w14:paraId="34E4EDD6" w14:textId="77777777" w:rsidR="007E02A8" w:rsidRDefault="00633515" w:rsidP="00633515">
      <w:pPr>
        <w:ind w:leftChars="199" w:left="599" w:hangingChars="86" w:hanging="181"/>
      </w:pPr>
      <w:r w:rsidRPr="00F76BE6">
        <w:rPr>
          <w:rFonts w:hint="eastAsia"/>
        </w:rPr>
        <w:t>オ　配偶者等が農業を行っている場合は、配偶者等の経営も含めて要件に該当するか判断する。</w:t>
      </w:r>
    </w:p>
    <w:p w14:paraId="4D84EC61" w14:textId="77777777" w:rsidR="009633FE" w:rsidRPr="00F76BE6" w:rsidRDefault="009633FE" w:rsidP="00633515">
      <w:pPr>
        <w:ind w:leftChars="199" w:left="599" w:hangingChars="86" w:hanging="181"/>
      </w:pPr>
    </w:p>
    <w:p w14:paraId="7F6D2392" w14:textId="77777777" w:rsidR="007E02A8" w:rsidRPr="00F76BE6" w:rsidRDefault="007E02A8" w:rsidP="007E02A8">
      <w:pPr>
        <w:ind w:leftChars="100" w:left="210"/>
        <w:rPr>
          <w:b/>
        </w:rPr>
      </w:pPr>
      <w:r w:rsidRPr="00F76BE6">
        <w:rPr>
          <w:rFonts w:hint="eastAsia"/>
          <w:b/>
        </w:rPr>
        <w:t>4）複数市町村にまたがる経営の取り扱い</w:t>
      </w:r>
    </w:p>
    <w:p w14:paraId="18FA8C2E" w14:textId="6C966B70" w:rsidR="007E02A8" w:rsidRDefault="007E02A8" w:rsidP="00480659">
      <w:pPr>
        <w:ind w:leftChars="270" w:left="567"/>
      </w:pPr>
      <w:r w:rsidRPr="00F76BE6">
        <w:rPr>
          <w:rFonts w:hint="eastAsia"/>
        </w:rPr>
        <w:t>複数市町村において</w:t>
      </w:r>
      <w:r w:rsidR="00633515" w:rsidRPr="00F76BE6">
        <w:rPr>
          <w:rFonts w:hint="eastAsia"/>
        </w:rPr>
        <w:t>農業経営</w:t>
      </w:r>
      <w:r w:rsidRPr="00F76BE6">
        <w:rPr>
          <w:rFonts w:hint="eastAsia"/>
        </w:rPr>
        <w:t>する者は、</w:t>
      </w:r>
      <w:r w:rsidR="009945A4">
        <w:rPr>
          <w:rFonts w:hint="eastAsia"/>
        </w:rPr>
        <w:t>主たる農地がある</w:t>
      </w:r>
      <w:r w:rsidRPr="00F76BE6">
        <w:rPr>
          <w:rFonts w:hint="eastAsia"/>
        </w:rPr>
        <w:t>市町村に対して認定申請を行うこと。</w:t>
      </w:r>
    </w:p>
    <w:p w14:paraId="51B2939A" w14:textId="1C12912B" w:rsidR="00D75D53" w:rsidRDefault="00D75D53" w:rsidP="00480659">
      <w:pPr>
        <w:ind w:leftChars="270" w:left="567"/>
      </w:pPr>
      <w:r>
        <w:rPr>
          <w:rFonts w:hint="eastAsia"/>
        </w:rPr>
        <w:t>（例：農地が糸満市、南城市にある場合、</w:t>
      </w:r>
      <w:r w:rsidR="00071892">
        <w:rPr>
          <w:rFonts w:hint="eastAsia"/>
        </w:rPr>
        <w:t>総</w:t>
      </w:r>
      <w:r>
        <w:rPr>
          <w:rFonts w:hint="eastAsia"/>
        </w:rPr>
        <w:t>面積が</w:t>
      </w:r>
      <w:r w:rsidR="00071892">
        <w:rPr>
          <w:rFonts w:hint="eastAsia"/>
        </w:rPr>
        <w:t>大きい</w:t>
      </w:r>
      <w:bookmarkStart w:id="0" w:name="_GoBack"/>
      <w:bookmarkEnd w:id="0"/>
      <w:r>
        <w:rPr>
          <w:rFonts w:hint="eastAsia"/>
        </w:rPr>
        <w:t>土地の市にて申請</w:t>
      </w:r>
    </w:p>
    <w:p w14:paraId="5CA426B4" w14:textId="130815BA" w:rsidR="00D75D53" w:rsidRPr="00F76BE6" w:rsidRDefault="00D75D53" w:rsidP="00D75D53">
      <w:pPr>
        <w:ind w:leftChars="270" w:left="567" w:firstLineChars="300" w:firstLine="630"/>
        <w:rPr>
          <w:rFonts w:hint="eastAsia"/>
        </w:rPr>
      </w:pPr>
      <w:r>
        <w:rPr>
          <w:rFonts w:hint="eastAsia"/>
        </w:rPr>
        <w:t>糸満市（300㎡）、南城市（800㎡）</w:t>
      </w:r>
      <w:r>
        <w:rPr>
          <w:rFonts w:hint="eastAsia"/>
        </w:rPr>
        <w:t>←</w:t>
      </w:r>
      <w:r w:rsidR="00071892">
        <w:rPr>
          <w:rFonts w:hint="eastAsia"/>
        </w:rPr>
        <w:t>この場合、</w:t>
      </w:r>
      <w:r>
        <w:rPr>
          <w:rFonts w:hint="eastAsia"/>
        </w:rPr>
        <w:t>南城市にて認定申請）</w:t>
      </w:r>
    </w:p>
    <w:p w14:paraId="5EE0892A" w14:textId="77777777" w:rsidR="007E02A8" w:rsidRPr="00F76BE6" w:rsidRDefault="007E02A8"/>
    <w:p w14:paraId="66FB02E5" w14:textId="77777777" w:rsidR="007E02A8" w:rsidRPr="00F76BE6" w:rsidRDefault="007E02A8" w:rsidP="007E02A8">
      <w:pPr>
        <w:ind w:leftChars="100" w:left="210"/>
        <w:rPr>
          <w:b/>
        </w:rPr>
      </w:pPr>
      <w:r w:rsidRPr="00F76BE6">
        <w:rPr>
          <w:rFonts w:hint="eastAsia"/>
          <w:b/>
        </w:rPr>
        <w:t>5）夫婦等の共同申請の取り扱い</w:t>
      </w:r>
    </w:p>
    <w:p w14:paraId="46AB07F2" w14:textId="2AC72E04" w:rsidR="007E02A8" w:rsidRPr="00F76BE6" w:rsidRDefault="007E02A8" w:rsidP="00620B51">
      <w:pPr>
        <w:ind w:leftChars="202" w:left="424" w:firstLineChars="100" w:firstLine="210"/>
      </w:pPr>
      <w:r w:rsidRPr="00F76BE6">
        <w:rPr>
          <w:rFonts w:hint="eastAsia"/>
        </w:rPr>
        <w:t>次に掲げる事項の全てが確認できる場合は、複数の者による青年等就農計画認定の共同申請を認める。</w:t>
      </w:r>
    </w:p>
    <w:p w14:paraId="2A5CB950" w14:textId="77777777" w:rsidR="007E02A8" w:rsidRPr="00F76BE6" w:rsidRDefault="007E02A8" w:rsidP="007E02A8">
      <w:pPr>
        <w:ind w:leftChars="300" w:left="1275" w:hangingChars="307" w:hanging="645"/>
      </w:pPr>
      <w:r w:rsidRPr="00F76BE6">
        <w:rPr>
          <w:rFonts w:hint="eastAsia"/>
        </w:rPr>
        <w:t>（ア）　共同申請者が、全て同一の世帯に属する者である、又はかつて同一の世帯に属していた者（その者の配偶者を含む）であること。</w:t>
      </w:r>
    </w:p>
    <w:p w14:paraId="423E0934" w14:textId="77777777" w:rsidR="007E02A8" w:rsidRPr="00F76BE6" w:rsidRDefault="007E02A8" w:rsidP="007E02A8">
      <w:pPr>
        <w:ind w:leftChars="600" w:left="1690" w:hangingChars="205" w:hanging="430"/>
      </w:pPr>
      <w:r w:rsidRPr="00F76BE6">
        <w:rPr>
          <w:rFonts w:hint="eastAsia"/>
        </w:rPr>
        <w:t>「同一の世帯」とは住居及び生計を同じくする親族集団とする。</w:t>
      </w:r>
    </w:p>
    <w:p w14:paraId="60F3F33E" w14:textId="77777777" w:rsidR="007E02A8" w:rsidRPr="00F76BE6" w:rsidRDefault="007E02A8" w:rsidP="007E02A8">
      <w:pPr>
        <w:ind w:leftChars="300" w:left="1275" w:hangingChars="307" w:hanging="645"/>
      </w:pPr>
      <w:r w:rsidRPr="00F76BE6">
        <w:rPr>
          <w:rFonts w:hint="eastAsia"/>
        </w:rPr>
        <w:t xml:space="preserve">（イ）　</w:t>
      </w:r>
      <w:r w:rsidRPr="00F76BE6">
        <w:rPr>
          <w:rFonts w:hint="eastAsia"/>
          <w:u w:val="single"/>
        </w:rPr>
        <w:t>家族経営協定等が締結されていること</w:t>
      </w:r>
      <w:r w:rsidRPr="00F76BE6">
        <w:rPr>
          <w:rFonts w:hint="eastAsia"/>
        </w:rPr>
        <w:t>。</w:t>
      </w:r>
    </w:p>
    <w:p w14:paraId="09C78C2F" w14:textId="77777777" w:rsidR="007E02A8" w:rsidRPr="00F76BE6" w:rsidRDefault="007E02A8" w:rsidP="007E02A8">
      <w:pPr>
        <w:ind w:leftChars="300" w:left="1275" w:hangingChars="307" w:hanging="645"/>
      </w:pPr>
      <w:r w:rsidRPr="00F76BE6">
        <w:rPr>
          <w:rFonts w:hint="eastAsia"/>
        </w:rPr>
        <w:t>（ウ）　家族経営協定等の中で農業経営から生ずる収益が共同申請者全てに帰属することが明確化されていること。</w:t>
      </w:r>
    </w:p>
    <w:p w14:paraId="4759A7D0" w14:textId="77777777" w:rsidR="007E02A8" w:rsidRPr="00F76BE6" w:rsidRDefault="007E02A8" w:rsidP="007E02A8">
      <w:pPr>
        <w:ind w:leftChars="300" w:left="1275" w:hangingChars="307" w:hanging="645"/>
      </w:pPr>
      <w:r w:rsidRPr="00F76BE6">
        <w:rPr>
          <w:rFonts w:hint="eastAsia"/>
        </w:rPr>
        <w:t>（エ）　家族協定の中で農業経営に関する基本的事項について共同申請者の全ての合意により決定することが明確化されていること。</w:t>
      </w:r>
    </w:p>
    <w:p w14:paraId="5587AE01" w14:textId="77777777" w:rsidR="007E02A8" w:rsidRPr="00F76BE6" w:rsidRDefault="007E02A8" w:rsidP="007E02A8">
      <w:pPr>
        <w:ind w:leftChars="300" w:left="1275" w:hangingChars="307" w:hanging="645"/>
      </w:pPr>
      <w:r w:rsidRPr="00F76BE6">
        <w:rPr>
          <w:rFonts w:hint="eastAsia"/>
        </w:rPr>
        <w:t>（オ）　家族協定等の取決めが遵守されていること。</w:t>
      </w:r>
    </w:p>
    <w:p w14:paraId="65C5E4DF" w14:textId="77777777" w:rsidR="00D75D53" w:rsidRPr="00F76BE6" w:rsidRDefault="00D75D53">
      <w:pPr>
        <w:rPr>
          <w:rFonts w:hint="eastAsia"/>
        </w:rPr>
      </w:pPr>
    </w:p>
    <w:p w14:paraId="01A5DC3F" w14:textId="77777777" w:rsidR="007E02A8" w:rsidRPr="00F76BE6" w:rsidRDefault="007E02A8" w:rsidP="007E02A8">
      <w:pPr>
        <w:rPr>
          <w:b/>
        </w:rPr>
      </w:pPr>
      <w:r w:rsidRPr="00F76BE6">
        <w:rPr>
          <w:rFonts w:hint="eastAsia"/>
          <w:b/>
        </w:rPr>
        <w:t>6）青年等就農計画の有効期間</w:t>
      </w:r>
    </w:p>
    <w:p w14:paraId="52FF1F1F" w14:textId="77777777" w:rsidR="007E02A8" w:rsidRPr="00F76BE6" w:rsidRDefault="007E02A8" w:rsidP="007E02A8">
      <w:pPr>
        <w:ind w:leftChars="199" w:left="599" w:hangingChars="86" w:hanging="181"/>
      </w:pPr>
      <w:r w:rsidRPr="00F76BE6">
        <w:rPr>
          <w:rFonts w:hint="eastAsia"/>
        </w:rPr>
        <w:t>ア　青年等就農計画の有効期間は、青年等就農計画の</w:t>
      </w:r>
      <w:r w:rsidRPr="00677162">
        <w:rPr>
          <w:rFonts w:hint="eastAsia"/>
          <w:u w:val="single"/>
        </w:rPr>
        <w:t>認定した日から起算して5年</w:t>
      </w:r>
      <w:r w:rsidRPr="00F76BE6">
        <w:rPr>
          <w:rFonts w:hint="eastAsia"/>
        </w:rPr>
        <w:t>とする。</w:t>
      </w:r>
    </w:p>
    <w:p w14:paraId="2059D7FC" w14:textId="77777777" w:rsidR="007E02A8" w:rsidRPr="00F76BE6" w:rsidRDefault="007E02A8" w:rsidP="00D75D53">
      <w:pPr>
        <w:ind w:leftChars="199" w:left="599" w:hangingChars="86" w:hanging="181"/>
      </w:pPr>
      <w:r w:rsidRPr="00F76BE6">
        <w:rPr>
          <w:rFonts w:hint="eastAsia"/>
        </w:rPr>
        <w:t>イ　既に農業経営を開始した青年等は、認定した日から「</w:t>
      </w:r>
      <w:r w:rsidRPr="00677162">
        <w:rPr>
          <w:rFonts w:hint="eastAsia"/>
          <w:u w:val="single"/>
        </w:rPr>
        <w:t>農業経営開始日から起算</w:t>
      </w:r>
      <w:r w:rsidRPr="00F76BE6">
        <w:rPr>
          <w:rFonts w:hint="eastAsia"/>
        </w:rPr>
        <w:t>して5年を経過した日」までとする。</w:t>
      </w:r>
    </w:p>
    <w:p w14:paraId="1E09B994" w14:textId="700FF77D" w:rsidR="0021076B" w:rsidRDefault="007E02A8" w:rsidP="00677162">
      <w:pPr>
        <w:ind w:leftChars="199" w:left="599" w:hangingChars="86" w:hanging="181"/>
      </w:pPr>
      <w:r w:rsidRPr="00F76BE6">
        <w:rPr>
          <w:rFonts w:hint="eastAsia"/>
        </w:rPr>
        <w:t>ウ　計画を変更した場合でも、変更前の有効期間となる。</w:t>
      </w:r>
      <w:r w:rsidR="0021076B" w:rsidRPr="00F76BE6">
        <w:br w:type="page"/>
      </w:r>
    </w:p>
    <w:p w14:paraId="3DA5B531" w14:textId="77777777" w:rsidR="008F2EBF" w:rsidRPr="00F76BE6" w:rsidRDefault="008F2EBF" w:rsidP="008F2EBF">
      <w:pPr>
        <w:jc w:val="left"/>
        <w:rPr>
          <w:sz w:val="24"/>
        </w:rPr>
      </w:pPr>
      <w:r w:rsidRPr="00F76BE6">
        <w:rPr>
          <w:rFonts w:hint="eastAsia"/>
          <w:sz w:val="24"/>
        </w:rPr>
        <w:lastRenderedPageBreak/>
        <w:t>応募の決まり</w:t>
      </w:r>
    </w:p>
    <w:p w14:paraId="192500E1" w14:textId="77777777" w:rsidR="008F2EBF" w:rsidRPr="00F76BE6" w:rsidRDefault="008F2EBF" w:rsidP="008F2EBF">
      <w:pPr>
        <w:jc w:val="left"/>
        <w:rPr>
          <w:sz w:val="24"/>
        </w:rPr>
      </w:pPr>
    </w:p>
    <w:p w14:paraId="3B9F76AE" w14:textId="77777777" w:rsidR="008F2EBF" w:rsidRPr="00F76BE6" w:rsidRDefault="008F2EBF" w:rsidP="008F2EBF">
      <w:pPr>
        <w:spacing w:line="276" w:lineRule="auto"/>
        <w:ind w:leftChars="100" w:left="210"/>
        <w:jc w:val="left"/>
        <w:rPr>
          <w:b/>
        </w:rPr>
      </w:pPr>
      <w:r w:rsidRPr="00F76BE6">
        <w:rPr>
          <w:rFonts w:hint="eastAsia"/>
          <w:b/>
        </w:rPr>
        <w:t>1）申請書類の提出</w:t>
      </w:r>
    </w:p>
    <w:p w14:paraId="6F98BADD" w14:textId="77777777" w:rsidR="008F2EBF" w:rsidRPr="00F76BE6" w:rsidRDefault="008F2EBF" w:rsidP="008F2EBF">
      <w:pPr>
        <w:spacing w:line="276" w:lineRule="auto"/>
        <w:ind w:leftChars="100" w:left="210" w:firstLineChars="100" w:firstLine="210"/>
        <w:jc w:val="left"/>
      </w:pPr>
      <w:r w:rsidRPr="00F76BE6">
        <w:rPr>
          <w:rFonts w:hint="eastAsia"/>
        </w:rPr>
        <w:t>随時受付。</w:t>
      </w:r>
    </w:p>
    <w:p w14:paraId="51459F54" w14:textId="77777777" w:rsidR="008F2EBF" w:rsidRPr="00F76BE6" w:rsidRDefault="008F2EBF" w:rsidP="008F2EBF">
      <w:pPr>
        <w:spacing w:line="276" w:lineRule="auto"/>
        <w:ind w:leftChars="100" w:left="210" w:firstLineChars="100" w:firstLine="210"/>
        <w:jc w:val="left"/>
      </w:pPr>
      <w:r w:rsidRPr="00F76BE6">
        <w:rPr>
          <w:rFonts w:hint="eastAsia"/>
        </w:rPr>
        <w:t>ただし、認定審査は年間</w:t>
      </w:r>
      <w:r>
        <w:rPr>
          <w:rFonts w:hint="eastAsia"/>
        </w:rPr>
        <w:t>２</w:t>
      </w:r>
      <w:r w:rsidRPr="00F76BE6">
        <w:rPr>
          <w:rFonts w:hint="eastAsia"/>
        </w:rPr>
        <w:t>～</w:t>
      </w:r>
      <w:r>
        <w:rPr>
          <w:rFonts w:hint="eastAsia"/>
        </w:rPr>
        <w:t>３</w:t>
      </w:r>
      <w:r w:rsidRPr="00F76BE6">
        <w:rPr>
          <w:rFonts w:hint="eastAsia"/>
        </w:rPr>
        <w:t>回実施。</w:t>
      </w:r>
    </w:p>
    <w:p w14:paraId="76FE3AD8" w14:textId="77777777" w:rsidR="008F2EBF" w:rsidRPr="00F76BE6" w:rsidRDefault="008F2EBF" w:rsidP="008F2EBF">
      <w:pPr>
        <w:ind w:leftChars="100" w:left="210"/>
        <w:jc w:val="left"/>
      </w:pPr>
    </w:p>
    <w:p w14:paraId="12246ECD" w14:textId="77777777" w:rsidR="008F2EBF" w:rsidRPr="00F76BE6" w:rsidRDefault="008F2EBF" w:rsidP="008F2EBF">
      <w:pPr>
        <w:spacing w:line="276" w:lineRule="auto"/>
        <w:ind w:leftChars="100" w:left="210"/>
        <w:jc w:val="left"/>
        <w:rPr>
          <w:b/>
        </w:rPr>
      </w:pPr>
      <w:r w:rsidRPr="00F76BE6">
        <w:rPr>
          <w:rFonts w:hint="eastAsia"/>
          <w:b/>
        </w:rPr>
        <w:t>2）申請書類等提出にあたっての注意事項</w:t>
      </w:r>
    </w:p>
    <w:p w14:paraId="1ABB6B8B" w14:textId="77777777" w:rsidR="008F2EBF" w:rsidRPr="00F76BE6" w:rsidRDefault="008F2EBF" w:rsidP="008F2EBF">
      <w:pPr>
        <w:spacing w:line="360" w:lineRule="auto"/>
        <w:ind w:leftChars="200" w:left="420"/>
        <w:jc w:val="left"/>
      </w:pPr>
      <w:r w:rsidRPr="00F76BE6">
        <w:rPr>
          <w:rFonts w:hint="eastAsia"/>
        </w:rPr>
        <w:t>（1）申請書類等は様式に沿って正確に作成すること。</w:t>
      </w:r>
    </w:p>
    <w:p w14:paraId="23196866" w14:textId="194E9CDA" w:rsidR="008F2EBF" w:rsidRPr="00F76BE6" w:rsidRDefault="008F2EBF" w:rsidP="008F2EBF">
      <w:pPr>
        <w:spacing w:line="360" w:lineRule="auto"/>
        <w:ind w:leftChars="200" w:left="420"/>
        <w:jc w:val="left"/>
      </w:pPr>
      <w:r w:rsidRPr="00F76BE6">
        <w:rPr>
          <w:rFonts w:hint="eastAsia"/>
        </w:rPr>
        <w:t>（2）申請書類等はパソコンで作成し印刷して提出すること。</w:t>
      </w:r>
    </w:p>
    <w:p w14:paraId="20C6CDAD" w14:textId="77777777" w:rsidR="008F2EBF" w:rsidRPr="00F76BE6" w:rsidRDefault="008F2EBF" w:rsidP="008F2EBF">
      <w:pPr>
        <w:spacing w:line="360" w:lineRule="auto"/>
        <w:ind w:leftChars="437" w:left="918"/>
        <w:jc w:val="left"/>
      </w:pPr>
      <w:r w:rsidRPr="00F76BE6">
        <w:rPr>
          <w:rFonts w:hint="eastAsia"/>
        </w:rPr>
        <w:t>（手書きは原則認めない）</w:t>
      </w:r>
    </w:p>
    <w:p w14:paraId="05CD174E" w14:textId="77777777" w:rsidR="008F2EBF" w:rsidRPr="00F76BE6" w:rsidRDefault="008F2EBF" w:rsidP="008F2EBF">
      <w:pPr>
        <w:spacing w:line="360" w:lineRule="auto"/>
        <w:ind w:leftChars="200" w:left="420"/>
        <w:jc w:val="left"/>
      </w:pPr>
      <w:r w:rsidRPr="00F76BE6">
        <w:rPr>
          <w:rFonts w:hint="eastAsia"/>
        </w:rPr>
        <w:t>（3）申請書類等に不備不足、間違い等がない場合に限り受付するものとする。</w:t>
      </w:r>
    </w:p>
    <w:p w14:paraId="2803BA51" w14:textId="77777777" w:rsidR="008F2EBF" w:rsidRPr="00F76BE6" w:rsidRDefault="008F2EBF" w:rsidP="008F2EBF">
      <w:pPr>
        <w:spacing w:line="360" w:lineRule="auto"/>
        <w:ind w:leftChars="200" w:left="420"/>
        <w:jc w:val="left"/>
      </w:pPr>
      <w:r w:rsidRPr="00F76BE6">
        <w:rPr>
          <w:rFonts w:hint="eastAsia"/>
        </w:rPr>
        <w:t>（4）申請書類等の作成及び提出にかかる費用は、応募者の負担とする。</w:t>
      </w:r>
    </w:p>
    <w:p w14:paraId="320F8AFF" w14:textId="77777777" w:rsidR="008F2EBF" w:rsidRPr="00F76BE6" w:rsidRDefault="008F2EBF" w:rsidP="008F2EBF">
      <w:pPr>
        <w:spacing w:line="360" w:lineRule="auto"/>
        <w:ind w:leftChars="200" w:left="420"/>
        <w:jc w:val="left"/>
      </w:pPr>
      <w:r w:rsidRPr="00F76BE6">
        <w:rPr>
          <w:rFonts w:hint="eastAsia"/>
        </w:rPr>
        <w:t>（5）申請書類等の提出方法は、糸満市役所２階農政課へ直接持参とする。</w:t>
      </w:r>
    </w:p>
    <w:p w14:paraId="19541CC0" w14:textId="77777777" w:rsidR="008F2EBF" w:rsidRPr="00F76BE6" w:rsidRDefault="008F2EBF" w:rsidP="008F2EBF">
      <w:pPr>
        <w:spacing w:line="360" w:lineRule="auto"/>
        <w:ind w:leftChars="200" w:left="918" w:hangingChars="237" w:hanging="498"/>
        <w:jc w:val="left"/>
      </w:pPr>
      <w:r w:rsidRPr="00F76BE6">
        <w:rPr>
          <w:rFonts w:hint="eastAsia"/>
        </w:rPr>
        <w:t>（6）受付後の申請書類については、原則として資料の追加や差し替えは不可とし、</w:t>
      </w:r>
    </w:p>
    <w:p w14:paraId="4ADFA97F" w14:textId="77777777" w:rsidR="008F2EBF" w:rsidRPr="00F76BE6" w:rsidRDefault="008F2EBF" w:rsidP="008F2EBF">
      <w:pPr>
        <w:spacing w:line="360" w:lineRule="auto"/>
        <w:ind w:leftChars="400" w:left="840" w:firstLineChars="50" w:firstLine="105"/>
        <w:jc w:val="left"/>
      </w:pPr>
      <w:r w:rsidRPr="00F76BE6">
        <w:rPr>
          <w:rFonts w:hint="eastAsia"/>
        </w:rPr>
        <w:t>審査の可否にかかわらず返却はしない。</w:t>
      </w:r>
    </w:p>
    <w:p w14:paraId="01764C60" w14:textId="77777777" w:rsidR="008F2EBF" w:rsidRPr="00F76BE6" w:rsidRDefault="008F2EBF" w:rsidP="008F2EBF">
      <w:pPr>
        <w:spacing w:line="360" w:lineRule="auto"/>
        <w:ind w:leftChars="200" w:left="420"/>
        <w:jc w:val="left"/>
      </w:pPr>
      <w:r w:rsidRPr="00F76BE6">
        <w:rPr>
          <w:rFonts w:hint="eastAsia"/>
        </w:rPr>
        <w:t>（７）虚偽の申請を行った者は、認定を取消し、以後申請を受け付けない。</w:t>
      </w:r>
    </w:p>
    <w:p w14:paraId="325CAD2F" w14:textId="77777777" w:rsidR="008F2EBF" w:rsidRPr="00F76BE6" w:rsidRDefault="008F2EBF" w:rsidP="008F2EBF">
      <w:pPr>
        <w:ind w:leftChars="100" w:left="210"/>
        <w:jc w:val="left"/>
      </w:pPr>
    </w:p>
    <w:p w14:paraId="286CA14B" w14:textId="77777777" w:rsidR="008F2EBF" w:rsidRPr="00F76BE6" w:rsidRDefault="008F2EBF" w:rsidP="008F2EBF">
      <w:pPr>
        <w:spacing w:line="276" w:lineRule="auto"/>
        <w:ind w:leftChars="100" w:left="210"/>
        <w:jc w:val="left"/>
        <w:rPr>
          <w:b/>
        </w:rPr>
      </w:pPr>
      <w:r w:rsidRPr="00F76BE6">
        <w:rPr>
          <w:rFonts w:hint="eastAsia"/>
          <w:b/>
        </w:rPr>
        <w:t>３）申請書類等の提出先</w:t>
      </w:r>
    </w:p>
    <w:p w14:paraId="6A748895" w14:textId="77777777" w:rsidR="008F2EBF" w:rsidRPr="00F76BE6" w:rsidRDefault="008F2EBF" w:rsidP="008F2EBF">
      <w:pPr>
        <w:spacing w:line="276" w:lineRule="auto"/>
        <w:ind w:leftChars="200" w:left="420"/>
        <w:jc w:val="left"/>
      </w:pPr>
      <w:r w:rsidRPr="00F76BE6">
        <w:rPr>
          <w:rFonts w:hint="eastAsia"/>
        </w:rPr>
        <w:t xml:space="preserve">糸満市役所　</w:t>
      </w:r>
      <w:r>
        <w:rPr>
          <w:rFonts w:hint="eastAsia"/>
        </w:rPr>
        <w:t xml:space="preserve">経済部　</w:t>
      </w:r>
      <w:r w:rsidRPr="00F76BE6">
        <w:rPr>
          <w:rFonts w:hint="eastAsia"/>
        </w:rPr>
        <w:t>農政課</w:t>
      </w:r>
    </w:p>
    <w:p w14:paraId="13A8A585" w14:textId="77777777" w:rsidR="008F2EBF" w:rsidRPr="00F76BE6" w:rsidRDefault="008F2EBF" w:rsidP="008F2EBF">
      <w:pPr>
        <w:spacing w:line="276" w:lineRule="auto"/>
        <w:ind w:leftChars="300" w:left="630"/>
        <w:jc w:val="left"/>
      </w:pPr>
      <w:r w:rsidRPr="00F76BE6">
        <w:rPr>
          <w:rFonts w:hint="eastAsia"/>
        </w:rPr>
        <w:t>〒901-0392　沖縄県糸満市潮崎町１丁目１番地　2階</w:t>
      </w:r>
    </w:p>
    <w:p w14:paraId="2F966754" w14:textId="47E291F8" w:rsidR="008F2EBF" w:rsidRDefault="008F2EBF">
      <w:r>
        <w:br w:type="page"/>
      </w:r>
    </w:p>
    <w:p w14:paraId="76211A96" w14:textId="77777777" w:rsidR="007E02A8" w:rsidRPr="00F76BE6" w:rsidRDefault="0021076B" w:rsidP="007524FF">
      <w:pPr>
        <w:jc w:val="center"/>
        <w:rPr>
          <w:b/>
          <w:sz w:val="28"/>
        </w:rPr>
      </w:pPr>
      <w:r w:rsidRPr="00F76BE6">
        <w:rPr>
          <w:rFonts w:hint="eastAsia"/>
          <w:b/>
          <w:sz w:val="28"/>
        </w:rPr>
        <w:lastRenderedPageBreak/>
        <w:t>青年等就農計画認定申請に必要な書類</w:t>
      </w:r>
    </w:p>
    <w:tbl>
      <w:tblPr>
        <w:tblStyle w:val="ab"/>
        <w:tblW w:w="0" w:type="auto"/>
        <w:tblLook w:val="04A0" w:firstRow="1" w:lastRow="0" w:firstColumn="1" w:lastColumn="0" w:noHBand="0" w:noVBand="1"/>
      </w:tblPr>
      <w:tblGrid>
        <w:gridCol w:w="1526"/>
        <w:gridCol w:w="4819"/>
        <w:gridCol w:w="2357"/>
      </w:tblGrid>
      <w:tr w:rsidR="00F76BE6" w:rsidRPr="00F76BE6" w14:paraId="7A9746A5" w14:textId="77777777" w:rsidTr="00327A9C">
        <w:tc>
          <w:tcPr>
            <w:tcW w:w="6345" w:type="dxa"/>
            <w:gridSpan w:val="2"/>
            <w:shd w:val="clear" w:color="auto" w:fill="BFBFBF" w:themeFill="background1" w:themeFillShade="BF"/>
          </w:tcPr>
          <w:p w14:paraId="6F05D2B1" w14:textId="77777777" w:rsidR="0021076B" w:rsidRPr="00F76BE6" w:rsidRDefault="0021076B" w:rsidP="0021076B">
            <w:pPr>
              <w:jc w:val="center"/>
            </w:pPr>
            <w:r w:rsidRPr="00F76BE6">
              <w:rPr>
                <w:rFonts w:hint="eastAsia"/>
              </w:rPr>
              <w:t>書類名</w:t>
            </w:r>
          </w:p>
        </w:tc>
        <w:tc>
          <w:tcPr>
            <w:tcW w:w="2357" w:type="dxa"/>
            <w:shd w:val="clear" w:color="auto" w:fill="BFBFBF" w:themeFill="background1" w:themeFillShade="BF"/>
          </w:tcPr>
          <w:p w14:paraId="4D70C736" w14:textId="77777777" w:rsidR="0021076B" w:rsidRPr="00F76BE6" w:rsidRDefault="0021076B" w:rsidP="0021076B">
            <w:pPr>
              <w:jc w:val="center"/>
            </w:pPr>
            <w:r w:rsidRPr="00F76BE6">
              <w:rPr>
                <w:rFonts w:hint="eastAsia"/>
              </w:rPr>
              <w:t>備考</w:t>
            </w:r>
          </w:p>
        </w:tc>
      </w:tr>
      <w:tr w:rsidR="00F76BE6" w:rsidRPr="00F76BE6" w14:paraId="735C2D33" w14:textId="77777777" w:rsidTr="007565E7">
        <w:trPr>
          <w:trHeight w:val="885"/>
        </w:trPr>
        <w:tc>
          <w:tcPr>
            <w:tcW w:w="6345" w:type="dxa"/>
            <w:gridSpan w:val="2"/>
            <w:vAlign w:val="center"/>
          </w:tcPr>
          <w:p w14:paraId="187E1497" w14:textId="77777777" w:rsidR="0021076B" w:rsidRPr="00F76BE6" w:rsidRDefault="0021076B" w:rsidP="00327A9C">
            <w:pPr>
              <w:jc w:val="center"/>
            </w:pPr>
            <w:r w:rsidRPr="00F76BE6">
              <w:rPr>
                <w:rFonts w:hint="eastAsia"/>
              </w:rPr>
              <w:t>青年等就農計画認定</w:t>
            </w:r>
            <w:r w:rsidR="00314383" w:rsidRPr="00F76BE6">
              <w:rPr>
                <w:rFonts w:hint="eastAsia"/>
              </w:rPr>
              <w:t xml:space="preserve"> </w:t>
            </w:r>
            <w:r w:rsidRPr="00F76BE6">
              <w:rPr>
                <w:rFonts w:hint="eastAsia"/>
              </w:rPr>
              <w:t>申請書</w:t>
            </w:r>
          </w:p>
        </w:tc>
        <w:tc>
          <w:tcPr>
            <w:tcW w:w="2357" w:type="dxa"/>
            <w:vAlign w:val="center"/>
          </w:tcPr>
          <w:p w14:paraId="37E8A705" w14:textId="77777777" w:rsidR="0021076B" w:rsidRPr="00F76BE6" w:rsidRDefault="000B43C2" w:rsidP="00327A9C">
            <w:pPr>
              <w:jc w:val="center"/>
              <w:rPr>
                <w:u w:val="single"/>
              </w:rPr>
            </w:pPr>
            <w:r w:rsidRPr="00F76BE6">
              <w:rPr>
                <w:rFonts w:hint="eastAsia"/>
                <w:u w:val="single"/>
              </w:rPr>
              <w:t>様式有</w:t>
            </w:r>
          </w:p>
        </w:tc>
      </w:tr>
      <w:tr w:rsidR="00F76BE6" w:rsidRPr="00F76BE6" w14:paraId="6AE70B3F" w14:textId="77777777" w:rsidTr="007565E7">
        <w:trPr>
          <w:trHeight w:val="867"/>
        </w:trPr>
        <w:tc>
          <w:tcPr>
            <w:tcW w:w="6345" w:type="dxa"/>
            <w:gridSpan w:val="2"/>
            <w:vAlign w:val="center"/>
          </w:tcPr>
          <w:p w14:paraId="551DE296" w14:textId="77777777" w:rsidR="0021076B" w:rsidRDefault="00121241" w:rsidP="00327A9C">
            <w:pPr>
              <w:jc w:val="center"/>
              <w:rPr>
                <w:u w:val="single"/>
              </w:rPr>
            </w:pPr>
            <w:r w:rsidRPr="00121241">
              <w:rPr>
                <w:rFonts w:hint="eastAsia"/>
              </w:rPr>
              <w:t>青年等就農計画認定</w:t>
            </w:r>
            <w:r>
              <w:rPr>
                <w:rFonts w:hint="eastAsia"/>
              </w:rPr>
              <w:t xml:space="preserve">　</w:t>
            </w:r>
            <w:r w:rsidRPr="00A05FDA">
              <w:rPr>
                <w:rFonts w:hint="eastAsia"/>
                <w:u w:val="single"/>
              </w:rPr>
              <w:t>添付資料</w:t>
            </w:r>
          </w:p>
          <w:p w14:paraId="323EFB2F" w14:textId="5CD5C2E4" w:rsidR="00A05FDA" w:rsidRPr="00F76BE6" w:rsidRDefault="00C66183" w:rsidP="00327A9C">
            <w:pPr>
              <w:jc w:val="center"/>
            </w:pPr>
            <w:r>
              <w:rPr>
                <w:rFonts w:hint="eastAsia"/>
              </w:rPr>
              <w:t>※</w:t>
            </w:r>
            <w:r w:rsidR="00A05FDA">
              <w:rPr>
                <w:rFonts w:hint="eastAsia"/>
              </w:rPr>
              <w:t>経営改善</w:t>
            </w:r>
            <w:r>
              <w:rPr>
                <w:rFonts w:hint="eastAsia"/>
              </w:rPr>
              <w:t>計画でも可</w:t>
            </w:r>
          </w:p>
        </w:tc>
        <w:tc>
          <w:tcPr>
            <w:tcW w:w="2357" w:type="dxa"/>
            <w:vAlign w:val="center"/>
          </w:tcPr>
          <w:p w14:paraId="35370514" w14:textId="77777777" w:rsidR="0021076B" w:rsidRPr="00F76BE6" w:rsidRDefault="0021076B" w:rsidP="00327A9C">
            <w:pPr>
              <w:jc w:val="center"/>
            </w:pPr>
            <w:r w:rsidRPr="00F76BE6">
              <w:rPr>
                <w:rFonts w:hint="eastAsia"/>
              </w:rPr>
              <w:t>裏付け資料</w:t>
            </w:r>
          </w:p>
          <w:p w14:paraId="1ACAA34A" w14:textId="77777777" w:rsidR="000B43C2" w:rsidRPr="00F76BE6" w:rsidRDefault="000B43C2" w:rsidP="00327A9C">
            <w:pPr>
              <w:jc w:val="center"/>
              <w:rPr>
                <w:u w:val="single"/>
              </w:rPr>
            </w:pPr>
            <w:r w:rsidRPr="00F76BE6">
              <w:rPr>
                <w:rFonts w:hint="eastAsia"/>
                <w:u w:val="single"/>
              </w:rPr>
              <w:t>様式有</w:t>
            </w:r>
          </w:p>
        </w:tc>
      </w:tr>
      <w:tr w:rsidR="00126A97" w:rsidRPr="00F76BE6" w14:paraId="19744F73" w14:textId="77777777" w:rsidTr="007565E7">
        <w:trPr>
          <w:trHeight w:val="867"/>
        </w:trPr>
        <w:tc>
          <w:tcPr>
            <w:tcW w:w="6345" w:type="dxa"/>
            <w:gridSpan w:val="2"/>
            <w:vAlign w:val="center"/>
          </w:tcPr>
          <w:p w14:paraId="3CA76706" w14:textId="465E8CDF" w:rsidR="00126A97" w:rsidRPr="00F76BE6" w:rsidRDefault="009945A4" w:rsidP="00327A9C">
            <w:pPr>
              <w:jc w:val="center"/>
            </w:pPr>
            <w:r w:rsidRPr="00F76BE6">
              <w:rPr>
                <w:rFonts w:hint="eastAsia"/>
              </w:rPr>
              <w:t>履歴書</w:t>
            </w:r>
          </w:p>
        </w:tc>
        <w:tc>
          <w:tcPr>
            <w:tcW w:w="2357" w:type="dxa"/>
            <w:vAlign w:val="center"/>
          </w:tcPr>
          <w:p w14:paraId="5C8C999A" w14:textId="77777777" w:rsidR="009945A4" w:rsidRPr="00F76BE6" w:rsidRDefault="009945A4" w:rsidP="009945A4">
            <w:pPr>
              <w:jc w:val="center"/>
            </w:pPr>
            <w:r w:rsidRPr="00F76BE6">
              <w:rPr>
                <w:rFonts w:hint="eastAsia"/>
              </w:rPr>
              <w:t>写真必須</w:t>
            </w:r>
          </w:p>
          <w:p w14:paraId="07F33CE8" w14:textId="18ED9FA2" w:rsidR="00126A97" w:rsidRPr="00F76BE6" w:rsidRDefault="009945A4" w:rsidP="009945A4">
            <w:pPr>
              <w:jc w:val="center"/>
            </w:pPr>
            <w:r w:rsidRPr="00F76BE6">
              <w:rPr>
                <w:rFonts w:hint="eastAsia"/>
                <w:u w:val="single"/>
              </w:rPr>
              <w:t>様式有</w:t>
            </w:r>
          </w:p>
        </w:tc>
      </w:tr>
      <w:tr w:rsidR="00F76BE6" w:rsidRPr="00F76BE6" w14:paraId="42C5EBA5" w14:textId="77777777" w:rsidTr="007565E7">
        <w:trPr>
          <w:trHeight w:val="834"/>
        </w:trPr>
        <w:tc>
          <w:tcPr>
            <w:tcW w:w="6345" w:type="dxa"/>
            <w:gridSpan w:val="2"/>
            <w:vAlign w:val="center"/>
          </w:tcPr>
          <w:p w14:paraId="1E18A6FA" w14:textId="1764989A" w:rsidR="0021076B" w:rsidRPr="00F76BE6" w:rsidRDefault="009945A4" w:rsidP="00327A9C">
            <w:pPr>
              <w:jc w:val="center"/>
            </w:pPr>
            <w:r w:rsidRPr="00F76BE6">
              <w:rPr>
                <w:rFonts w:hint="eastAsia"/>
              </w:rPr>
              <w:t>農地及び農業機械・施設一覧</w:t>
            </w:r>
          </w:p>
        </w:tc>
        <w:tc>
          <w:tcPr>
            <w:tcW w:w="2357" w:type="dxa"/>
            <w:vAlign w:val="center"/>
          </w:tcPr>
          <w:p w14:paraId="1DC8FE06" w14:textId="0526BAD1" w:rsidR="00327A9C" w:rsidRPr="00F76BE6" w:rsidRDefault="009945A4" w:rsidP="00327A9C">
            <w:pPr>
              <w:jc w:val="center"/>
              <w:rPr>
                <w:u w:val="single"/>
              </w:rPr>
            </w:pPr>
            <w:r w:rsidRPr="00F76BE6">
              <w:rPr>
                <w:rFonts w:hint="eastAsia"/>
                <w:u w:val="single"/>
              </w:rPr>
              <w:t>様式有</w:t>
            </w:r>
          </w:p>
        </w:tc>
      </w:tr>
      <w:tr w:rsidR="00126A97" w:rsidRPr="00F76BE6" w14:paraId="01EFFA54" w14:textId="77777777" w:rsidTr="007565E7">
        <w:trPr>
          <w:trHeight w:val="834"/>
        </w:trPr>
        <w:tc>
          <w:tcPr>
            <w:tcW w:w="6345" w:type="dxa"/>
            <w:gridSpan w:val="2"/>
            <w:vAlign w:val="center"/>
          </w:tcPr>
          <w:p w14:paraId="1ABABE6C" w14:textId="77777777" w:rsidR="007A77E3" w:rsidRDefault="009945A4" w:rsidP="007A77E3">
            <w:pPr>
              <w:jc w:val="center"/>
            </w:pPr>
            <w:r>
              <w:rPr>
                <w:rFonts w:hint="eastAsia"/>
              </w:rPr>
              <w:t>沖縄本島南部土地改良区で発行する</w:t>
            </w:r>
          </w:p>
          <w:p w14:paraId="3DEDED03" w14:textId="461608BE" w:rsidR="00126A97" w:rsidRPr="00F76BE6" w:rsidRDefault="007A77E3" w:rsidP="007A77E3">
            <w:pPr>
              <w:jc w:val="center"/>
            </w:pPr>
            <w:r>
              <w:rPr>
                <w:rFonts w:hint="eastAsia"/>
              </w:rPr>
              <w:t>「</w:t>
            </w:r>
            <w:r w:rsidR="009945A4">
              <w:rPr>
                <w:rFonts w:hint="eastAsia"/>
              </w:rPr>
              <w:t>完納証明書</w:t>
            </w:r>
            <w:r>
              <w:rPr>
                <w:rFonts w:hint="eastAsia"/>
              </w:rPr>
              <w:t>」</w:t>
            </w:r>
          </w:p>
        </w:tc>
        <w:tc>
          <w:tcPr>
            <w:tcW w:w="2357" w:type="dxa"/>
            <w:vAlign w:val="center"/>
          </w:tcPr>
          <w:p w14:paraId="519E66EE" w14:textId="77777777" w:rsidR="002B1E24" w:rsidRDefault="002B1E24" w:rsidP="002B1E24">
            <w:pPr>
              <w:jc w:val="center"/>
              <w:rPr>
                <w:u w:val="single"/>
              </w:rPr>
            </w:pPr>
            <w:r>
              <w:rPr>
                <w:rFonts w:hint="eastAsia"/>
                <w:u w:val="single"/>
              </w:rPr>
              <w:t>地下ダム</w:t>
            </w:r>
            <w:r w:rsidR="007A77E3">
              <w:rPr>
                <w:rFonts w:hint="eastAsia"/>
                <w:u w:val="single"/>
              </w:rPr>
              <w:t>水</w:t>
            </w:r>
          </w:p>
          <w:p w14:paraId="6BAA5E49" w14:textId="57C23CAC" w:rsidR="00126A97" w:rsidRPr="00F76BE6" w:rsidRDefault="007A77E3" w:rsidP="002B1E24">
            <w:pPr>
              <w:jc w:val="center"/>
              <w:rPr>
                <w:u w:val="single"/>
              </w:rPr>
            </w:pPr>
            <w:r>
              <w:rPr>
                <w:rFonts w:hint="eastAsia"/>
                <w:u w:val="single"/>
              </w:rPr>
              <w:t>利用者のみ</w:t>
            </w:r>
          </w:p>
        </w:tc>
      </w:tr>
      <w:tr w:rsidR="00126A97" w:rsidRPr="00F76BE6" w14:paraId="761E8F71" w14:textId="77777777" w:rsidTr="00126A97">
        <w:trPr>
          <w:trHeight w:val="834"/>
        </w:trPr>
        <w:tc>
          <w:tcPr>
            <w:tcW w:w="6345" w:type="dxa"/>
            <w:gridSpan w:val="2"/>
            <w:tcBorders>
              <w:bottom w:val="single" w:sz="4" w:space="0" w:color="auto"/>
            </w:tcBorders>
            <w:vAlign w:val="center"/>
          </w:tcPr>
          <w:p w14:paraId="6E6319E4" w14:textId="77777777" w:rsidR="00126A97" w:rsidRPr="00F76BE6" w:rsidRDefault="00126A97" w:rsidP="006712DD">
            <w:pPr>
              <w:jc w:val="center"/>
            </w:pPr>
            <w:r w:rsidRPr="00F76BE6">
              <w:rPr>
                <w:rFonts w:hint="eastAsia"/>
              </w:rPr>
              <w:t>その他、市が必要とする書類</w:t>
            </w:r>
          </w:p>
        </w:tc>
        <w:tc>
          <w:tcPr>
            <w:tcW w:w="2357" w:type="dxa"/>
            <w:tcBorders>
              <w:bottom w:val="single" w:sz="4" w:space="0" w:color="auto"/>
            </w:tcBorders>
            <w:vAlign w:val="center"/>
          </w:tcPr>
          <w:p w14:paraId="6AE53491" w14:textId="77777777" w:rsidR="00126A97" w:rsidRPr="00F76BE6" w:rsidRDefault="00126A97" w:rsidP="006712DD">
            <w:pPr>
              <w:jc w:val="center"/>
            </w:pPr>
          </w:p>
        </w:tc>
      </w:tr>
      <w:tr w:rsidR="00126A97" w:rsidRPr="00F76BE6" w14:paraId="61641300" w14:textId="77777777" w:rsidTr="005D3BBB">
        <w:trPr>
          <w:trHeight w:val="660"/>
        </w:trPr>
        <w:tc>
          <w:tcPr>
            <w:tcW w:w="8702" w:type="dxa"/>
            <w:gridSpan w:val="3"/>
            <w:tcBorders>
              <w:left w:val="nil"/>
              <w:right w:val="nil"/>
            </w:tcBorders>
            <w:vAlign w:val="center"/>
          </w:tcPr>
          <w:p w14:paraId="0D71CA21" w14:textId="77777777" w:rsidR="00126A97" w:rsidRPr="00F76BE6" w:rsidRDefault="00126A97" w:rsidP="00126A97">
            <w:pPr>
              <w:jc w:val="left"/>
            </w:pPr>
            <w:r>
              <w:rPr>
                <w:rFonts w:hint="eastAsia"/>
              </w:rPr>
              <w:t>※すでに農業経営開始している方は下記の資料も提出してください。</w:t>
            </w:r>
          </w:p>
        </w:tc>
      </w:tr>
      <w:tr w:rsidR="00126A97" w:rsidRPr="00F76BE6" w14:paraId="33F70AA7" w14:textId="77777777" w:rsidTr="007565E7">
        <w:trPr>
          <w:trHeight w:val="958"/>
        </w:trPr>
        <w:tc>
          <w:tcPr>
            <w:tcW w:w="1526" w:type="dxa"/>
            <w:vAlign w:val="center"/>
          </w:tcPr>
          <w:p w14:paraId="5739DDFC" w14:textId="77777777" w:rsidR="00126A97" w:rsidRPr="00F76BE6" w:rsidRDefault="00126A97" w:rsidP="007524FF">
            <w:pPr>
              <w:jc w:val="center"/>
            </w:pPr>
            <w:r w:rsidRPr="00F76BE6">
              <w:rPr>
                <w:rFonts w:hint="eastAsia"/>
              </w:rPr>
              <w:t>前歴の証明書</w:t>
            </w:r>
          </w:p>
        </w:tc>
        <w:tc>
          <w:tcPr>
            <w:tcW w:w="4819" w:type="dxa"/>
            <w:vAlign w:val="center"/>
          </w:tcPr>
          <w:p w14:paraId="6205F778" w14:textId="77777777" w:rsidR="00126A97" w:rsidRPr="00F76BE6" w:rsidRDefault="00126A97" w:rsidP="000B43C2">
            <w:pPr>
              <w:jc w:val="left"/>
            </w:pPr>
            <w:r w:rsidRPr="00F76BE6">
              <w:rPr>
                <w:rFonts w:hint="eastAsia"/>
              </w:rPr>
              <w:t>退職証明書、</w:t>
            </w:r>
          </w:p>
          <w:p w14:paraId="19F39827" w14:textId="77777777" w:rsidR="00126A97" w:rsidRPr="00F76BE6" w:rsidRDefault="00126A97" w:rsidP="00562FB0">
            <w:pPr>
              <w:jc w:val="left"/>
            </w:pPr>
            <w:r w:rsidRPr="00F76BE6">
              <w:rPr>
                <w:rFonts w:hint="eastAsia"/>
              </w:rPr>
              <w:t>雇用保険受給資格者証の写し又は離職票原本</w:t>
            </w:r>
          </w:p>
        </w:tc>
        <w:tc>
          <w:tcPr>
            <w:tcW w:w="2357" w:type="dxa"/>
            <w:vMerge w:val="restart"/>
            <w:vAlign w:val="center"/>
          </w:tcPr>
          <w:p w14:paraId="3120D6AD" w14:textId="77777777" w:rsidR="00126A97" w:rsidRPr="00F76BE6" w:rsidRDefault="00126A97" w:rsidP="000B43C2">
            <w:pPr>
              <w:jc w:val="center"/>
            </w:pPr>
            <w:r w:rsidRPr="00F76BE6">
              <w:rPr>
                <w:rFonts w:hint="eastAsia"/>
              </w:rPr>
              <w:t>前歴によって必要な</w:t>
            </w:r>
          </w:p>
          <w:p w14:paraId="53D881C3" w14:textId="77777777" w:rsidR="00126A97" w:rsidRPr="00F76BE6" w:rsidRDefault="00126A97" w:rsidP="000B43C2">
            <w:pPr>
              <w:jc w:val="center"/>
            </w:pPr>
            <w:r w:rsidRPr="00F76BE6">
              <w:rPr>
                <w:rFonts w:hint="eastAsia"/>
              </w:rPr>
              <w:t>ものを提出すること</w:t>
            </w:r>
          </w:p>
        </w:tc>
      </w:tr>
      <w:tr w:rsidR="00126A97" w:rsidRPr="00F76BE6" w14:paraId="564BDA97" w14:textId="77777777" w:rsidTr="005D3BBB">
        <w:trPr>
          <w:trHeight w:val="726"/>
        </w:trPr>
        <w:tc>
          <w:tcPr>
            <w:tcW w:w="1526" w:type="dxa"/>
            <w:vAlign w:val="center"/>
          </w:tcPr>
          <w:p w14:paraId="27608954" w14:textId="77777777" w:rsidR="00126A97" w:rsidRPr="00F76BE6" w:rsidRDefault="00126A97" w:rsidP="007524FF">
            <w:pPr>
              <w:jc w:val="center"/>
            </w:pPr>
            <w:r w:rsidRPr="00F76BE6">
              <w:rPr>
                <w:rFonts w:hint="eastAsia"/>
              </w:rPr>
              <w:t>前歴が学生等</w:t>
            </w:r>
          </w:p>
        </w:tc>
        <w:tc>
          <w:tcPr>
            <w:tcW w:w="4819" w:type="dxa"/>
            <w:vAlign w:val="center"/>
          </w:tcPr>
          <w:p w14:paraId="3D811B21" w14:textId="77777777" w:rsidR="00126A97" w:rsidRPr="00F76BE6" w:rsidRDefault="00126A97" w:rsidP="00562FB0">
            <w:r w:rsidRPr="00F76BE6">
              <w:rPr>
                <w:rFonts w:hint="eastAsia"/>
              </w:rPr>
              <w:t>卒業証書の写し等</w:t>
            </w:r>
          </w:p>
        </w:tc>
        <w:tc>
          <w:tcPr>
            <w:tcW w:w="2357" w:type="dxa"/>
            <w:vMerge/>
            <w:vAlign w:val="center"/>
          </w:tcPr>
          <w:p w14:paraId="1CFAA2FF" w14:textId="77777777" w:rsidR="00126A97" w:rsidRPr="00F76BE6" w:rsidRDefault="00126A97" w:rsidP="00327A9C">
            <w:pPr>
              <w:jc w:val="center"/>
            </w:pPr>
          </w:p>
        </w:tc>
      </w:tr>
      <w:tr w:rsidR="005D3BBB" w:rsidRPr="00F76BE6" w14:paraId="63F2ED6A" w14:textId="77777777" w:rsidTr="005D3BBB">
        <w:trPr>
          <w:trHeight w:val="788"/>
        </w:trPr>
        <w:tc>
          <w:tcPr>
            <w:tcW w:w="6345" w:type="dxa"/>
            <w:gridSpan w:val="2"/>
            <w:vAlign w:val="center"/>
          </w:tcPr>
          <w:p w14:paraId="370DB769" w14:textId="77777777" w:rsidR="005D3BBB" w:rsidRDefault="005D3BBB" w:rsidP="005D3BBB">
            <w:r w:rsidRPr="005D3BBB">
              <w:rPr>
                <w:rFonts w:hint="eastAsia"/>
              </w:rPr>
              <w:t>農地の権利の証明</w:t>
            </w:r>
          </w:p>
          <w:p w14:paraId="244207D8" w14:textId="77777777" w:rsidR="005D3BBB" w:rsidRDefault="005D3BBB" w:rsidP="005D3BBB">
            <w:pPr>
              <w:ind w:firstLineChars="100" w:firstLine="210"/>
            </w:pPr>
            <w:r>
              <w:rPr>
                <w:rFonts w:hint="eastAsia"/>
              </w:rPr>
              <w:t>○所有：登記簿謄本</w:t>
            </w:r>
          </w:p>
          <w:p w14:paraId="1433B500" w14:textId="1A037640" w:rsidR="005D3BBB" w:rsidRDefault="005D3BBB" w:rsidP="005D3BBB">
            <w:pPr>
              <w:ind w:firstLineChars="100" w:firstLine="210"/>
            </w:pPr>
            <w:r>
              <w:rPr>
                <w:rFonts w:hint="eastAsia"/>
              </w:rPr>
              <w:t>○貸借：農地中間管理機構からの貸借、</w:t>
            </w:r>
            <w:r w:rsidR="00105BA2">
              <w:rPr>
                <w:rFonts w:hint="eastAsia"/>
              </w:rPr>
              <w:t xml:space="preserve">　</w:t>
            </w:r>
          </w:p>
          <w:p w14:paraId="1EB37813" w14:textId="771C7491" w:rsidR="005D3BBB" w:rsidRPr="00F76BE6" w:rsidRDefault="005D3BBB" w:rsidP="005D3BBB">
            <w:pPr>
              <w:ind w:firstLineChars="500" w:firstLine="1050"/>
            </w:pPr>
            <w:r>
              <w:rPr>
                <w:rFonts w:hint="eastAsia"/>
              </w:rPr>
              <w:t>農地法3条許可書</w:t>
            </w:r>
          </w:p>
        </w:tc>
        <w:tc>
          <w:tcPr>
            <w:tcW w:w="2357" w:type="dxa"/>
            <w:vAlign w:val="center"/>
          </w:tcPr>
          <w:p w14:paraId="661237C8" w14:textId="77777777" w:rsidR="005D3BBB" w:rsidRPr="00F76BE6" w:rsidRDefault="005D3BBB" w:rsidP="005D3BBB">
            <w:r>
              <w:rPr>
                <w:rFonts w:hint="eastAsia"/>
              </w:rPr>
              <w:t>所有・貸借などに応じて、必要なものを提出すること</w:t>
            </w:r>
          </w:p>
        </w:tc>
      </w:tr>
      <w:tr w:rsidR="005D3BBB" w:rsidRPr="00F76BE6" w14:paraId="07D1379E" w14:textId="77777777" w:rsidTr="005D3BBB">
        <w:trPr>
          <w:trHeight w:val="788"/>
        </w:trPr>
        <w:tc>
          <w:tcPr>
            <w:tcW w:w="6345" w:type="dxa"/>
            <w:gridSpan w:val="2"/>
            <w:vAlign w:val="center"/>
          </w:tcPr>
          <w:p w14:paraId="798ADBB6" w14:textId="77777777" w:rsidR="005D3BBB" w:rsidRPr="00F76BE6" w:rsidRDefault="005D3BBB" w:rsidP="005D3BBB">
            <w:pPr>
              <w:jc w:val="center"/>
            </w:pPr>
            <w:r w:rsidRPr="00F76BE6">
              <w:rPr>
                <w:rFonts w:hint="eastAsia"/>
              </w:rPr>
              <w:t>生産者登録の申請書等の写し及び</w:t>
            </w:r>
          </w:p>
          <w:p w14:paraId="5F1BDE02" w14:textId="77777777" w:rsidR="005D3BBB" w:rsidRPr="00F76BE6" w:rsidRDefault="005D3BBB" w:rsidP="005D3BBB">
            <w:pPr>
              <w:ind w:firstLineChars="100" w:firstLine="210"/>
              <w:jc w:val="center"/>
            </w:pPr>
            <w:r w:rsidRPr="00F76BE6">
              <w:rPr>
                <w:rFonts w:hint="eastAsia"/>
              </w:rPr>
              <w:t>最初に取引が発生した時の領収書等の写し</w:t>
            </w:r>
          </w:p>
        </w:tc>
        <w:tc>
          <w:tcPr>
            <w:tcW w:w="2357" w:type="dxa"/>
            <w:vAlign w:val="center"/>
          </w:tcPr>
          <w:p w14:paraId="4B20ED89" w14:textId="77777777" w:rsidR="005D3BBB" w:rsidRPr="00F76BE6" w:rsidRDefault="005D3BBB" w:rsidP="005D3BBB">
            <w:pPr>
              <w:jc w:val="center"/>
            </w:pPr>
            <w:r w:rsidRPr="00F76BE6">
              <w:rPr>
                <w:rFonts w:hint="eastAsia"/>
              </w:rPr>
              <w:t>出荷先が複数なら</w:t>
            </w:r>
          </w:p>
          <w:p w14:paraId="49456F72" w14:textId="77777777" w:rsidR="005D3BBB" w:rsidRPr="00F76BE6" w:rsidRDefault="005D3BBB" w:rsidP="005D3BBB">
            <w:pPr>
              <w:jc w:val="center"/>
            </w:pPr>
            <w:r w:rsidRPr="00F76BE6">
              <w:rPr>
                <w:rFonts w:hint="eastAsia"/>
              </w:rPr>
              <w:t>すべて提出</w:t>
            </w:r>
          </w:p>
        </w:tc>
      </w:tr>
    </w:tbl>
    <w:p w14:paraId="004F5BA7" w14:textId="77777777" w:rsidR="007565E7" w:rsidRPr="009C3A64" w:rsidRDefault="007565E7"/>
    <w:p w14:paraId="7F7BD26E" w14:textId="77777777" w:rsidR="00C25326" w:rsidRPr="009C3A64" w:rsidRDefault="000B43C2" w:rsidP="000B43C2">
      <w:r w:rsidRPr="009C3A64">
        <w:rPr>
          <w:rFonts w:hint="eastAsia"/>
        </w:rPr>
        <w:t>・</w:t>
      </w:r>
      <w:r w:rsidR="00724793" w:rsidRPr="009C3A64">
        <w:rPr>
          <w:rFonts w:hint="eastAsia"/>
          <w:u w:val="single"/>
        </w:rPr>
        <w:t>各様式は糸満市ホームページにてダウンロードすること</w:t>
      </w:r>
      <w:r w:rsidR="00724793" w:rsidRPr="009C3A64">
        <w:rPr>
          <w:rFonts w:hint="eastAsia"/>
        </w:rPr>
        <w:t>。</w:t>
      </w:r>
    </w:p>
    <w:p w14:paraId="69E015EB" w14:textId="06FECBDE" w:rsidR="003A3EFF" w:rsidRDefault="003A3EFF" w:rsidP="003A3EFF">
      <w:r>
        <w:rPr>
          <w:rFonts w:hint="eastAsia"/>
        </w:rPr>
        <w:t>糸満市ホームページ</w:t>
      </w:r>
      <w:bookmarkStart w:id="1" w:name="OLE_LINK1"/>
      <w:r w:rsidR="00876981">
        <w:rPr>
          <w:rFonts w:hint="eastAsia"/>
        </w:rPr>
        <w:t xml:space="preserve">　</w:t>
      </w:r>
      <w:r w:rsidRPr="003A3EFF">
        <w:t>www.city.itoman.lg.jp</w:t>
      </w:r>
      <w:bookmarkEnd w:id="1"/>
    </w:p>
    <w:p w14:paraId="1C2925AC" w14:textId="05E89856" w:rsidR="00CC73E3" w:rsidRPr="00F76BE6" w:rsidRDefault="002B1E24" w:rsidP="002B1E24">
      <w:pPr>
        <w:ind w:firstLineChars="200" w:firstLine="420"/>
      </w:pPr>
      <w:r>
        <w:rPr>
          <w:rFonts w:hint="eastAsia"/>
          <w:noProof/>
        </w:rPr>
        <mc:AlternateContent>
          <mc:Choice Requires="wps">
            <w:drawing>
              <wp:anchor distT="0" distB="0" distL="114300" distR="114300" simplePos="0" relativeHeight="251658240" behindDoc="0" locked="0" layoutInCell="1" allowOverlap="1" wp14:anchorId="71D8A29F" wp14:editId="1C8D63A4">
                <wp:simplePos x="0" y="0"/>
                <wp:positionH relativeFrom="margin">
                  <wp:posOffset>3968115</wp:posOffset>
                </wp:positionH>
                <wp:positionV relativeFrom="margin">
                  <wp:posOffset>8188325</wp:posOffset>
                </wp:positionV>
                <wp:extent cx="1409700" cy="514350"/>
                <wp:effectExtent l="0" t="0" r="19050" b="19050"/>
                <wp:wrapNone/>
                <wp:docPr id="1" name="テキスト ボックス 1"/>
                <wp:cNvGraphicFramePr/>
                <a:graphic xmlns:a="http://schemas.openxmlformats.org/drawingml/2006/main">
                  <a:graphicData uri="http://schemas.microsoft.com/office/word/2010/wordprocessingShape">
                    <wps:wsp>
                      <wps:cNvSpPr txBox="1"/>
                      <wps:spPr>
                        <a:xfrm>
                          <a:off x="0" y="0"/>
                          <a:ext cx="1409700" cy="514350"/>
                        </a:xfrm>
                        <a:prstGeom prst="rect">
                          <a:avLst/>
                        </a:prstGeom>
                        <a:solidFill>
                          <a:schemeClr val="lt1"/>
                        </a:solidFill>
                        <a:ln w="6350">
                          <a:solidFill>
                            <a:prstClr val="black"/>
                          </a:solidFill>
                        </a:ln>
                      </wps:spPr>
                      <wps:txbx>
                        <w:txbxContent>
                          <w:p w14:paraId="299AE11A" w14:textId="777CAD72" w:rsidR="002B1E24" w:rsidRDefault="002B1E24" w:rsidP="002B1E24">
                            <w:pPr>
                              <w:jc w:val="center"/>
                            </w:pPr>
                            <w:r>
                              <w:rPr>
                                <w:rFonts w:hint="eastAsia"/>
                              </w:rPr>
                              <w:t>糸満市役所　農政課</w:t>
                            </w:r>
                          </w:p>
                          <w:p w14:paraId="0516EBC6" w14:textId="47556BA2" w:rsidR="002B1E24" w:rsidRDefault="002B1E24" w:rsidP="002B1E24">
                            <w:pPr>
                              <w:jc w:val="center"/>
                            </w:pPr>
                            <w:r>
                              <w:rPr>
                                <w:rFonts w:hint="eastAsia"/>
                              </w:rPr>
                              <w:t>電話　098-840-8134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D8A29F" id="_x0000_t202" coordsize="21600,21600" o:spt="202" path="m,l,21600r21600,l21600,xe">
                <v:stroke joinstyle="miter"/>
                <v:path gradientshapeok="t" o:connecttype="rect"/>
              </v:shapetype>
              <v:shape id="テキスト ボックス 1" o:spid="_x0000_s1026" type="#_x0000_t202" style="position:absolute;left:0;text-align:left;margin-left:312.45pt;margin-top:644.75pt;width:111pt;height:40.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" fillcolor="white [3201]" strokeweight=".5pt">
                <v:textbox>
                  <w:txbxContent>
                    <w:p w14:paraId="299AE11A" w14:textId="777CAD72" w:rsidR="002B1E24" w:rsidRDefault="002B1E24" w:rsidP="002B1E24">
                      <w:pPr>
                        <w:jc w:val="center"/>
                      </w:pPr>
                      <w:r>
                        <w:rPr>
                          <w:rFonts w:hint="eastAsia"/>
                        </w:rPr>
                        <w:t>糸満市役所　農政課</w:t>
                      </w:r>
                    </w:p>
                    <w:p w14:paraId="0516EBC6" w14:textId="47556BA2" w:rsidR="002B1E24" w:rsidRDefault="002B1E24" w:rsidP="002B1E24">
                      <w:pPr>
                        <w:jc w:val="center"/>
                      </w:pPr>
                      <w:r>
                        <w:rPr>
                          <w:rFonts w:hint="eastAsia"/>
                        </w:rPr>
                        <w:t>電話　098-840-8134</w:t>
                      </w:r>
                    </w:p>
                  </w:txbxContent>
                </v:textbox>
                <w10:wrap anchorx="margin" anchory="margin"/>
              </v:shape>
            </w:pict>
          </mc:Fallback>
        </mc:AlternateContent>
      </w:r>
      <w:r w:rsidR="003A3EFF">
        <w:rPr>
          <w:rFonts w:hint="eastAsia"/>
        </w:rPr>
        <w:t>＞ページI</w:t>
      </w:r>
      <w:r w:rsidR="003A3EFF">
        <w:t>D</w:t>
      </w:r>
      <w:r w:rsidR="003A3EFF">
        <w:rPr>
          <w:rFonts w:hint="eastAsia"/>
        </w:rPr>
        <w:t xml:space="preserve">検索 </w:t>
      </w:r>
      <w:r w:rsidR="003A3EFF">
        <w:t>0002267</w:t>
      </w:r>
      <w:r w:rsidR="0059244B">
        <w:rPr>
          <w:rFonts w:hint="eastAsia"/>
        </w:rPr>
        <w:t>＞「新規就農関連事業」に関する様式について</w:t>
      </w:r>
    </w:p>
    <w:sectPr w:rsidR="00CC73E3" w:rsidRPr="00F76BE6" w:rsidSect="002B1E24">
      <w:pgSz w:w="11906" w:h="16838"/>
      <w:pgMar w:top="1985"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94E48D" w14:textId="77777777" w:rsidR="001B78F2" w:rsidRDefault="001B78F2" w:rsidP="00710625">
      <w:r>
        <w:separator/>
      </w:r>
    </w:p>
  </w:endnote>
  <w:endnote w:type="continuationSeparator" w:id="0">
    <w:p w14:paraId="3D1D90E1" w14:textId="77777777" w:rsidR="001B78F2" w:rsidRDefault="001B78F2" w:rsidP="007106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E727EA" w14:textId="77777777" w:rsidR="001B78F2" w:rsidRDefault="001B78F2" w:rsidP="00710625">
      <w:r>
        <w:separator/>
      </w:r>
    </w:p>
  </w:footnote>
  <w:footnote w:type="continuationSeparator" w:id="0">
    <w:p w14:paraId="0594FCCF" w14:textId="77777777" w:rsidR="001B78F2" w:rsidRDefault="001B78F2" w:rsidP="007106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77538E5"/>
    <w:multiLevelType w:val="hybridMultilevel"/>
    <w:tmpl w:val="D6D67BC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DCC47C9"/>
    <w:multiLevelType w:val="hybridMultilevel"/>
    <w:tmpl w:val="45E49FE6"/>
    <w:lvl w:ilvl="0" w:tplc="1A163FC6">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34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E02A8"/>
    <w:rsid w:val="00051154"/>
    <w:rsid w:val="000624FE"/>
    <w:rsid w:val="00071892"/>
    <w:rsid w:val="0008006A"/>
    <w:rsid w:val="000B43C2"/>
    <w:rsid w:val="000C631F"/>
    <w:rsid w:val="00105BA2"/>
    <w:rsid w:val="00121241"/>
    <w:rsid w:val="00126A97"/>
    <w:rsid w:val="00127C17"/>
    <w:rsid w:val="00141E15"/>
    <w:rsid w:val="001632DA"/>
    <w:rsid w:val="001B78F2"/>
    <w:rsid w:val="0021076B"/>
    <w:rsid w:val="0023431F"/>
    <w:rsid w:val="002B1E24"/>
    <w:rsid w:val="002F1919"/>
    <w:rsid w:val="00314383"/>
    <w:rsid w:val="00327A9C"/>
    <w:rsid w:val="003A3EFF"/>
    <w:rsid w:val="003D5AD9"/>
    <w:rsid w:val="003D70AA"/>
    <w:rsid w:val="00413F43"/>
    <w:rsid w:val="00444FAC"/>
    <w:rsid w:val="00480659"/>
    <w:rsid w:val="004A085C"/>
    <w:rsid w:val="004D1C36"/>
    <w:rsid w:val="00562FB0"/>
    <w:rsid w:val="005673EA"/>
    <w:rsid w:val="005713CE"/>
    <w:rsid w:val="0059244B"/>
    <w:rsid w:val="005D3BBB"/>
    <w:rsid w:val="00620B51"/>
    <w:rsid w:val="00631479"/>
    <w:rsid w:val="00633515"/>
    <w:rsid w:val="00677162"/>
    <w:rsid w:val="00691AA0"/>
    <w:rsid w:val="006B54FD"/>
    <w:rsid w:val="006F794D"/>
    <w:rsid w:val="00700EF8"/>
    <w:rsid w:val="00710625"/>
    <w:rsid w:val="00724793"/>
    <w:rsid w:val="00727187"/>
    <w:rsid w:val="00744011"/>
    <w:rsid w:val="007524FF"/>
    <w:rsid w:val="007565E7"/>
    <w:rsid w:val="0076706A"/>
    <w:rsid w:val="007A77E3"/>
    <w:rsid w:val="007C65EB"/>
    <w:rsid w:val="007E02A8"/>
    <w:rsid w:val="008061C5"/>
    <w:rsid w:val="00834FA2"/>
    <w:rsid w:val="008354A4"/>
    <w:rsid w:val="00876981"/>
    <w:rsid w:val="008867E8"/>
    <w:rsid w:val="008E471F"/>
    <w:rsid w:val="008F2EBF"/>
    <w:rsid w:val="00937B5B"/>
    <w:rsid w:val="009633FE"/>
    <w:rsid w:val="00975139"/>
    <w:rsid w:val="00975ABC"/>
    <w:rsid w:val="0098040F"/>
    <w:rsid w:val="009945A4"/>
    <w:rsid w:val="009C3A64"/>
    <w:rsid w:val="00A05FDA"/>
    <w:rsid w:val="00A26791"/>
    <w:rsid w:val="00A63A46"/>
    <w:rsid w:val="00AB31E8"/>
    <w:rsid w:val="00B410E2"/>
    <w:rsid w:val="00BB7F47"/>
    <w:rsid w:val="00BE5DA2"/>
    <w:rsid w:val="00C25326"/>
    <w:rsid w:val="00C66183"/>
    <w:rsid w:val="00C87B1E"/>
    <w:rsid w:val="00CC73E3"/>
    <w:rsid w:val="00D355AE"/>
    <w:rsid w:val="00D41B44"/>
    <w:rsid w:val="00D75D53"/>
    <w:rsid w:val="00D83BD6"/>
    <w:rsid w:val="00D93227"/>
    <w:rsid w:val="00E55B99"/>
    <w:rsid w:val="00E64D6A"/>
    <w:rsid w:val="00EE0C10"/>
    <w:rsid w:val="00F52FE0"/>
    <w:rsid w:val="00F76BE6"/>
    <w:rsid w:val="00F93864"/>
    <w:rsid w:val="00FA64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3489">
      <v:textbox inset="5.85pt,.7pt,5.85pt,.7pt"/>
    </o:shapedefaults>
    <o:shapelayout v:ext="edit">
      <o:idmap v:ext="edit" data="1"/>
    </o:shapelayout>
  </w:shapeDefaults>
  <w:decimalSymbol w:val="."/>
  <w:listSeparator w:val=","/>
  <w14:docId w14:val="262EB1C1"/>
  <w15:docId w15:val="{EBBEE4AB-41F7-4638-A4D4-84EBE37A1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Times New Roman" w:cs="Times New Roman"/>
        <w:kern w:val="2"/>
        <w:sz w:val="21"/>
        <w:szCs w:val="21"/>
        <w:lang w:val="en-US" w:eastAsia="ja-JP"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F1919"/>
  </w:style>
  <w:style w:type="paragraph" w:styleId="1">
    <w:name w:val="heading 1"/>
    <w:basedOn w:val="a"/>
    <w:next w:val="a"/>
    <w:link w:val="10"/>
    <w:uiPriority w:val="9"/>
    <w:qFormat/>
    <w:rsid w:val="002F1919"/>
    <w:pPr>
      <w:keepNext/>
      <w:outlineLvl w:val="0"/>
    </w:pPr>
    <w:rPr>
      <w:rFonts w:asciiTheme="majorHAnsi" w:eastAsiaTheme="minorEastAsia" w:hAnsiTheme="majorHAnsi" w:cstheme="majorBidi"/>
    </w:rPr>
  </w:style>
  <w:style w:type="paragraph" w:styleId="2">
    <w:name w:val="heading 2"/>
    <w:basedOn w:val="a"/>
    <w:next w:val="a"/>
    <w:link w:val="20"/>
    <w:uiPriority w:val="9"/>
    <w:semiHidden/>
    <w:unhideWhenUsed/>
    <w:qFormat/>
    <w:rsid w:val="002F1919"/>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項見出し"/>
    <w:basedOn w:val="2"/>
    <w:next w:val="a"/>
    <w:link w:val="a4"/>
    <w:qFormat/>
    <w:rsid w:val="00A26791"/>
    <w:pPr>
      <w:spacing w:before="240" w:line="276" w:lineRule="auto"/>
      <w:ind w:leftChars="100" w:left="240"/>
    </w:pPr>
    <w:rPr>
      <w:rFonts w:asciiTheme="minorEastAsia" w:eastAsiaTheme="minorEastAsia"/>
      <w:sz w:val="22"/>
    </w:rPr>
  </w:style>
  <w:style w:type="character" w:customStyle="1" w:styleId="a4">
    <w:name w:val="項見出し (文字)"/>
    <w:basedOn w:val="a0"/>
    <w:link w:val="a3"/>
    <w:rsid w:val="00A26791"/>
    <w:rPr>
      <w:rFonts w:asciiTheme="minorEastAsia" w:eastAsiaTheme="minorEastAsia" w:hAnsiTheme="majorHAnsi" w:cstheme="majorBidi"/>
      <w:sz w:val="22"/>
    </w:rPr>
  </w:style>
  <w:style w:type="character" w:customStyle="1" w:styleId="20">
    <w:name w:val="見出し 2 (文字)"/>
    <w:basedOn w:val="a0"/>
    <w:link w:val="2"/>
    <w:uiPriority w:val="9"/>
    <w:semiHidden/>
    <w:rsid w:val="002F1919"/>
    <w:rPr>
      <w:rFonts w:asciiTheme="majorHAnsi" w:eastAsiaTheme="majorEastAsia" w:hAnsiTheme="majorHAnsi" w:cstheme="majorBidi"/>
      <w:szCs w:val="21"/>
    </w:rPr>
  </w:style>
  <w:style w:type="character" w:customStyle="1" w:styleId="10">
    <w:name w:val="見出し 1 (文字)"/>
    <w:basedOn w:val="a0"/>
    <w:link w:val="1"/>
    <w:uiPriority w:val="9"/>
    <w:rsid w:val="002F1919"/>
    <w:rPr>
      <w:rFonts w:asciiTheme="majorHAnsi" w:hAnsiTheme="majorHAnsi" w:cstheme="majorBidi"/>
      <w:szCs w:val="21"/>
    </w:rPr>
  </w:style>
  <w:style w:type="paragraph" w:customStyle="1" w:styleId="a5">
    <w:name w:val="号見出し"/>
    <w:basedOn w:val="2"/>
    <w:next w:val="a"/>
    <w:link w:val="a6"/>
    <w:qFormat/>
    <w:rsid w:val="002F1919"/>
    <w:pPr>
      <w:ind w:leftChars="200" w:left="200" w:rightChars="100" w:right="100"/>
      <w:jc w:val="left"/>
    </w:pPr>
    <w:rPr>
      <w:rFonts w:asciiTheme="minorEastAsia" w:eastAsiaTheme="minorEastAsia" w:hAnsi="Times New Roman" w:cs="Times New Roman"/>
    </w:rPr>
  </w:style>
  <w:style w:type="character" w:customStyle="1" w:styleId="a6">
    <w:name w:val="号見出し (文字)"/>
    <w:basedOn w:val="a0"/>
    <w:link w:val="a5"/>
    <w:rsid w:val="002F1919"/>
    <w:rPr>
      <w:rFonts w:asciiTheme="minorEastAsia" w:hAnsi="Times New Roman" w:cs="Times New Roman"/>
      <w:szCs w:val="21"/>
    </w:rPr>
  </w:style>
  <w:style w:type="paragraph" w:customStyle="1" w:styleId="a7">
    <w:name w:val="別記号見出し"/>
    <w:basedOn w:val="a5"/>
    <w:link w:val="a8"/>
    <w:qFormat/>
    <w:rsid w:val="002F1919"/>
    <w:pPr>
      <w:ind w:leftChars="114" w:left="239" w:right="210"/>
    </w:pPr>
  </w:style>
  <w:style w:type="character" w:customStyle="1" w:styleId="a8">
    <w:name w:val="別記号見出し (文字)"/>
    <w:basedOn w:val="a6"/>
    <w:link w:val="a7"/>
    <w:rsid w:val="002F1919"/>
    <w:rPr>
      <w:rFonts w:asciiTheme="minorEastAsia" w:hAnsi="Times New Roman" w:cs="Times New Roman"/>
      <w:szCs w:val="21"/>
    </w:rPr>
  </w:style>
  <w:style w:type="paragraph" w:styleId="a9">
    <w:name w:val="Balloon Text"/>
    <w:basedOn w:val="a"/>
    <w:link w:val="aa"/>
    <w:uiPriority w:val="99"/>
    <w:semiHidden/>
    <w:unhideWhenUsed/>
    <w:rsid w:val="002F1919"/>
    <w:rPr>
      <w:rFonts w:asciiTheme="majorHAnsi" w:eastAsiaTheme="majorEastAsia" w:hAnsiTheme="majorHAnsi"/>
      <w:sz w:val="18"/>
      <w:szCs w:val="18"/>
    </w:rPr>
  </w:style>
  <w:style w:type="character" w:customStyle="1" w:styleId="aa">
    <w:name w:val="吹き出し (文字)"/>
    <w:basedOn w:val="a0"/>
    <w:link w:val="a9"/>
    <w:uiPriority w:val="99"/>
    <w:semiHidden/>
    <w:rsid w:val="002F1919"/>
    <w:rPr>
      <w:rFonts w:asciiTheme="majorHAnsi" w:eastAsiaTheme="majorEastAsia" w:hAnsiTheme="majorHAnsi" w:cs="Times New Roman"/>
      <w:sz w:val="18"/>
      <w:szCs w:val="18"/>
    </w:rPr>
  </w:style>
  <w:style w:type="table" w:styleId="ab">
    <w:name w:val="Table Grid"/>
    <w:basedOn w:val="a1"/>
    <w:uiPriority w:val="59"/>
    <w:rsid w:val="002107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691AA0"/>
    <w:pPr>
      <w:ind w:leftChars="400" w:left="840"/>
    </w:pPr>
  </w:style>
  <w:style w:type="paragraph" w:styleId="ad">
    <w:name w:val="header"/>
    <w:basedOn w:val="a"/>
    <w:link w:val="ae"/>
    <w:uiPriority w:val="99"/>
    <w:unhideWhenUsed/>
    <w:rsid w:val="00710625"/>
    <w:pPr>
      <w:tabs>
        <w:tab w:val="center" w:pos="4252"/>
        <w:tab w:val="right" w:pos="8504"/>
      </w:tabs>
      <w:snapToGrid w:val="0"/>
    </w:pPr>
  </w:style>
  <w:style w:type="character" w:customStyle="1" w:styleId="ae">
    <w:name w:val="ヘッダー (文字)"/>
    <w:basedOn w:val="a0"/>
    <w:link w:val="ad"/>
    <w:uiPriority w:val="99"/>
    <w:rsid w:val="00710625"/>
  </w:style>
  <w:style w:type="paragraph" w:styleId="af">
    <w:name w:val="footer"/>
    <w:basedOn w:val="a"/>
    <w:link w:val="af0"/>
    <w:uiPriority w:val="99"/>
    <w:unhideWhenUsed/>
    <w:rsid w:val="00710625"/>
    <w:pPr>
      <w:tabs>
        <w:tab w:val="center" w:pos="4252"/>
        <w:tab w:val="right" w:pos="8504"/>
      </w:tabs>
      <w:snapToGrid w:val="0"/>
    </w:pPr>
  </w:style>
  <w:style w:type="character" w:customStyle="1" w:styleId="af0">
    <w:name w:val="フッター (文字)"/>
    <w:basedOn w:val="a0"/>
    <w:link w:val="af"/>
    <w:uiPriority w:val="99"/>
    <w:rsid w:val="00710625"/>
  </w:style>
  <w:style w:type="character" w:styleId="af1">
    <w:name w:val="Hyperlink"/>
    <w:basedOn w:val="a0"/>
    <w:uiPriority w:val="99"/>
    <w:unhideWhenUsed/>
    <w:rsid w:val="00126A9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998</TotalTime>
  <Pages>4</Pages>
  <Words>397</Words>
  <Characters>2263</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上原 一斗</dc:creator>
  <cp:lastModifiedBy>上野 和希</cp:lastModifiedBy>
  <cp:revision>38</cp:revision>
  <cp:lastPrinted>2026-06-22T04:22:00Z</cp:lastPrinted>
  <dcterms:created xsi:type="dcterms:W3CDTF">2016-04-25T11:26:00Z</dcterms:created>
  <dcterms:modified xsi:type="dcterms:W3CDTF">2026-06-22T04:22:00Z</dcterms:modified>
</cp:coreProperties>
</file>