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E67C5" w14:textId="5B3D68EE" w:rsidR="00B00412" w:rsidRPr="00E81F89" w:rsidRDefault="00B00412" w:rsidP="009612AB">
      <w:pPr>
        <w:rPr>
          <w:rFonts w:asciiTheme="minorEastAsia" w:hAnsiTheme="minorEastAsia"/>
          <w:sz w:val="24"/>
          <w:szCs w:val="24"/>
        </w:rPr>
      </w:pPr>
      <w:r w:rsidRPr="00E81F89">
        <w:rPr>
          <w:rFonts w:asciiTheme="minorEastAsia" w:hAnsiTheme="minorEastAsia" w:hint="eastAsia"/>
          <w:sz w:val="24"/>
          <w:szCs w:val="24"/>
        </w:rPr>
        <w:t>様式</w:t>
      </w:r>
      <w:r w:rsidR="00B2152E" w:rsidRPr="00E81F89">
        <w:rPr>
          <w:rFonts w:asciiTheme="minorEastAsia" w:hAnsiTheme="minorEastAsia" w:hint="eastAsia"/>
          <w:sz w:val="24"/>
          <w:szCs w:val="24"/>
        </w:rPr>
        <w:t>第</w:t>
      </w:r>
      <w:r w:rsidR="00E81F89">
        <w:rPr>
          <w:rFonts w:asciiTheme="minorEastAsia" w:hAnsiTheme="minorEastAsia" w:hint="eastAsia"/>
          <w:sz w:val="24"/>
          <w:szCs w:val="24"/>
        </w:rPr>
        <w:t>７－２</w:t>
      </w:r>
      <w:r w:rsidR="00B2152E" w:rsidRPr="00E81F89">
        <w:rPr>
          <w:rFonts w:asciiTheme="minorEastAsia" w:hAnsiTheme="minorEastAsia" w:hint="eastAsia"/>
          <w:sz w:val="24"/>
          <w:szCs w:val="24"/>
        </w:rPr>
        <w:t>号</w:t>
      </w:r>
    </w:p>
    <w:p w14:paraId="208FC949" w14:textId="77777777" w:rsidR="00B00412" w:rsidRPr="00E81F89" w:rsidRDefault="00B00412" w:rsidP="009612AB">
      <w:pPr>
        <w:rPr>
          <w:rFonts w:asciiTheme="minorEastAsia" w:hAnsiTheme="minorEastAsia"/>
          <w:sz w:val="24"/>
          <w:szCs w:val="24"/>
        </w:rPr>
      </w:pPr>
    </w:p>
    <w:p w14:paraId="4729AB65" w14:textId="30231055" w:rsidR="00B00412" w:rsidRPr="00E81F89" w:rsidRDefault="007C7BF7" w:rsidP="00B00412">
      <w:pPr>
        <w:jc w:val="center"/>
        <w:rPr>
          <w:rFonts w:asciiTheme="minorEastAsia" w:hAnsiTheme="minorEastAsia"/>
          <w:sz w:val="24"/>
          <w:szCs w:val="24"/>
        </w:rPr>
      </w:pPr>
      <w:r w:rsidRPr="00E81F89">
        <w:rPr>
          <w:rFonts w:asciiTheme="minorEastAsia" w:hAnsiTheme="minorEastAsia" w:hint="eastAsia"/>
          <w:sz w:val="24"/>
          <w:szCs w:val="24"/>
        </w:rPr>
        <w:t>予定担当者の経歴</w:t>
      </w:r>
      <w:r w:rsidR="00DD3C94">
        <w:rPr>
          <w:rFonts w:asciiTheme="minorEastAsia" w:hAnsiTheme="minorEastAsia" w:hint="eastAsia"/>
          <w:sz w:val="24"/>
          <w:szCs w:val="24"/>
        </w:rPr>
        <w:t>及び実績</w:t>
      </w:r>
    </w:p>
    <w:p w14:paraId="24A10C2C" w14:textId="72F4277A" w:rsidR="00B00412" w:rsidRPr="00E81F89" w:rsidRDefault="00B00412" w:rsidP="00B00412">
      <w:pPr>
        <w:rPr>
          <w:rFonts w:asciiTheme="minorEastAsia" w:hAnsiTheme="minorEastAsia"/>
          <w:sz w:val="24"/>
          <w:szCs w:val="24"/>
        </w:rPr>
      </w:pPr>
    </w:p>
    <w:p w14:paraId="1B9B5A33" w14:textId="31E01924" w:rsidR="00A365C5" w:rsidRPr="00E81F89" w:rsidRDefault="00A365C5" w:rsidP="00B00412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04"/>
        <w:gridCol w:w="1604"/>
        <w:gridCol w:w="1749"/>
        <w:gridCol w:w="3066"/>
        <w:gridCol w:w="1605"/>
      </w:tblGrid>
      <w:tr w:rsidR="00BB1EB6" w:rsidRPr="00E81F89" w14:paraId="009CF662" w14:textId="77777777" w:rsidTr="00DD3C94">
        <w:trPr>
          <w:jc w:val="center"/>
        </w:trPr>
        <w:tc>
          <w:tcPr>
            <w:tcW w:w="1604" w:type="dxa"/>
            <w:vMerge w:val="restart"/>
            <w:shd w:val="clear" w:color="auto" w:fill="FBD4B4" w:themeFill="accent6" w:themeFillTint="66"/>
            <w:vAlign w:val="center"/>
          </w:tcPr>
          <w:p w14:paraId="2296C9AD" w14:textId="54FFB9AD" w:rsidR="00BB1EB6" w:rsidRPr="00E81F89" w:rsidRDefault="00BB1EB6" w:rsidP="00C94F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1604" w:type="dxa"/>
            <w:shd w:val="clear" w:color="auto" w:fill="FBD4B4" w:themeFill="accent6" w:themeFillTint="66"/>
            <w:vAlign w:val="center"/>
          </w:tcPr>
          <w:p w14:paraId="0DC3B284" w14:textId="303EEDF8" w:rsidR="00BB1EB6" w:rsidRPr="00E81F89" w:rsidRDefault="00BB1EB6" w:rsidP="00425F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立場・役割等</w:t>
            </w:r>
          </w:p>
        </w:tc>
        <w:tc>
          <w:tcPr>
            <w:tcW w:w="1749" w:type="dxa"/>
            <w:vMerge w:val="restart"/>
            <w:shd w:val="clear" w:color="auto" w:fill="FBD4B4" w:themeFill="accent6" w:themeFillTint="66"/>
            <w:vAlign w:val="center"/>
          </w:tcPr>
          <w:p w14:paraId="754A8C0B" w14:textId="77777777" w:rsidR="00BB1EB6" w:rsidRPr="00E81F89" w:rsidRDefault="00BB1EB6" w:rsidP="00425F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実務経験年数</w:t>
            </w:r>
          </w:p>
          <w:p w14:paraId="27A41C11" w14:textId="32C98E7B" w:rsidR="00BB1EB6" w:rsidRPr="00E81F89" w:rsidRDefault="00BB1EB6" w:rsidP="00425F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71" w:type="dxa"/>
            <w:gridSpan w:val="2"/>
            <w:shd w:val="clear" w:color="auto" w:fill="FBD4B4" w:themeFill="accent6" w:themeFillTint="66"/>
            <w:vAlign w:val="center"/>
          </w:tcPr>
          <w:p w14:paraId="3F06BD67" w14:textId="4D6EFCC4" w:rsidR="00BB1EB6" w:rsidRPr="00E81F89" w:rsidRDefault="00BB1EB6" w:rsidP="00425F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過去３年間の主要な実績</w:t>
            </w:r>
          </w:p>
        </w:tc>
      </w:tr>
      <w:tr w:rsidR="00BB1EB6" w:rsidRPr="00E81F89" w14:paraId="4094B09D" w14:textId="77777777" w:rsidTr="00DD3C94">
        <w:trPr>
          <w:jc w:val="center"/>
        </w:trPr>
        <w:tc>
          <w:tcPr>
            <w:tcW w:w="1604" w:type="dxa"/>
            <w:vMerge/>
            <w:shd w:val="clear" w:color="auto" w:fill="FBD4B4" w:themeFill="accent6" w:themeFillTint="66"/>
            <w:vAlign w:val="center"/>
          </w:tcPr>
          <w:p w14:paraId="20A4B88A" w14:textId="77777777" w:rsidR="00BB1EB6" w:rsidRPr="00E81F89" w:rsidRDefault="00BB1EB6" w:rsidP="00425F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BD4B4" w:themeFill="accent6" w:themeFillTint="66"/>
            <w:vAlign w:val="center"/>
          </w:tcPr>
          <w:p w14:paraId="6A483CAE" w14:textId="48CE571C" w:rsidR="00BB1EB6" w:rsidRPr="00E81F89" w:rsidRDefault="00BB1EB6" w:rsidP="00C94F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担当業務</w:t>
            </w:r>
          </w:p>
        </w:tc>
        <w:tc>
          <w:tcPr>
            <w:tcW w:w="1749" w:type="dxa"/>
            <w:vMerge/>
            <w:shd w:val="clear" w:color="auto" w:fill="FBD4B4" w:themeFill="accent6" w:themeFillTint="66"/>
            <w:vAlign w:val="center"/>
          </w:tcPr>
          <w:p w14:paraId="704CCD8A" w14:textId="77777777" w:rsidR="00BB1EB6" w:rsidRPr="00E81F89" w:rsidRDefault="00BB1EB6" w:rsidP="00425F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shd w:val="clear" w:color="auto" w:fill="FBD4B4" w:themeFill="accent6" w:themeFillTint="66"/>
            <w:vAlign w:val="center"/>
          </w:tcPr>
          <w:p w14:paraId="489F0243" w14:textId="6411DFB4" w:rsidR="00BB1EB6" w:rsidRPr="00E81F89" w:rsidRDefault="00BB1EB6" w:rsidP="00425F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案件名</w:t>
            </w:r>
          </w:p>
        </w:tc>
        <w:tc>
          <w:tcPr>
            <w:tcW w:w="1605" w:type="dxa"/>
            <w:shd w:val="clear" w:color="auto" w:fill="FBD4B4" w:themeFill="accent6" w:themeFillTint="66"/>
            <w:vAlign w:val="center"/>
          </w:tcPr>
          <w:p w14:paraId="1726A500" w14:textId="6DB21664" w:rsidR="00BB1EB6" w:rsidRPr="00E81F89" w:rsidRDefault="00BB1EB6" w:rsidP="00425FB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立場・役割等</w:t>
            </w:r>
          </w:p>
        </w:tc>
      </w:tr>
      <w:tr w:rsidR="00BB1EB6" w:rsidRPr="00E81F89" w14:paraId="4BCEBEF5" w14:textId="77777777" w:rsidTr="00DD3C94">
        <w:trPr>
          <w:jc w:val="center"/>
        </w:trPr>
        <w:tc>
          <w:tcPr>
            <w:tcW w:w="1604" w:type="dxa"/>
            <w:vMerge w:val="restart"/>
            <w:shd w:val="clear" w:color="auto" w:fill="FDE9D9" w:themeFill="accent6" w:themeFillTint="33"/>
          </w:tcPr>
          <w:p w14:paraId="57EDC26E" w14:textId="327D3836" w:rsidR="00BB1EB6" w:rsidRPr="00E81F89" w:rsidRDefault="00E81F89" w:rsidP="00B00412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Hlk147526047"/>
            <w:r>
              <w:rPr>
                <w:rFonts w:asciiTheme="minorEastAsia" w:hAnsiTheme="minorEastAsia" w:hint="eastAsia"/>
                <w:sz w:val="24"/>
                <w:szCs w:val="24"/>
              </w:rPr>
              <w:t>（記載例）</w:t>
            </w:r>
          </w:p>
          <w:p w14:paraId="2656C538" w14:textId="6E168217" w:rsidR="00BB1EB6" w:rsidRPr="00E81F89" w:rsidRDefault="00E81F89" w:rsidP="00B004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  <w:p w14:paraId="2348590B" w14:textId="2B3E1019" w:rsidR="00BB1EB6" w:rsidRPr="00E81F89" w:rsidRDefault="00E81F89" w:rsidP="00B004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〇〇　〇〇</w:t>
            </w:r>
          </w:p>
        </w:tc>
        <w:tc>
          <w:tcPr>
            <w:tcW w:w="1604" w:type="dxa"/>
            <w:shd w:val="clear" w:color="auto" w:fill="FDE9D9" w:themeFill="accent6" w:themeFillTint="33"/>
          </w:tcPr>
          <w:p w14:paraId="298CC4F4" w14:textId="3376AC28" w:rsidR="00BB1EB6" w:rsidRPr="00E81F89" w:rsidRDefault="00BB1EB6" w:rsidP="00B00412">
            <w:pPr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統括責任者</w:t>
            </w:r>
          </w:p>
        </w:tc>
        <w:tc>
          <w:tcPr>
            <w:tcW w:w="1749" w:type="dxa"/>
            <w:vMerge w:val="restart"/>
            <w:shd w:val="clear" w:color="auto" w:fill="FDE9D9" w:themeFill="accent6" w:themeFillTint="33"/>
            <w:vAlign w:val="center"/>
          </w:tcPr>
          <w:p w14:paraId="186C82D5" w14:textId="0B464DCD" w:rsidR="00BB1EB6" w:rsidRPr="00E81F89" w:rsidRDefault="00BB1EB6" w:rsidP="00B00412">
            <w:pPr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="00E81F89">
              <w:rPr>
                <w:rFonts w:asciiTheme="minorEastAsia" w:hAnsiTheme="minorEastAsia" w:hint="eastAsia"/>
                <w:sz w:val="24"/>
                <w:szCs w:val="24"/>
              </w:rPr>
              <w:t>１６</w:t>
            </w: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</w:p>
        </w:tc>
        <w:tc>
          <w:tcPr>
            <w:tcW w:w="3066" w:type="dxa"/>
            <w:vMerge w:val="restart"/>
            <w:shd w:val="clear" w:color="auto" w:fill="FDE9D9" w:themeFill="accent6" w:themeFillTint="33"/>
            <w:vAlign w:val="center"/>
          </w:tcPr>
          <w:p w14:paraId="656428CB" w14:textId="2FB47F5A" w:rsidR="00BB1EB6" w:rsidRPr="00E81F89" w:rsidRDefault="00E81F89" w:rsidP="00B004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R6年度〇〇市男女共同参画計画策定委託業務</w:t>
            </w:r>
          </w:p>
        </w:tc>
        <w:tc>
          <w:tcPr>
            <w:tcW w:w="1605" w:type="dxa"/>
            <w:vMerge w:val="restart"/>
            <w:shd w:val="clear" w:color="auto" w:fill="FDE9D9" w:themeFill="accent6" w:themeFillTint="33"/>
            <w:vAlign w:val="center"/>
          </w:tcPr>
          <w:p w14:paraId="4E7DD12E" w14:textId="09BD76B0" w:rsidR="00BB1EB6" w:rsidRPr="00E81F89" w:rsidRDefault="00E81F89" w:rsidP="00B004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統括責任者</w:t>
            </w:r>
          </w:p>
        </w:tc>
      </w:tr>
      <w:bookmarkEnd w:id="0"/>
      <w:tr w:rsidR="00BB1EB6" w:rsidRPr="00E81F89" w14:paraId="2530B60F" w14:textId="77777777" w:rsidTr="00DD3C94">
        <w:trPr>
          <w:jc w:val="center"/>
        </w:trPr>
        <w:tc>
          <w:tcPr>
            <w:tcW w:w="1604" w:type="dxa"/>
            <w:vMerge/>
          </w:tcPr>
          <w:p w14:paraId="55809066" w14:textId="77777777" w:rsidR="00BB1EB6" w:rsidRPr="00E81F89" w:rsidRDefault="00BB1EB6" w:rsidP="00B0041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FDE9D9" w:themeFill="accent6" w:themeFillTint="33"/>
          </w:tcPr>
          <w:p w14:paraId="67764A84" w14:textId="77777777" w:rsidR="00BB1EB6" w:rsidRDefault="00E81F89" w:rsidP="00B004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業務統括</w:t>
            </w:r>
          </w:p>
          <w:p w14:paraId="770AF1C8" w14:textId="77777777" w:rsidR="00E81F89" w:rsidRDefault="00E81F89" w:rsidP="00B004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計画案作成</w:t>
            </w:r>
          </w:p>
          <w:p w14:paraId="40307943" w14:textId="41EE8902" w:rsidR="00E81F89" w:rsidRPr="00E81F89" w:rsidRDefault="00E81F89" w:rsidP="00B0041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1EA8E1DF" w14:textId="77777777" w:rsidR="00BB1EB6" w:rsidRPr="00E81F89" w:rsidRDefault="00BB1EB6" w:rsidP="00B0041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vMerge/>
          </w:tcPr>
          <w:p w14:paraId="77F8034E" w14:textId="77777777" w:rsidR="00BB1EB6" w:rsidRPr="00E81F89" w:rsidRDefault="00BB1EB6" w:rsidP="00B0041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14:paraId="00A3C106" w14:textId="77777777" w:rsidR="00BB1EB6" w:rsidRPr="00E81F89" w:rsidRDefault="00BB1EB6" w:rsidP="00B0041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B1EB6" w:rsidRPr="00E81F89" w14:paraId="2DB78D84" w14:textId="77777777" w:rsidTr="00DD3C94">
        <w:trPr>
          <w:jc w:val="center"/>
        </w:trPr>
        <w:tc>
          <w:tcPr>
            <w:tcW w:w="1604" w:type="dxa"/>
            <w:vMerge w:val="restart"/>
          </w:tcPr>
          <w:p w14:paraId="62A98AD0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1" w:name="_Hlk147526171"/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  <w:p w14:paraId="1D3F2FA5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8C51DBD" w14:textId="1FEC1C34" w:rsidR="00BB1EB6" w:rsidRPr="00E81F89" w:rsidRDefault="00BB1EB6" w:rsidP="002D1A6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D12BB29" w14:textId="44E203B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Merge w:val="restart"/>
          </w:tcPr>
          <w:p w14:paraId="0B3A7561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 xml:space="preserve">　　　　　年</w:t>
            </w:r>
          </w:p>
          <w:p w14:paraId="5CB5D324" w14:textId="65B6CE83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2A2C771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vMerge w:val="restart"/>
          </w:tcPr>
          <w:p w14:paraId="0DFBA36F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</w:tcPr>
          <w:p w14:paraId="09B98888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bookmarkEnd w:id="1"/>
      <w:tr w:rsidR="00BB1EB6" w:rsidRPr="00E81F89" w14:paraId="574CCA06" w14:textId="77777777" w:rsidTr="00DD3C94">
        <w:trPr>
          <w:jc w:val="center"/>
        </w:trPr>
        <w:tc>
          <w:tcPr>
            <w:tcW w:w="1604" w:type="dxa"/>
            <w:vMerge/>
          </w:tcPr>
          <w:p w14:paraId="75BCDF0F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9C6480B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76C6C91A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vMerge/>
          </w:tcPr>
          <w:p w14:paraId="6A80F980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14:paraId="70F08C8C" w14:textId="77777777" w:rsidR="00BB1EB6" w:rsidRPr="00E81F89" w:rsidRDefault="00BB1EB6" w:rsidP="00BB1E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5FB0" w:rsidRPr="00E81F89" w14:paraId="4B554975" w14:textId="77777777" w:rsidTr="00DD3C94">
        <w:trPr>
          <w:jc w:val="center"/>
        </w:trPr>
        <w:tc>
          <w:tcPr>
            <w:tcW w:w="1604" w:type="dxa"/>
            <w:vMerge w:val="restart"/>
          </w:tcPr>
          <w:p w14:paraId="42FA67E6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2" w:name="OLE_LINK5"/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  <w:p w14:paraId="513CE63D" w14:textId="44566FC5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7EF2910" w14:textId="4002C770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D071F54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Merge w:val="restart"/>
          </w:tcPr>
          <w:p w14:paraId="10061A89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 xml:space="preserve">　　　　　年</w:t>
            </w:r>
          </w:p>
          <w:p w14:paraId="5534B0B1" w14:textId="0D282DDA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549D586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vMerge w:val="restart"/>
          </w:tcPr>
          <w:p w14:paraId="2B710C56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</w:tcPr>
          <w:p w14:paraId="2AF31ABB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bookmarkEnd w:id="2"/>
      <w:tr w:rsidR="00425FB0" w:rsidRPr="00E81F89" w14:paraId="5404D310" w14:textId="77777777" w:rsidTr="00DD3C94">
        <w:trPr>
          <w:jc w:val="center"/>
        </w:trPr>
        <w:tc>
          <w:tcPr>
            <w:tcW w:w="1604" w:type="dxa"/>
            <w:vMerge/>
          </w:tcPr>
          <w:p w14:paraId="3056B54A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975A12B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00B49477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vMerge/>
          </w:tcPr>
          <w:p w14:paraId="46EBFF67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14:paraId="66B1F4AF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5FB0" w:rsidRPr="00E81F89" w14:paraId="46F1BC0F" w14:textId="77777777" w:rsidTr="00DD3C94">
        <w:trPr>
          <w:jc w:val="center"/>
        </w:trPr>
        <w:tc>
          <w:tcPr>
            <w:tcW w:w="1604" w:type="dxa"/>
            <w:vMerge w:val="restart"/>
          </w:tcPr>
          <w:p w14:paraId="6D1A0E04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3" w:name="_Hlk147526440"/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  <w:p w14:paraId="46FA26DB" w14:textId="60E7CD45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0E8FFE5" w14:textId="7E778E1B" w:rsidR="00425FB0" w:rsidRPr="00E81F89" w:rsidRDefault="008122F4" w:rsidP="00425FB0">
            <w:pPr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</w:tcPr>
          <w:p w14:paraId="05AD9337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Merge w:val="restart"/>
          </w:tcPr>
          <w:p w14:paraId="0557268C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 xml:space="preserve">　　　　　年</w:t>
            </w:r>
          </w:p>
          <w:p w14:paraId="7B6E8A32" w14:textId="4F46204D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EF56019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vMerge w:val="restart"/>
          </w:tcPr>
          <w:p w14:paraId="50D7A0C4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</w:tcPr>
          <w:p w14:paraId="7B3F501F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bookmarkEnd w:id="3"/>
      <w:tr w:rsidR="00425FB0" w:rsidRPr="00E81F89" w14:paraId="4E8AF042" w14:textId="77777777" w:rsidTr="00DD3C94">
        <w:trPr>
          <w:jc w:val="center"/>
        </w:trPr>
        <w:tc>
          <w:tcPr>
            <w:tcW w:w="1604" w:type="dxa"/>
            <w:vMerge/>
          </w:tcPr>
          <w:p w14:paraId="1DAFBEB6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A3404E9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38AD6059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vMerge/>
          </w:tcPr>
          <w:p w14:paraId="73645FEF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14:paraId="6CC14BEF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5FB0" w:rsidRPr="00E81F89" w14:paraId="40F78824" w14:textId="77777777" w:rsidTr="00DD3C94">
        <w:trPr>
          <w:jc w:val="center"/>
        </w:trPr>
        <w:tc>
          <w:tcPr>
            <w:tcW w:w="1604" w:type="dxa"/>
            <w:vMerge w:val="restart"/>
          </w:tcPr>
          <w:p w14:paraId="4938CD76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  <w:p w14:paraId="6077CADC" w14:textId="3B58FD4D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164E99D" w14:textId="0CCE273B" w:rsidR="00425FB0" w:rsidRPr="00E81F89" w:rsidRDefault="008122F4" w:rsidP="00425FB0">
            <w:pPr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</w:tcPr>
          <w:p w14:paraId="27630A12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Merge w:val="restart"/>
          </w:tcPr>
          <w:p w14:paraId="2E96D3E6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  <w:r w:rsidRPr="00E81F89">
              <w:rPr>
                <w:rFonts w:asciiTheme="minorEastAsia" w:hAnsiTheme="minorEastAsia" w:hint="eastAsia"/>
                <w:sz w:val="24"/>
                <w:szCs w:val="24"/>
              </w:rPr>
              <w:t xml:space="preserve">　　　　　年</w:t>
            </w:r>
          </w:p>
          <w:p w14:paraId="6B4BE104" w14:textId="3E6C0EA0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D862CCF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vMerge w:val="restart"/>
          </w:tcPr>
          <w:p w14:paraId="0804E455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</w:tcPr>
          <w:p w14:paraId="3EB8573D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5FB0" w:rsidRPr="00E81F89" w14:paraId="6960022E" w14:textId="77777777" w:rsidTr="00DD3C94">
        <w:trPr>
          <w:jc w:val="center"/>
        </w:trPr>
        <w:tc>
          <w:tcPr>
            <w:tcW w:w="1604" w:type="dxa"/>
            <w:vMerge/>
          </w:tcPr>
          <w:p w14:paraId="21EFD8F5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963057A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36D5BDF6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66" w:type="dxa"/>
            <w:vMerge/>
          </w:tcPr>
          <w:p w14:paraId="39A30EB2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14:paraId="3F779370" w14:textId="77777777" w:rsidR="00425FB0" w:rsidRPr="00E81F89" w:rsidRDefault="00425FB0" w:rsidP="00425FB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D313FE8" w14:textId="656DB292" w:rsidR="00A365C5" w:rsidRPr="00E81F89" w:rsidRDefault="00A365C5" w:rsidP="00B00412">
      <w:pPr>
        <w:rPr>
          <w:rFonts w:asciiTheme="minorEastAsia" w:hAnsiTheme="minorEastAsia"/>
          <w:sz w:val="24"/>
          <w:szCs w:val="24"/>
        </w:rPr>
      </w:pPr>
    </w:p>
    <w:p w14:paraId="3C687EA7" w14:textId="77777777" w:rsidR="00A365C5" w:rsidRPr="00E81F89" w:rsidRDefault="00A365C5" w:rsidP="00B00412">
      <w:pPr>
        <w:rPr>
          <w:rFonts w:asciiTheme="minorEastAsia" w:hAnsiTheme="minorEastAsia"/>
          <w:sz w:val="24"/>
          <w:szCs w:val="24"/>
        </w:rPr>
      </w:pPr>
    </w:p>
    <w:p w14:paraId="7B2E30A4" w14:textId="3F2D5294" w:rsidR="00363977" w:rsidRPr="00E81F89" w:rsidRDefault="004C7C25" w:rsidP="00C94FAB">
      <w:pPr>
        <w:rPr>
          <w:rFonts w:asciiTheme="minorEastAsia" w:hAnsiTheme="minorEastAsia"/>
          <w:sz w:val="24"/>
          <w:szCs w:val="24"/>
        </w:rPr>
      </w:pPr>
      <w:r w:rsidRPr="00E81F89">
        <w:rPr>
          <w:rFonts w:asciiTheme="minorEastAsia" w:hAnsiTheme="minorEastAsia" w:hint="eastAsia"/>
          <w:sz w:val="24"/>
          <w:szCs w:val="24"/>
        </w:rPr>
        <w:t xml:space="preserve">（注）　</w:t>
      </w:r>
      <w:r w:rsidR="008D62E7" w:rsidRPr="00E81F89">
        <w:rPr>
          <w:rFonts w:asciiTheme="minorEastAsia" w:hAnsiTheme="minorEastAsia"/>
          <w:sz w:val="24"/>
          <w:szCs w:val="24"/>
        </w:rPr>
        <w:tab/>
      </w:r>
      <w:r w:rsidRPr="00E81F89">
        <w:rPr>
          <w:rFonts w:asciiTheme="minorEastAsia" w:hAnsiTheme="minorEastAsia" w:hint="eastAsia"/>
          <w:sz w:val="24"/>
          <w:szCs w:val="24"/>
        </w:rPr>
        <w:t>１</w:t>
      </w:r>
      <w:r w:rsidR="00EE6DD3" w:rsidRPr="00E81F89">
        <w:rPr>
          <w:rFonts w:asciiTheme="minorEastAsia" w:hAnsiTheme="minorEastAsia" w:hint="eastAsia"/>
          <w:sz w:val="24"/>
          <w:szCs w:val="24"/>
        </w:rPr>
        <w:t xml:space="preserve">　</w:t>
      </w:r>
      <w:r w:rsidRPr="00E81F89">
        <w:rPr>
          <w:rFonts w:asciiTheme="minorEastAsia" w:hAnsiTheme="minorEastAsia" w:hint="eastAsia"/>
          <w:sz w:val="24"/>
          <w:szCs w:val="24"/>
        </w:rPr>
        <w:t>過去</w:t>
      </w:r>
      <w:r w:rsidR="00425FB0" w:rsidRPr="00E81F89">
        <w:rPr>
          <w:rFonts w:asciiTheme="minorEastAsia" w:hAnsiTheme="minorEastAsia" w:hint="eastAsia"/>
          <w:sz w:val="24"/>
          <w:szCs w:val="24"/>
        </w:rPr>
        <w:t>３</w:t>
      </w:r>
      <w:r w:rsidRPr="00E81F89">
        <w:rPr>
          <w:rFonts w:asciiTheme="minorEastAsia" w:hAnsiTheme="minorEastAsia" w:hint="eastAsia"/>
          <w:sz w:val="24"/>
          <w:szCs w:val="24"/>
        </w:rPr>
        <w:t>年間</w:t>
      </w:r>
      <w:r w:rsidR="00EE6DD3" w:rsidRPr="00E81F89">
        <w:rPr>
          <w:rFonts w:asciiTheme="minorEastAsia" w:hAnsiTheme="minorEastAsia" w:hint="eastAsia"/>
          <w:sz w:val="24"/>
          <w:szCs w:val="24"/>
        </w:rPr>
        <w:t>の主要な実績は、</w:t>
      </w:r>
      <w:r w:rsidR="00425FB0" w:rsidRPr="00E81F89">
        <w:rPr>
          <w:rFonts w:asciiTheme="minorEastAsia" w:hAnsiTheme="minorEastAsia" w:hint="eastAsia"/>
          <w:sz w:val="24"/>
          <w:szCs w:val="24"/>
        </w:rPr>
        <w:t>類似</w:t>
      </w:r>
      <w:r w:rsidRPr="00E81F89">
        <w:rPr>
          <w:rFonts w:asciiTheme="minorEastAsia" w:hAnsiTheme="minorEastAsia" w:hint="eastAsia"/>
          <w:sz w:val="24"/>
          <w:szCs w:val="24"/>
        </w:rPr>
        <w:t>業務</w:t>
      </w:r>
      <w:r w:rsidR="00EE6DD3" w:rsidRPr="00E81F89">
        <w:rPr>
          <w:rFonts w:asciiTheme="minorEastAsia" w:hAnsiTheme="minorEastAsia" w:hint="eastAsia"/>
          <w:sz w:val="24"/>
          <w:szCs w:val="24"/>
        </w:rPr>
        <w:t>について</w:t>
      </w:r>
      <w:r w:rsidRPr="00E81F89">
        <w:rPr>
          <w:rFonts w:asciiTheme="minorEastAsia" w:hAnsiTheme="minorEastAsia" w:hint="eastAsia"/>
          <w:sz w:val="24"/>
          <w:szCs w:val="24"/>
        </w:rPr>
        <w:t>記載すること。</w:t>
      </w:r>
    </w:p>
    <w:p w14:paraId="00230A2A" w14:textId="77777777" w:rsidR="0059239D" w:rsidRPr="00E81F89" w:rsidRDefault="0059239D" w:rsidP="00B00412">
      <w:pPr>
        <w:rPr>
          <w:rFonts w:asciiTheme="minorEastAsia" w:hAnsiTheme="minorEastAsia"/>
          <w:sz w:val="24"/>
          <w:szCs w:val="24"/>
        </w:rPr>
      </w:pPr>
    </w:p>
    <w:sectPr w:rsidR="0059239D" w:rsidRPr="00E81F89" w:rsidSect="002278E1">
      <w:pgSz w:w="11906" w:h="16838" w:code="9"/>
      <w:pgMar w:top="1134" w:right="1134" w:bottom="1134" w:left="1134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C768A" w14:textId="77777777" w:rsidR="005E48E3" w:rsidRDefault="005E48E3" w:rsidP="005E48E3">
      <w:r>
        <w:separator/>
      </w:r>
    </w:p>
  </w:endnote>
  <w:endnote w:type="continuationSeparator" w:id="0">
    <w:p w14:paraId="68EFFB7A" w14:textId="77777777" w:rsidR="005E48E3" w:rsidRDefault="005E48E3" w:rsidP="005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99DF6" w14:textId="77777777" w:rsidR="005E48E3" w:rsidRDefault="005E48E3" w:rsidP="005E48E3">
      <w:r>
        <w:separator/>
      </w:r>
    </w:p>
  </w:footnote>
  <w:footnote w:type="continuationSeparator" w:id="0">
    <w:p w14:paraId="06654CEB" w14:textId="77777777" w:rsidR="005E48E3" w:rsidRDefault="005E48E3" w:rsidP="005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31D"/>
    <w:multiLevelType w:val="hybridMultilevel"/>
    <w:tmpl w:val="600AB296"/>
    <w:lvl w:ilvl="0" w:tplc="C71288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9E73DD"/>
    <w:multiLevelType w:val="hybridMultilevel"/>
    <w:tmpl w:val="4C2EE442"/>
    <w:lvl w:ilvl="0" w:tplc="5148BE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CD"/>
    <w:rsid w:val="000361B8"/>
    <w:rsid w:val="00152DB0"/>
    <w:rsid w:val="002278E1"/>
    <w:rsid w:val="002D1A68"/>
    <w:rsid w:val="00363977"/>
    <w:rsid w:val="0039110E"/>
    <w:rsid w:val="003D5C87"/>
    <w:rsid w:val="00425FB0"/>
    <w:rsid w:val="004C7C25"/>
    <w:rsid w:val="00503479"/>
    <w:rsid w:val="00590213"/>
    <w:rsid w:val="0059239D"/>
    <w:rsid w:val="005E48E3"/>
    <w:rsid w:val="006942CA"/>
    <w:rsid w:val="007175CD"/>
    <w:rsid w:val="00723940"/>
    <w:rsid w:val="007B571D"/>
    <w:rsid w:val="007C6C15"/>
    <w:rsid w:val="007C7BF7"/>
    <w:rsid w:val="008122F4"/>
    <w:rsid w:val="008D62E7"/>
    <w:rsid w:val="009612AB"/>
    <w:rsid w:val="009E2CB9"/>
    <w:rsid w:val="00A365C5"/>
    <w:rsid w:val="00A91D1F"/>
    <w:rsid w:val="00B00412"/>
    <w:rsid w:val="00B2152E"/>
    <w:rsid w:val="00BB1EB6"/>
    <w:rsid w:val="00C94FAB"/>
    <w:rsid w:val="00DD3C94"/>
    <w:rsid w:val="00E81F89"/>
    <w:rsid w:val="00E87ED5"/>
    <w:rsid w:val="00EA016A"/>
    <w:rsid w:val="00EB04C1"/>
    <w:rsid w:val="00EE6DD3"/>
    <w:rsid w:val="00F445E8"/>
    <w:rsid w:val="00FC30DA"/>
    <w:rsid w:val="00FC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7AE4E32"/>
  <w15:docId w15:val="{498999B9-4E67-4746-B418-9D950DE2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E3"/>
  </w:style>
  <w:style w:type="paragraph" w:styleId="a6">
    <w:name w:val="footer"/>
    <w:basedOn w:val="a"/>
    <w:link w:val="a7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E3"/>
  </w:style>
  <w:style w:type="paragraph" w:styleId="a8">
    <w:name w:val="List Paragraph"/>
    <w:basedOn w:val="a"/>
    <w:uiPriority w:val="34"/>
    <w:qFormat/>
    <w:rsid w:val="005E48E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50347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0347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0347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03479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1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1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94AB8-0537-44E9-9C9E-F18D7665C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本村 弥生</cp:lastModifiedBy>
  <cp:revision>7</cp:revision>
  <cp:lastPrinted>2015-09-19T07:34:00Z</cp:lastPrinted>
  <dcterms:created xsi:type="dcterms:W3CDTF">2023-10-06T13:05:00Z</dcterms:created>
  <dcterms:modified xsi:type="dcterms:W3CDTF">2026-08-14T00:46:00Z</dcterms:modified>
</cp:coreProperties>
</file>