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94E44" w14:textId="77777777" w:rsidR="005001FA" w:rsidRDefault="005001FA" w:rsidP="005001FA">
      <w:pPr>
        <w:overflowPunct w:val="0"/>
        <w:autoSpaceDE w:val="0"/>
        <w:autoSpaceDN w:val="0"/>
        <w:rPr>
          <w:kern w:val="0"/>
        </w:rPr>
      </w:pPr>
      <w:bookmarkStart w:id="0" w:name="OLE_LINK20"/>
      <w:r>
        <w:rPr>
          <w:rFonts w:hint="eastAsia"/>
          <w:kern w:val="0"/>
        </w:rPr>
        <w:t>様式第</w:t>
      </w:r>
      <w:r>
        <w:rPr>
          <w:rFonts w:hint="eastAsia"/>
          <w:kern w:val="0"/>
        </w:rPr>
        <w:t>4</w:t>
      </w:r>
      <w:r>
        <w:rPr>
          <w:rFonts w:hint="eastAsia"/>
          <w:kern w:val="0"/>
        </w:rPr>
        <w:t>号</w:t>
      </w:r>
      <w:bookmarkStart w:id="1" w:name="OLE_LINK19"/>
      <w:r>
        <w:rPr>
          <w:kern w:val="0"/>
        </w:rPr>
        <w:t>(</w:t>
      </w:r>
      <w:r>
        <w:rPr>
          <w:rFonts w:hint="eastAsia"/>
          <w:kern w:val="0"/>
        </w:rPr>
        <w:t>その</w:t>
      </w:r>
      <w:r>
        <w:rPr>
          <w:rFonts w:hint="eastAsia"/>
          <w:kern w:val="0"/>
        </w:rPr>
        <w:t>2)</w:t>
      </w:r>
      <w:r>
        <w:rPr>
          <w:kern w:val="0"/>
        </w:rPr>
        <w:t xml:space="preserve"> (</w:t>
      </w:r>
      <w:r>
        <w:rPr>
          <w:rFonts w:hint="eastAsia"/>
          <w:kern w:val="0"/>
        </w:rPr>
        <w:t>第</w:t>
      </w:r>
      <w:r>
        <w:rPr>
          <w:rFonts w:hint="eastAsia"/>
          <w:kern w:val="0"/>
        </w:rPr>
        <w:t>9</w:t>
      </w:r>
      <w:r>
        <w:rPr>
          <w:rFonts w:hint="eastAsia"/>
          <w:kern w:val="0"/>
        </w:rPr>
        <w:t>条関係</w:t>
      </w:r>
      <w:r>
        <w:rPr>
          <w:kern w:val="0"/>
        </w:rPr>
        <w:t>)</w:t>
      </w:r>
      <w:bookmarkEnd w:id="1"/>
    </w:p>
    <w:p w14:paraId="252C5561" w14:textId="77777777" w:rsidR="005001FA" w:rsidRPr="005D77F2" w:rsidRDefault="005001FA" w:rsidP="005001FA">
      <w:pPr>
        <w:rPr>
          <w:sz w:val="22"/>
        </w:rPr>
      </w:pPr>
    </w:p>
    <w:p w14:paraId="30D43970" w14:textId="0D209436" w:rsidR="005001FA" w:rsidRDefault="005001FA" w:rsidP="005001FA">
      <w:pPr>
        <w:jc w:val="center"/>
        <w:rPr>
          <w:sz w:val="22"/>
        </w:rPr>
      </w:pPr>
      <w:r>
        <w:rPr>
          <w:rFonts w:hint="eastAsia"/>
          <w:sz w:val="22"/>
        </w:rPr>
        <w:t>物　品　等　内　訳　書</w:t>
      </w:r>
    </w:p>
    <w:p w14:paraId="35E29011" w14:textId="77777777" w:rsidR="00045749" w:rsidRDefault="00045749" w:rsidP="00045749">
      <w:pPr>
        <w:rPr>
          <w:rFonts w:hint="eastAsia"/>
          <w:sz w:val="22"/>
        </w:rPr>
      </w:pPr>
    </w:p>
    <w:p w14:paraId="58AC574D" w14:textId="3D5F53DA" w:rsidR="005001FA" w:rsidRDefault="005001FA" w:rsidP="005001FA">
      <w:pPr>
        <w:jc w:val="right"/>
        <w:rPr>
          <w:sz w:val="22"/>
        </w:rPr>
      </w:pPr>
      <w:r>
        <w:rPr>
          <w:rFonts w:hint="eastAsia"/>
          <w:sz w:val="22"/>
        </w:rPr>
        <w:t xml:space="preserve">　</w:t>
      </w:r>
      <w:r w:rsidR="00045749">
        <w:rPr>
          <w:rFonts w:hint="eastAsia"/>
          <w:sz w:val="22"/>
        </w:rPr>
        <w:t xml:space="preserve">令和　　</w:t>
      </w:r>
      <w:r>
        <w:rPr>
          <w:rFonts w:hint="eastAsia"/>
          <w:sz w:val="22"/>
        </w:rPr>
        <w:t>年　　月　　日</w:t>
      </w:r>
    </w:p>
    <w:p w14:paraId="3CD6FF4C" w14:textId="77777777" w:rsidR="00045749" w:rsidRDefault="00045749" w:rsidP="005001FA">
      <w:pPr>
        <w:jc w:val="left"/>
        <w:rPr>
          <w:sz w:val="22"/>
        </w:rPr>
      </w:pPr>
    </w:p>
    <w:p w14:paraId="669E081A" w14:textId="09174712" w:rsidR="005001FA" w:rsidRDefault="005001FA" w:rsidP="005001FA">
      <w:pPr>
        <w:jc w:val="left"/>
        <w:rPr>
          <w:sz w:val="22"/>
        </w:rPr>
      </w:pPr>
      <w:r>
        <w:rPr>
          <w:rFonts w:hint="eastAsia"/>
          <w:sz w:val="22"/>
        </w:rPr>
        <w:t>糸満市長</w:t>
      </w:r>
      <w:r w:rsidR="00045749">
        <w:rPr>
          <w:rFonts w:hint="eastAsia"/>
          <w:sz w:val="22"/>
        </w:rPr>
        <w:t xml:space="preserve">　當銘　真栄</w:t>
      </w:r>
      <w:r>
        <w:rPr>
          <w:rFonts w:hint="eastAsia"/>
          <w:sz w:val="22"/>
        </w:rPr>
        <w:t xml:space="preserve">　　殿</w:t>
      </w:r>
    </w:p>
    <w:p w14:paraId="1CCC697A" w14:textId="77777777" w:rsidR="004178C6" w:rsidRDefault="004178C6" w:rsidP="004178C6">
      <w:pPr>
        <w:wordWrap w:val="0"/>
        <w:overflowPunct w:val="0"/>
        <w:autoSpaceDE w:val="0"/>
        <w:autoSpaceDN w:val="0"/>
        <w:spacing w:line="360" w:lineRule="auto"/>
        <w:ind w:right="420"/>
        <w:rPr>
          <w:sz w:val="22"/>
        </w:rPr>
      </w:pPr>
    </w:p>
    <w:p w14:paraId="244C78A1" w14:textId="3B629BE0" w:rsidR="005001FA" w:rsidRDefault="005001FA" w:rsidP="004178C6">
      <w:pPr>
        <w:wordWrap w:val="0"/>
        <w:overflowPunct w:val="0"/>
        <w:autoSpaceDE w:val="0"/>
        <w:autoSpaceDN w:val="0"/>
        <w:spacing w:line="360" w:lineRule="auto"/>
        <w:ind w:right="420" w:firstLineChars="2300" w:firstLine="4830"/>
        <w:rPr>
          <w:kern w:val="0"/>
        </w:rPr>
      </w:pPr>
      <w:r>
        <w:rPr>
          <w:rFonts w:hint="eastAsia"/>
          <w:kern w:val="0"/>
        </w:rPr>
        <w:t>所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 xml:space="preserve">　在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 xml:space="preserve">　地</w:t>
      </w:r>
    </w:p>
    <w:p w14:paraId="48BF9C0F" w14:textId="77777777" w:rsidR="004178C6" w:rsidRDefault="005001FA" w:rsidP="004178C6">
      <w:pPr>
        <w:overflowPunct w:val="0"/>
        <w:autoSpaceDE w:val="0"/>
        <w:autoSpaceDN w:val="0"/>
        <w:spacing w:line="360" w:lineRule="auto"/>
        <w:ind w:firstLineChars="2300" w:firstLine="4830"/>
        <w:rPr>
          <w:kern w:val="0"/>
        </w:rPr>
      </w:pPr>
      <w:r>
        <w:rPr>
          <w:rFonts w:hint="eastAsia"/>
          <w:kern w:val="0"/>
        </w:rPr>
        <w:t>商号又は名称</w:t>
      </w:r>
    </w:p>
    <w:p w14:paraId="4D34137D" w14:textId="651224D9" w:rsidR="004178C6" w:rsidRDefault="005001FA" w:rsidP="004178C6">
      <w:pPr>
        <w:overflowPunct w:val="0"/>
        <w:autoSpaceDE w:val="0"/>
        <w:autoSpaceDN w:val="0"/>
        <w:spacing w:line="360" w:lineRule="auto"/>
        <w:ind w:firstLineChars="1400" w:firstLine="4900"/>
        <w:rPr>
          <w:kern w:val="0"/>
        </w:rPr>
      </w:pPr>
      <w:r>
        <w:rPr>
          <w:rFonts w:hint="eastAsia"/>
          <w:spacing w:val="70"/>
        </w:rPr>
        <w:t>代表者</w:t>
      </w:r>
      <w:r>
        <w:rPr>
          <w:rFonts w:hint="eastAsia"/>
          <w:kern w:val="0"/>
        </w:rPr>
        <w:t xml:space="preserve">名　　　　　　　　</w:t>
      </w:r>
      <w:r w:rsidR="004178C6">
        <w:rPr>
          <w:rFonts w:hint="eastAsia"/>
          <w:kern w:val="0"/>
        </w:rPr>
        <w:t xml:space="preserve">　　　印</w:t>
      </w:r>
    </w:p>
    <w:p w14:paraId="0082F38C" w14:textId="474B7083" w:rsidR="004178C6" w:rsidRDefault="004178C6" w:rsidP="004178C6">
      <w:pPr>
        <w:overflowPunct w:val="0"/>
        <w:autoSpaceDE w:val="0"/>
        <w:autoSpaceDN w:val="0"/>
        <w:spacing w:line="360" w:lineRule="auto"/>
        <w:ind w:firstLineChars="1400" w:firstLine="2940"/>
        <w:rPr>
          <w:kern w:val="0"/>
        </w:rPr>
      </w:pP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                 </w:t>
      </w:r>
      <w:r>
        <w:rPr>
          <w:rFonts w:hint="eastAsia"/>
          <w:kern w:val="0"/>
        </w:rPr>
        <w:t>代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 </w:t>
      </w:r>
      <w:r>
        <w:rPr>
          <w:rFonts w:hint="eastAsia"/>
          <w:kern w:val="0"/>
        </w:rPr>
        <w:t>理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 </w:t>
      </w:r>
      <w:r>
        <w:rPr>
          <w:rFonts w:hint="eastAsia"/>
          <w:kern w:val="0"/>
        </w:rPr>
        <w:t>人　　　　　　　　　　　印</w:t>
      </w:r>
    </w:p>
    <w:p w14:paraId="5066FDDC" w14:textId="3AC5F496" w:rsidR="005001FA" w:rsidRDefault="005001FA" w:rsidP="004178C6">
      <w:pPr>
        <w:overflowPunct w:val="0"/>
        <w:autoSpaceDE w:val="0"/>
        <w:autoSpaceDN w:val="0"/>
        <w:ind w:right="1472"/>
        <w:rPr>
          <w:kern w:val="0"/>
        </w:rPr>
      </w:pPr>
    </w:p>
    <w:p w14:paraId="1A25C6C1" w14:textId="20F9E112" w:rsidR="005001FA" w:rsidRDefault="005001FA" w:rsidP="005001FA">
      <w:pPr>
        <w:jc w:val="left"/>
        <w:rPr>
          <w:sz w:val="22"/>
        </w:rPr>
      </w:pPr>
      <w:r>
        <w:rPr>
          <w:rFonts w:hint="eastAsia"/>
          <w:sz w:val="22"/>
        </w:rPr>
        <w:t>1</w:t>
      </w:r>
      <w:r>
        <w:rPr>
          <w:rFonts w:hint="eastAsia"/>
          <w:sz w:val="22"/>
        </w:rPr>
        <w:t xml:space="preserve">　対象件名</w:t>
      </w:r>
      <w:r w:rsidR="00931804">
        <w:rPr>
          <w:rFonts w:hint="eastAsia"/>
          <w:sz w:val="22"/>
        </w:rPr>
        <w:t xml:space="preserve">　</w:t>
      </w:r>
      <w:r w:rsidR="00931804" w:rsidRPr="00931804">
        <w:rPr>
          <w:rFonts w:hint="eastAsia"/>
          <w:sz w:val="22"/>
        </w:rPr>
        <w:t>令和</w:t>
      </w:r>
      <w:r w:rsidR="00931804" w:rsidRPr="00931804">
        <w:rPr>
          <w:rFonts w:hint="eastAsia"/>
          <w:sz w:val="22"/>
        </w:rPr>
        <w:t>8</w:t>
      </w:r>
      <w:r w:rsidR="00931804" w:rsidRPr="00931804">
        <w:rPr>
          <w:rFonts w:hint="eastAsia"/>
          <w:sz w:val="22"/>
        </w:rPr>
        <w:t>年度糸満市農業用機械導入業務</w:t>
      </w:r>
    </w:p>
    <w:p w14:paraId="364687D2" w14:textId="77777777" w:rsidR="005001FA" w:rsidRDefault="005001FA" w:rsidP="005001FA">
      <w:pPr>
        <w:jc w:val="left"/>
        <w:rPr>
          <w:sz w:val="22"/>
        </w:rPr>
      </w:pPr>
      <w:r>
        <w:rPr>
          <w:rFonts w:hint="eastAsia"/>
          <w:sz w:val="22"/>
        </w:rPr>
        <w:t>2</w:t>
      </w:r>
      <w:r>
        <w:rPr>
          <w:rFonts w:hint="eastAsia"/>
          <w:sz w:val="22"/>
        </w:rPr>
        <w:t xml:space="preserve">　内訳</w:t>
      </w:r>
    </w:p>
    <w:tbl>
      <w:tblPr>
        <w:tblStyle w:val="ad"/>
        <w:tblW w:w="8926" w:type="dxa"/>
        <w:tblLook w:val="04A0" w:firstRow="1" w:lastRow="0" w:firstColumn="1" w:lastColumn="0" w:noHBand="0" w:noVBand="1"/>
      </w:tblPr>
      <w:tblGrid>
        <w:gridCol w:w="2122"/>
        <w:gridCol w:w="708"/>
        <w:gridCol w:w="709"/>
        <w:gridCol w:w="2410"/>
        <w:gridCol w:w="2268"/>
        <w:gridCol w:w="709"/>
      </w:tblGrid>
      <w:tr w:rsidR="004F1CF9" w14:paraId="299CC51C" w14:textId="77777777" w:rsidTr="004F1CF9">
        <w:trPr>
          <w:trHeight w:val="680"/>
        </w:trPr>
        <w:tc>
          <w:tcPr>
            <w:tcW w:w="2122" w:type="dxa"/>
            <w:vAlign w:val="center"/>
          </w:tcPr>
          <w:p w14:paraId="4AD5557C" w14:textId="77777777" w:rsidR="00727FB0" w:rsidRDefault="00727FB0" w:rsidP="00727F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品名</w:t>
            </w:r>
          </w:p>
        </w:tc>
        <w:tc>
          <w:tcPr>
            <w:tcW w:w="708" w:type="dxa"/>
            <w:vAlign w:val="center"/>
          </w:tcPr>
          <w:p w14:paraId="4DACD7F0" w14:textId="77777777" w:rsidR="00727FB0" w:rsidRDefault="00727FB0" w:rsidP="00727F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数量</w:t>
            </w:r>
          </w:p>
        </w:tc>
        <w:tc>
          <w:tcPr>
            <w:tcW w:w="709" w:type="dxa"/>
            <w:vAlign w:val="center"/>
          </w:tcPr>
          <w:p w14:paraId="7AE4E0A2" w14:textId="77777777" w:rsidR="00727FB0" w:rsidRDefault="00727FB0" w:rsidP="00727F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単位</w:t>
            </w:r>
          </w:p>
        </w:tc>
        <w:tc>
          <w:tcPr>
            <w:tcW w:w="2410" w:type="dxa"/>
            <w:vAlign w:val="center"/>
          </w:tcPr>
          <w:p w14:paraId="398AADE0" w14:textId="77777777" w:rsidR="00727FB0" w:rsidRDefault="00727FB0" w:rsidP="00727F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単価</w:t>
            </w:r>
          </w:p>
        </w:tc>
        <w:tc>
          <w:tcPr>
            <w:tcW w:w="2268" w:type="dxa"/>
            <w:vAlign w:val="center"/>
          </w:tcPr>
          <w:p w14:paraId="183D2A24" w14:textId="77777777" w:rsidR="00727FB0" w:rsidRDefault="00727FB0" w:rsidP="00727F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金額（単位：円）</w:t>
            </w:r>
          </w:p>
        </w:tc>
        <w:tc>
          <w:tcPr>
            <w:tcW w:w="709" w:type="dxa"/>
            <w:vAlign w:val="center"/>
          </w:tcPr>
          <w:p w14:paraId="1646F372" w14:textId="06FE9CDF" w:rsidR="00727FB0" w:rsidRDefault="00727FB0" w:rsidP="00727FB0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備考</w:t>
            </w:r>
          </w:p>
        </w:tc>
      </w:tr>
      <w:tr w:rsidR="00890B65" w14:paraId="486F292E" w14:textId="77777777" w:rsidTr="00F4417F">
        <w:trPr>
          <w:trHeight w:val="680"/>
        </w:trPr>
        <w:tc>
          <w:tcPr>
            <w:tcW w:w="2122" w:type="dxa"/>
            <w:vAlign w:val="center"/>
          </w:tcPr>
          <w:p w14:paraId="7E42822F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Align w:val="center"/>
          </w:tcPr>
          <w:p w14:paraId="23D1F660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48E57C11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6D5850C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14:paraId="685DF446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14:paraId="10AC22E3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</w:tr>
      <w:tr w:rsidR="00890B65" w14:paraId="4634682D" w14:textId="77777777" w:rsidTr="00F4417F">
        <w:trPr>
          <w:trHeight w:val="680"/>
        </w:trPr>
        <w:tc>
          <w:tcPr>
            <w:tcW w:w="2122" w:type="dxa"/>
            <w:vAlign w:val="center"/>
          </w:tcPr>
          <w:p w14:paraId="6B8BAFD6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Align w:val="center"/>
          </w:tcPr>
          <w:p w14:paraId="4A85E5CD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0DCDB65A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7D95C1C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14:paraId="58AF679A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14:paraId="7429C101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</w:tr>
      <w:tr w:rsidR="00890B65" w14:paraId="296138BA" w14:textId="77777777" w:rsidTr="00F4417F">
        <w:trPr>
          <w:trHeight w:val="680"/>
        </w:trPr>
        <w:tc>
          <w:tcPr>
            <w:tcW w:w="2122" w:type="dxa"/>
            <w:vAlign w:val="center"/>
          </w:tcPr>
          <w:p w14:paraId="638D4F40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Align w:val="center"/>
          </w:tcPr>
          <w:p w14:paraId="397F0746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5946CEB6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C75047F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14:paraId="003A3097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14:paraId="699C45CD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</w:tr>
      <w:tr w:rsidR="00890B65" w14:paraId="79480F8B" w14:textId="77777777" w:rsidTr="00F4417F">
        <w:trPr>
          <w:trHeight w:val="680"/>
        </w:trPr>
        <w:tc>
          <w:tcPr>
            <w:tcW w:w="2122" w:type="dxa"/>
            <w:vAlign w:val="center"/>
          </w:tcPr>
          <w:p w14:paraId="11C9F2B1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Align w:val="center"/>
          </w:tcPr>
          <w:p w14:paraId="69E82624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0A0C2785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F54D723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14:paraId="44CE0792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14:paraId="3D26ED0B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bookmarkStart w:id="2" w:name="_GoBack"/>
        <w:bookmarkEnd w:id="2"/>
      </w:tr>
      <w:tr w:rsidR="00890B65" w14:paraId="06CDE3A2" w14:textId="77777777" w:rsidTr="00F4417F">
        <w:trPr>
          <w:trHeight w:val="680"/>
        </w:trPr>
        <w:tc>
          <w:tcPr>
            <w:tcW w:w="2122" w:type="dxa"/>
            <w:vAlign w:val="center"/>
          </w:tcPr>
          <w:p w14:paraId="5C894659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Align w:val="center"/>
          </w:tcPr>
          <w:p w14:paraId="14296D42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14514057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C1E0866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14:paraId="7734ECC5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14:paraId="2ACB504B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</w:tr>
      <w:tr w:rsidR="00890B65" w14:paraId="37125D4B" w14:textId="77777777" w:rsidTr="00F4417F">
        <w:trPr>
          <w:trHeight w:val="680"/>
        </w:trPr>
        <w:tc>
          <w:tcPr>
            <w:tcW w:w="2122" w:type="dxa"/>
            <w:vAlign w:val="center"/>
          </w:tcPr>
          <w:p w14:paraId="23A26890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Align w:val="center"/>
          </w:tcPr>
          <w:p w14:paraId="0988269F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473E6A84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089321B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14:paraId="6A53FBB7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14:paraId="687C5937" w14:textId="77777777" w:rsidR="00890B65" w:rsidRDefault="00890B65" w:rsidP="00890B65">
            <w:pPr>
              <w:jc w:val="center"/>
              <w:rPr>
                <w:sz w:val="22"/>
              </w:rPr>
            </w:pPr>
          </w:p>
        </w:tc>
      </w:tr>
      <w:tr w:rsidR="00890B65" w14:paraId="227DF7DE" w14:textId="3815AD72" w:rsidTr="004F1CF9">
        <w:trPr>
          <w:trHeight w:val="680"/>
        </w:trPr>
        <w:tc>
          <w:tcPr>
            <w:tcW w:w="5949" w:type="dxa"/>
            <w:gridSpan w:val="4"/>
            <w:vAlign w:val="center"/>
          </w:tcPr>
          <w:p w14:paraId="0F455CB6" w14:textId="77777777" w:rsidR="00890B65" w:rsidRDefault="00890B65" w:rsidP="00890B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合計</w:t>
            </w:r>
          </w:p>
        </w:tc>
        <w:tc>
          <w:tcPr>
            <w:tcW w:w="2268" w:type="dxa"/>
          </w:tcPr>
          <w:p w14:paraId="07763D92" w14:textId="77777777" w:rsidR="00890B65" w:rsidRDefault="00890B65" w:rsidP="00890B65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709" w:type="dxa"/>
          </w:tcPr>
          <w:p w14:paraId="32ABBAB1" w14:textId="77777777" w:rsidR="00890B65" w:rsidRDefault="00890B65" w:rsidP="00890B65">
            <w:pPr>
              <w:jc w:val="center"/>
              <w:rPr>
                <w:rFonts w:hint="eastAsia"/>
                <w:sz w:val="22"/>
              </w:rPr>
            </w:pPr>
          </w:p>
        </w:tc>
      </w:tr>
    </w:tbl>
    <w:p w14:paraId="559AD01F" w14:textId="77777777" w:rsidR="005001FA" w:rsidRDefault="005001FA" w:rsidP="005001FA">
      <w:pPr>
        <w:jc w:val="left"/>
        <w:rPr>
          <w:sz w:val="22"/>
        </w:rPr>
      </w:pPr>
      <w:r>
        <w:rPr>
          <w:rFonts w:hint="eastAsia"/>
          <w:sz w:val="22"/>
        </w:rPr>
        <w:t>※注意事項</w:t>
      </w:r>
    </w:p>
    <w:p w14:paraId="2F2F1240" w14:textId="77777777" w:rsidR="005001FA" w:rsidRDefault="005001FA" w:rsidP="005001FA">
      <w:pPr>
        <w:jc w:val="left"/>
        <w:rPr>
          <w:sz w:val="22"/>
        </w:rPr>
      </w:pPr>
      <w:r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1</w:t>
      </w:r>
      <w:r>
        <w:rPr>
          <w:rFonts w:hint="eastAsia"/>
          <w:sz w:val="22"/>
        </w:rPr>
        <w:t xml:space="preserve">　「物品等内訳書」が「入札書」に添付されていない場合は、無効。</w:t>
      </w:r>
    </w:p>
    <w:p w14:paraId="3BDBE4B0" w14:textId="77777777" w:rsidR="005001FA" w:rsidRDefault="005001FA" w:rsidP="005001FA">
      <w:pPr>
        <w:jc w:val="left"/>
        <w:rPr>
          <w:sz w:val="22"/>
        </w:rPr>
      </w:pPr>
      <w:r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2</w:t>
      </w:r>
      <w:r>
        <w:rPr>
          <w:rFonts w:hint="eastAsia"/>
          <w:sz w:val="22"/>
        </w:rPr>
        <w:t xml:space="preserve">　「入札書」の入札金額と上記合計が一致しない場合は、無効。</w:t>
      </w:r>
    </w:p>
    <w:p w14:paraId="6B1163C3" w14:textId="7DE0F9B1" w:rsidR="00EE7F0D" w:rsidRPr="005001FA" w:rsidRDefault="005001FA" w:rsidP="005001FA">
      <w:r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3</w:t>
      </w:r>
      <w:r>
        <w:rPr>
          <w:rFonts w:hint="eastAsia"/>
          <w:sz w:val="22"/>
        </w:rPr>
        <w:t xml:space="preserve">　入札参加希望者は「物品等内訳書」の書式の変更は、一切行わないでください。</w:t>
      </w:r>
      <w:bookmarkEnd w:id="0"/>
    </w:p>
    <w:sectPr w:rsidR="00EE7F0D" w:rsidRPr="005001FA" w:rsidSect="006B4A56"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E1172" w14:textId="77777777" w:rsidR="007D6190" w:rsidRDefault="007D6190" w:rsidP="00833195">
      <w:r>
        <w:separator/>
      </w:r>
    </w:p>
  </w:endnote>
  <w:endnote w:type="continuationSeparator" w:id="0">
    <w:p w14:paraId="468AB75A" w14:textId="77777777" w:rsidR="007D6190" w:rsidRDefault="007D6190" w:rsidP="0083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4B724" w14:textId="77777777" w:rsidR="007D6190" w:rsidRDefault="007D6190" w:rsidP="00833195">
      <w:r>
        <w:separator/>
      </w:r>
    </w:p>
  </w:footnote>
  <w:footnote w:type="continuationSeparator" w:id="0">
    <w:p w14:paraId="7B601374" w14:textId="77777777" w:rsidR="007D6190" w:rsidRDefault="007D6190" w:rsidP="00833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71B1"/>
    <w:multiLevelType w:val="hybridMultilevel"/>
    <w:tmpl w:val="2AECE8CA"/>
    <w:lvl w:ilvl="0" w:tplc="14C6682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149C6263"/>
    <w:multiLevelType w:val="hybridMultilevel"/>
    <w:tmpl w:val="C584D740"/>
    <w:lvl w:ilvl="0" w:tplc="C5B0AD8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21D63EC9"/>
    <w:multiLevelType w:val="hybridMultilevel"/>
    <w:tmpl w:val="D080792C"/>
    <w:lvl w:ilvl="0" w:tplc="06621DE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6554FD4"/>
    <w:multiLevelType w:val="hybridMultilevel"/>
    <w:tmpl w:val="C85048A8"/>
    <w:lvl w:ilvl="0" w:tplc="C22E1552">
      <w:start w:val="1"/>
      <w:numFmt w:val="decimalFullWidth"/>
      <w:lvlText w:val="第%1条"/>
      <w:lvlJc w:val="left"/>
      <w:pPr>
        <w:ind w:left="900" w:hanging="900"/>
      </w:pPr>
      <w:rPr>
        <w:rFonts w:hint="default"/>
        <w:b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3FA3267"/>
    <w:multiLevelType w:val="hybridMultilevel"/>
    <w:tmpl w:val="777C57B2"/>
    <w:lvl w:ilvl="0" w:tplc="582E4110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688879ED"/>
    <w:multiLevelType w:val="hybridMultilevel"/>
    <w:tmpl w:val="169CA014"/>
    <w:lvl w:ilvl="0" w:tplc="57B6495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ED"/>
    <w:rsid w:val="00040D7E"/>
    <w:rsid w:val="00045749"/>
    <w:rsid w:val="00057531"/>
    <w:rsid w:val="0008046F"/>
    <w:rsid w:val="000814B2"/>
    <w:rsid w:val="0009587E"/>
    <w:rsid w:val="000A263F"/>
    <w:rsid w:val="000B1B5E"/>
    <w:rsid w:val="00104A5D"/>
    <w:rsid w:val="00116F72"/>
    <w:rsid w:val="00132589"/>
    <w:rsid w:val="00144FBF"/>
    <w:rsid w:val="0014724A"/>
    <w:rsid w:val="001564D1"/>
    <w:rsid w:val="001B03D6"/>
    <w:rsid w:val="001B2295"/>
    <w:rsid w:val="001D44DC"/>
    <w:rsid w:val="001D6206"/>
    <w:rsid w:val="001F7EB5"/>
    <w:rsid w:val="00213785"/>
    <w:rsid w:val="00215B6C"/>
    <w:rsid w:val="00221CD2"/>
    <w:rsid w:val="002261DC"/>
    <w:rsid w:val="00266048"/>
    <w:rsid w:val="00290E9D"/>
    <w:rsid w:val="00292392"/>
    <w:rsid w:val="002B6BFF"/>
    <w:rsid w:val="002D27AE"/>
    <w:rsid w:val="002E23B5"/>
    <w:rsid w:val="002F31AA"/>
    <w:rsid w:val="002F3659"/>
    <w:rsid w:val="003145C9"/>
    <w:rsid w:val="00314D29"/>
    <w:rsid w:val="003436DA"/>
    <w:rsid w:val="003815F2"/>
    <w:rsid w:val="00397F2B"/>
    <w:rsid w:val="003A3818"/>
    <w:rsid w:val="003B0ADE"/>
    <w:rsid w:val="003C1F5A"/>
    <w:rsid w:val="003C778C"/>
    <w:rsid w:val="003D2C04"/>
    <w:rsid w:val="003D30E7"/>
    <w:rsid w:val="00403E75"/>
    <w:rsid w:val="00404FF0"/>
    <w:rsid w:val="004178C6"/>
    <w:rsid w:val="00463555"/>
    <w:rsid w:val="00474714"/>
    <w:rsid w:val="00474DDD"/>
    <w:rsid w:val="004A2E1A"/>
    <w:rsid w:val="004B7B06"/>
    <w:rsid w:val="004E26F5"/>
    <w:rsid w:val="004F1CF9"/>
    <w:rsid w:val="004F2A82"/>
    <w:rsid w:val="004F3109"/>
    <w:rsid w:val="005001FA"/>
    <w:rsid w:val="00502E27"/>
    <w:rsid w:val="00504B25"/>
    <w:rsid w:val="00515666"/>
    <w:rsid w:val="00521123"/>
    <w:rsid w:val="005231CC"/>
    <w:rsid w:val="00524E44"/>
    <w:rsid w:val="005510D1"/>
    <w:rsid w:val="005603A0"/>
    <w:rsid w:val="005752F8"/>
    <w:rsid w:val="00587040"/>
    <w:rsid w:val="00591701"/>
    <w:rsid w:val="0059224D"/>
    <w:rsid w:val="005931A4"/>
    <w:rsid w:val="005A7149"/>
    <w:rsid w:val="005D2528"/>
    <w:rsid w:val="005D77F2"/>
    <w:rsid w:val="005F35BA"/>
    <w:rsid w:val="005F6FFE"/>
    <w:rsid w:val="00625D3F"/>
    <w:rsid w:val="00627E51"/>
    <w:rsid w:val="006407F7"/>
    <w:rsid w:val="00642E82"/>
    <w:rsid w:val="00645719"/>
    <w:rsid w:val="006820ED"/>
    <w:rsid w:val="006B4A56"/>
    <w:rsid w:val="006B6417"/>
    <w:rsid w:val="006D67F6"/>
    <w:rsid w:val="006D6933"/>
    <w:rsid w:val="00723965"/>
    <w:rsid w:val="00727FB0"/>
    <w:rsid w:val="007508F6"/>
    <w:rsid w:val="00761B12"/>
    <w:rsid w:val="00766206"/>
    <w:rsid w:val="007801CB"/>
    <w:rsid w:val="0079161C"/>
    <w:rsid w:val="00793934"/>
    <w:rsid w:val="007A2307"/>
    <w:rsid w:val="007A4A29"/>
    <w:rsid w:val="007B34F4"/>
    <w:rsid w:val="007C4E34"/>
    <w:rsid w:val="007D6190"/>
    <w:rsid w:val="007F6CFB"/>
    <w:rsid w:val="00826600"/>
    <w:rsid w:val="00833195"/>
    <w:rsid w:val="00833C1B"/>
    <w:rsid w:val="0083466D"/>
    <w:rsid w:val="00850BCA"/>
    <w:rsid w:val="00851886"/>
    <w:rsid w:val="008762C6"/>
    <w:rsid w:val="00877FCD"/>
    <w:rsid w:val="00890B65"/>
    <w:rsid w:val="008A057B"/>
    <w:rsid w:val="008B5AD9"/>
    <w:rsid w:val="008C2314"/>
    <w:rsid w:val="008E19B4"/>
    <w:rsid w:val="008E4DCB"/>
    <w:rsid w:val="008F58EF"/>
    <w:rsid w:val="00931804"/>
    <w:rsid w:val="00935315"/>
    <w:rsid w:val="009414B9"/>
    <w:rsid w:val="009920A2"/>
    <w:rsid w:val="009A3A8A"/>
    <w:rsid w:val="009E0D25"/>
    <w:rsid w:val="00A14CC6"/>
    <w:rsid w:val="00A17D5B"/>
    <w:rsid w:val="00A229F0"/>
    <w:rsid w:val="00A563EB"/>
    <w:rsid w:val="00AB0416"/>
    <w:rsid w:val="00B0099C"/>
    <w:rsid w:val="00B10F04"/>
    <w:rsid w:val="00B5565D"/>
    <w:rsid w:val="00B570CB"/>
    <w:rsid w:val="00B858EF"/>
    <w:rsid w:val="00BD7EFA"/>
    <w:rsid w:val="00C5742C"/>
    <w:rsid w:val="00C770C3"/>
    <w:rsid w:val="00C80E03"/>
    <w:rsid w:val="00CA5B6D"/>
    <w:rsid w:val="00CB75C5"/>
    <w:rsid w:val="00CC005C"/>
    <w:rsid w:val="00CF0A43"/>
    <w:rsid w:val="00D037DB"/>
    <w:rsid w:val="00D45E86"/>
    <w:rsid w:val="00DB4B7E"/>
    <w:rsid w:val="00DD466C"/>
    <w:rsid w:val="00DD684D"/>
    <w:rsid w:val="00E03B4C"/>
    <w:rsid w:val="00E458A9"/>
    <w:rsid w:val="00E4789C"/>
    <w:rsid w:val="00E73509"/>
    <w:rsid w:val="00E95CF7"/>
    <w:rsid w:val="00EC3253"/>
    <w:rsid w:val="00ED6128"/>
    <w:rsid w:val="00EE0ED1"/>
    <w:rsid w:val="00EE7F0D"/>
    <w:rsid w:val="00F066EC"/>
    <w:rsid w:val="00F112FA"/>
    <w:rsid w:val="00F20B32"/>
    <w:rsid w:val="00F2333B"/>
    <w:rsid w:val="00F24B10"/>
    <w:rsid w:val="00F44DCB"/>
    <w:rsid w:val="00F65276"/>
    <w:rsid w:val="00F66527"/>
    <w:rsid w:val="00F81393"/>
    <w:rsid w:val="00F91E58"/>
    <w:rsid w:val="00FA04D9"/>
    <w:rsid w:val="00FA2362"/>
    <w:rsid w:val="00FB50C3"/>
    <w:rsid w:val="00FD1C5D"/>
    <w:rsid w:val="00FE1316"/>
    <w:rsid w:val="00FE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ACE0C"/>
  <w15:docId w15:val="{7FCA7F26-BF1F-4ED3-9BAD-5242A9EB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70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0E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331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3195"/>
  </w:style>
  <w:style w:type="paragraph" w:styleId="a6">
    <w:name w:val="footer"/>
    <w:basedOn w:val="a"/>
    <w:link w:val="a7"/>
    <w:uiPriority w:val="99"/>
    <w:unhideWhenUsed/>
    <w:rsid w:val="008331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3195"/>
  </w:style>
  <w:style w:type="character" w:styleId="a8">
    <w:name w:val="annotation reference"/>
    <w:basedOn w:val="a0"/>
    <w:uiPriority w:val="99"/>
    <w:semiHidden/>
    <w:unhideWhenUsed/>
    <w:rsid w:val="007F6CFB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F6CFB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F6CFB"/>
  </w:style>
  <w:style w:type="paragraph" w:styleId="ab">
    <w:name w:val="annotation subject"/>
    <w:basedOn w:val="a9"/>
    <w:next w:val="a9"/>
    <w:link w:val="ac"/>
    <w:uiPriority w:val="99"/>
    <w:semiHidden/>
    <w:unhideWhenUsed/>
    <w:rsid w:val="007F6CFB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F6CFB"/>
    <w:rPr>
      <w:b/>
      <w:bCs/>
    </w:rPr>
  </w:style>
  <w:style w:type="table" w:styleId="ad">
    <w:name w:val="Table Grid"/>
    <w:basedOn w:val="a1"/>
    <w:uiPriority w:val="59"/>
    <w:rsid w:val="0076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"/>
    <w:next w:val="a"/>
    <w:link w:val="af"/>
    <w:uiPriority w:val="99"/>
    <w:unhideWhenUsed/>
    <w:rsid w:val="007A2307"/>
    <w:pPr>
      <w:jc w:val="center"/>
    </w:pPr>
    <w:rPr>
      <w:szCs w:val="21"/>
    </w:rPr>
  </w:style>
  <w:style w:type="character" w:customStyle="1" w:styleId="af">
    <w:name w:val="記 (文字)"/>
    <w:basedOn w:val="a0"/>
    <w:link w:val="ae"/>
    <w:uiPriority w:val="99"/>
    <w:rsid w:val="007A2307"/>
    <w:rPr>
      <w:szCs w:val="21"/>
    </w:rPr>
  </w:style>
  <w:style w:type="paragraph" w:styleId="af0">
    <w:name w:val="Closing"/>
    <w:basedOn w:val="a"/>
    <w:link w:val="af1"/>
    <w:uiPriority w:val="99"/>
    <w:unhideWhenUsed/>
    <w:rsid w:val="007A2307"/>
    <w:pPr>
      <w:jc w:val="right"/>
    </w:pPr>
    <w:rPr>
      <w:szCs w:val="21"/>
    </w:rPr>
  </w:style>
  <w:style w:type="character" w:customStyle="1" w:styleId="af1">
    <w:name w:val="結語 (文字)"/>
    <w:basedOn w:val="a0"/>
    <w:link w:val="af0"/>
    <w:uiPriority w:val="99"/>
    <w:rsid w:val="007A2307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7E83A-83E6-4051-B3BA-2EFD15A9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久保田 健</dc:creator>
  <cp:keywords/>
  <dc:description/>
  <cp:lastModifiedBy>上原 大空</cp:lastModifiedBy>
  <cp:revision>8</cp:revision>
  <cp:lastPrinted>2026-03-30T04:51:00Z</cp:lastPrinted>
  <dcterms:created xsi:type="dcterms:W3CDTF">2026-08-04T01:17:00Z</dcterms:created>
  <dcterms:modified xsi:type="dcterms:W3CDTF">2026-08-17T02:15:00Z</dcterms:modified>
</cp:coreProperties>
</file>