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99207" w14:textId="77777777" w:rsidR="001856B2" w:rsidRPr="006A7ED8" w:rsidRDefault="001856B2" w:rsidP="001856B2">
      <w:pPr>
        <w:widowControl/>
        <w:jc w:val="left"/>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様式第</w:t>
      </w:r>
      <w:r w:rsidR="000A24F3" w:rsidRPr="006A7ED8">
        <w:rPr>
          <w:rFonts w:ascii="BIZ UDPゴシック" w:eastAsia="BIZ UDPゴシック" w:hAnsi="BIZ UDPゴシック" w:hint="eastAsia"/>
          <w:sz w:val="24"/>
          <w:szCs w:val="24"/>
        </w:rPr>
        <w:t>２</w:t>
      </w:r>
      <w:r w:rsidRPr="006A7ED8">
        <w:rPr>
          <w:rFonts w:ascii="BIZ UDPゴシック" w:eastAsia="BIZ UDPゴシック" w:hAnsi="BIZ UDPゴシック" w:hint="eastAsia"/>
          <w:sz w:val="24"/>
          <w:szCs w:val="24"/>
        </w:rPr>
        <w:t>号</w:t>
      </w:r>
    </w:p>
    <w:p w14:paraId="22340F8E" w14:textId="77777777" w:rsidR="00997618" w:rsidRPr="006A7ED8" w:rsidRDefault="00997618" w:rsidP="001856B2">
      <w:pPr>
        <w:widowControl/>
        <w:jc w:val="left"/>
        <w:rPr>
          <w:rFonts w:ascii="BIZ UDPゴシック" w:eastAsia="BIZ UDPゴシック" w:hAnsi="BIZ UDPゴシック" w:hint="eastAsia"/>
          <w:sz w:val="24"/>
          <w:szCs w:val="24"/>
        </w:rPr>
      </w:pPr>
    </w:p>
    <w:p w14:paraId="42457B8D" w14:textId="77777777" w:rsidR="00FF7145" w:rsidRPr="006A7ED8" w:rsidRDefault="004E3248" w:rsidP="00FF7145">
      <w:pPr>
        <w:widowControl/>
        <w:jc w:val="right"/>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令和</w:t>
      </w:r>
      <w:r w:rsidR="00FF7145" w:rsidRPr="006A7ED8">
        <w:rPr>
          <w:rFonts w:ascii="BIZ UDPゴシック" w:eastAsia="BIZ UDPゴシック" w:hAnsi="BIZ UDPゴシック" w:hint="eastAsia"/>
          <w:sz w:val="24"/>
          <w:szCs w:val="24"/>
        </w:rPr>
        <w:t xml:space="preserve">　　年　　月　　日</w:t>
      </w:r>
    </w:p>
    <w:p w14:paraId="7EA19634" w14:textId="77777777" w:rsidR="00FF7145" w:rsidRPr="006A7ED8" w:rsidRDefault="00FF7145" w:rsidP="00FF7145">
      <w:pPr>
        <w:widowControl/>
        <w:ind w:right="960"/>
        <w:rPr>
          <w:rFonts w:ascii="BIZ UDPゴシック" w:eastAsia="BIZ UDPゴシック" w:hAnsi="BIZ UDPゴシック" w:hint="eastAsia"/>
          <w:sz w:val="24"/>
          <w:szCs w:val="24"/>
        </w:rPr>
      </w:pPr>
    </w:p>
    <w:p w14:paraId="180C3BC2" w14:textId="77777777" w:rsidR="00FF7145" w:rsidRPr="006A7ED8" w:rsidRDefault="00FF7145" w:rsidP="00FF7145">
      <w:pPr>
        <w:widowControl/>
        <w:ind w:right="960"/>
        <w:rPr>
          <w:rFonts w:ascii="BIZ UDPゴシック" w:eastAsia="BIZ UDPゴシック" w:hAnsi="BIZ UDPゴシック" w:hint="eastAsia"/>
          <w:sz w:val="24"/>
          <w:szCs w:val="24"/>
        </w:rPr>
      </w:pPr>
    </w:p>
    <w:p w14:paraId="285D467D" w14:textId="77777777" w:rsidR="00FF7145" w:rsidRPr="006A7ED8" w:rsidRDefault="00FF7145" w:rsidP="00FF7145">
      <w:pPr>
        <w:widowControl/>
        <w:ind w:right="96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 xml:space="preserve">　糸満市長　殿</w:t>
      </w:r>
    </w:p>
    <w:p w14:paraId="1D65E80D" w14:textId="77777777" w:rsidR="00FF7145" w:rsidRPr="006A7ED8" w:rsidRDefault="00FF7145" w:rsidP="00FF7145">
      <w:pPr>
        <w:widowControl/>
        <w:ind w:right="960"/>
        <w:rPr>
          <w:rFonts w:ascii="BIZ UDPゴシック" w:eastAsia="BIZ UDPゴシック" w:hAnsi="BIZ UDPゴシック" w:hint="eastAsia"/>
          <w:sz w:val="24"/>
          <w:szCs w:val="24"/>
        </w:rPr>
      </w:pPr>
    </w:p>
    <w:p w14:paraId="69840EDD" w14:textId="77777777" w:rsidR="00FF7145" w:rsidRPr="006A7ED8" w:rsidRDefault="00FF7145" w:rsidP="00FF7145">
      <w:pPr>
        <w:widowControl/>
        <w:ind w:right="960"/>
        <w:rPr>
          <w:rFonts w:ascii="BIZ UDPゴシック" w:eastAsia="BIZ UDPゴシック" w:hAnsi="BIZ UDPゴシック" w:hint="eastAsia"/>
          <w:sz w:val="24"/>
          <w:szCs w:val="24"/>
        </w:rPr>
      </w:pPr>
    </w:p>
    <w:p w14:paraId="0A3B33D1" w14:textId="77777777" w:rsidR="00FF7145" w:rsidRPr="006A7ED8" w:rsidRDefault="00FF7145" w:rsidP="00F629E0">
      <w:pPr>
        <w:widowControl/>
        <w:ind w:right="960" w:firstLineChars="2100" w:firstLine="504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住</w:t>
      </w:r>
      <w:r w:rsidR="00F629E0">
        <w:rPr>
          <w:rFonts w:ascii="BIZ UDPゴシック" w:eastAsia="BIZ UDPゴシック" w:hAnsi="BIZ UDPゴシック" w:hint="eastAsia"/>
          <w:sz w:val="24"/>
          <w:szCs w:val="24"/>
        </w:rPr>
        <w:t xml:space="preserve">　　</w:t>
      </w:r>
      <w:r w:rsidRPr="006A7ED8">
        <w:rPr>
          <w:rFonts w:ascii="BIZ UDPゴシック" w:eastAsia="BIZ UDPゴシック" w:hAnsi="BIZ UDPゴシック" w:hint="eastAsia"/>
          <w:sz w:val="24"/>
          <w:szCs w:val="24"/>
        </w:rPr>
        <w:t xml:space="preserve">　所</w:t>
      </w:r>
    </w:p>
    <w:p w14:paraId="1C3F9240" w14:textId="77777777" w:rsidR="00FF7145" w:rsidRPr="006A7ED8" w:rsidRDefault="006A7ED8" w:rsidP="00F629E0">
      <w:pPr>
        <w:widowControl/>
        <w:ind w:right="960" w:firstLineChars="2100" w:firstLine="504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事業者名</w:t>
      </w:r>
    </w:p>
    <w:p w14:paraId="4DDA5300" w14:textId="77777777" w:rsidR="00FF7145" w:rsidRPr="006A7ED8" w:rsidRDefault="00FF7145" w:rsidP="00F629E0">
      <w:pPr>
        <w:widowControl/>
        <w:ind w:firstLineChars="2100" w:firstLine="504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代表者</w:t>
      </w:r>
      <w:r w:rsidR="00F629E0">
        <w:rPr>
          <w:rFonts w:ascii="BIZ UDPゴシック" w:eastAsia="BIZ UDPゴシック" w:hAnsi="BIZ UDPゴシック" w:hint="eastAsia"/>
          <w:sz w:val="24"/>
          <w:szCs w:val="24"/>
        </w:rPr>
        <w:t xml:space="preserve">名　　</w:t>
      </w:r>
      <w:r w:rsidRPr="006A7ED8">
        <w:rPr>
          <w:rFonts w:ascii="BIZ UDPゴシック" w:eastAsia="BIZ UDPゴシック" w:hAnsi="BIZ UDPゴシック" w:hint="eastAsia"/>
          <w:sz w:val="24"/>
          <w:szCs w:val="24"/>
        </w:rPr>
        <w:t xml:space="preserve">　　　　　　　　</w:t>
      </w:r>
      <w:r w:rsidR="00F629E0">
        <w:rPr>
          <w:rFonts w:ascii="BIZ UDPゴシック" w:eastAsia="BIZ UDPゴシック" w:hAnsi="BIZ UDPゴシック" w:hint="eastAsia"/>
          <w:sz w:val="24"/>
          <w:szCs w:val="24"/>
        </w:rPr>
        <w:t xml:space="preserve">　　　</w:t>
      </w:r>
      <w:r w:rsidRPr="006A7ED8">
        <w:rPr>
          <w:rFonts w:ascii="BIZ UDPゴシック" w:eastAsia="BIZ UDPゴシック" w:hAnsi="BIZ UDPゴシック" w:hint="eastAsia"/>
          <w:sz w:val="24"/>
          <w:szCs w:val="24"/>
        </w:rPr>
        <w:t xml:space="preserve">　印</w:t>
      </w:r>
    </w:p>
    <w:p w14:paraId="4BAF1837" w14:textId="77777777" w:rsidR="00FF7145" w:rsidRPr="006A7ED8" w:rsidRDefault="00FF7145" w:rsidP="00FF7145">
      <w:pPr>
        <w:widowControl/>
        <w:ind w:right="960"/>
        <w:rPr>
          <w:rFonts w:ascii="BIZ UDPゴシック" w:eastAsia="BIZ UDPゴシック" w:hAnsi="BIZ UDPゴシック" w:hint="eastAsia"/>
          <w:sz w:val="24"/>
          <w:szCs w:val="24"/>
        </w:rPr>
      </w:pPr>
    </w:p>
    <w:p w14:paraId="1740E16E" w14:textId="77777777" w:rsidR="00FF7145" w:rsidRPr="006A7ED8" w:rsidRDefault="00FF7145" w:rsidP="00FF7145">
      <w:pPr>
        <w:widowControl/>
        <w:jc w:val="center"/>
        <w:rPr>
          <w:rFonts w:ascii="BIZ UDPゴシック" w:eastAsia="BIZ UDPゴシック" w:hAnsi="BIZ UDPゴシック" w:hint="eastAsia"/>
          <w:sz w:val="24"/>
          <w:szCs w:val="24"/>
        </w:rPr>
      </w:pPr>
      <w:bookmarkStart w:id="0" w:name="OLE_LINK7"/>
      <w:r w:rsidRPr="006A7ED8">
        <w:rPr>
          <w:rFonts w:ascii="BIZ UDPゴシック" w:eastAsia="BIZ UDPゴシック" w:hAnsi="BIZ UDPゴシック" w:hint="eastAsia"/>
          <w:sz w:val="24"/>
          <w:szCs w:val="24"/>
        </w:rPr>
        <w:t>参加申込書</w:t>
      </w:r>
    </w:p>
    <w:bookmarkEnd w:id="0"/>
    <w:p w14:paraId="2F14FE92" w14:textId="77777777" w:rsidR="00FF7145" w:rsidRPr="006A7ED8" w:rsidRDefault="00FF7145" w:rsidP="00FF7145">
      <w:pPr>
        <w:widowControl/>
        <w:ind w:right="960"/>
        <w:rPr>
          <w:rFonts w:ascii="BIZ UDPゴシック" w:eastAsia="BIZ UDPゴシック" w:hAnsi="BIZ UDPゴシック" w:hint="eastAsia"/>
          <w:sz w:val="24"/>
          <w:szCs w:val="24"/>
        </w:rPr>
      </w:pPr>
    </w:p>
    <w:p w14:paraId="5376F710" w14:textId="77777777" w:rsidR="00FF7145" w:rsidRPr="006A7ED8" w:rsidRDefault="00FF7145" w:rsidP="00FF7145">
      <w:pPr>
        <w:widowControl/>
        <w:rPr>
          <w:rFonts w:ascii="BIZ UDPゴシック" w:eastAsia="BIZ UDPゴシック" w:hAnsi="BIZ UDPゴシック" w:hint="eastAsia"/>
          <w:sz w:val="24"/>
          <w:szCs w:val="24"/>
        </w:rPr>
      </w:pPr>
      <w:r w:rsidRPr="006A7ED8">
        <w:rPr>
          <w:rFonts w:ascii="BIZ UDPゴシック" w:eastAsia="BIZ UDPゴシック" w:hAnsi="BIZ UDPゴシック" w:hint="eastAsia"/>
          <w:color w:val="000000"/>
          <w:sz w:val="24"/>
          <w:szCs w:val="24"/>
        </w:rPr>
        <w:t xml:space="preserve">　</w:t>
      </w:r>
      <w:r w:rsidR="00B16B22" w:rsidRPr="006A7ED8">
        <w:rPr>
          <w:rFonts w:ascii="BIZ UDPゴシック" w:eastAsia="BIZ UDPゴシック" w:hAnsi="BIZ UDPゴシック" w:hint="eastAsia"/>
          <w:color w:val="000000"/>
          <w:kern w:val="0"/>
          <w:sz w:val="24"/>
        </w:rPr>
        <w:t>第</w:t>
      </w:r>
      <w:r w:rsidR="00EF4E90" w:rsidRPr="006A7ED8">
        <w:rPr>
          <w:rFonts w:ascii="BIZ UDPゴシック" w:eastAsia="BIZ UDPゴシック" w:hAnsi="BIZ UDPゴシック" w:hint="eastAsia"/>
          <w:color w:val="000000"/>
          <w:kern w:val="0"/>
          <w:sz w:val="24"/>
        </w:rPr>
        <w:t>４</w:t>
      </w:r>
      <w:r w:rsidR="00B16B22" w:rsidRPr="006A7ED8">
        <w:rPr>
          <w:rFonts w:ascii="BIZ UDPゴシック" w:eastAsia="BIZ UDPゴシック" w:hAnsi="BIZ UDPゴシック" w:hint="eastAsia"/>
          <w:color w:val="000000"/>
          <w:kern w:val="0"/>
          <w:sz w:val="24"/>
        </w:rPr>
        <w:t>次糸満市地域福祉計画</w:t>
      </w:r>
      <w:r w:rsidR="004518D1" w:rsidRPr="006A7ED8">
        <w:rPr>
          <w:rFonts w:ascii="BIZ UDPゴシック" w:eastAsia="BIZ UDPゴシック" w:hAnsi="BIZ UDPゴシック" w:hint="eastAsia"/>
          <w:color w:val="000000"/>
          <w:kern w:val="0"/>
          <w:sz w:val="24"/>
        </w:rPr>
        <w:t>・第</w:t>
      </w:r>
      <w:r w:rsidR="00EF4E90" w:rsidRPr="006A7ED8">
        <w:rPr>
          <w:rFonts w:ascii="BIZ UDPゴシック" w:eastAsia="BIZ UDPゴシック" w:hAnsi="BIZ UDPゴシック" w:hint="eastAsia"/>
          <w:color w:val="000000"/>
          <w:kern w:val="0"/>
          <w:sz w:val="24"/>
        </w:rPr>
        <w:t>６</w:t>
      </w:r>
      <w:r w:rsidR="004518D1" w:rsidRPr="006A7ED8">
        <w:rPr>
          <w:rFonts w:ascii="BIZ UDPゴシック" w:eastAsia="BIZ UDPゴシック" w:hAnsi="BIZ UDPゴシック" w:hint="eastAsia"/>
          <w:color w:val="000000"/>
          <w:kern w:val="0"/>
          <w:sz w:val="24"/>
        </w:rPr>
        <w:t>次</w:t>
      </w:r>
      <w:r w:rsidR="00C92A04" w:rsidRPr="006A7ED8">
        <w:rPr>
          <w:rFonts w:ascii="BIZ UDPゴシック" w:eastAsia="BIZ UDPゴシック" w:hAnsi="BIZ UDPゴシック" w:hint="eastAsia"/>
          <w:color w:val="000000"/>
          <w:kern w:val="0"/>
          <w:sz w:val="24"/>
        </w:rPr>
        <w:t>糸満市</w:t>
      </w:r>
      <w:r w:rsidR="004518D1" w:rsidRPr="006A7ED8">
        <w:rPr>
          <w:rFonts w:ascii="BIZ UDPゴシック" w:eastAsia="BIZ UDPゴシック" w:hAnsi="BIZ UDPゴシック" w:hint="eastAsia"/>
          <w:color w:val="000000"/>
          <w:kern w:val="0"/>
          <w:sz w:val="24"/>
        </w:rPr>
        <w:t>地域福祉活動計画</w:t>
      </w:r>
      <w:r w:rsidR="00B16B22" w:rsidRPr="006A7ED8">
        <w:rPr>
          <w:rFonts w:ascii="BIZ UDPゴシック" w:eastAsia="BIZ UDPゴシック" w:hAnsi="BIZ UDPゴシック" w:hint="eastAsia"/>
          <w:color w:val="000000"/>
          <w:kern w:val="0"/>
          <w:sz w:val="24"/>
        </w:rPr>
        <w:t>策定</w:t>
      </w:r>
      <w:r w:rsidR="00F629E0">
        <w:rPr>
          <w:rFonts w:ascii="BIZ UDPゴシック" w:eastAsia="BIZ UDPゴシック" w:hAnsi="BIZ UDPゴシック" w:hint="eastAsia"/>
          <w:color w:val="000000"/>
          <w:kern w:val="0"/>
          <w:sz w:val="24"/>
        </w:rPr>
        <w:t>支援</w:t>
      </w:r>
      <w:r w:rsidR="004518D1" w:rsidRPr="006A7ED8">
        <w:rPr>
          <w:rFonts w:ascii="BIZ UDPゴシック" w:eastAsia="BIZ UDPゴシック" w:hAnsi="BIZ UDPゴシック" w:hint="eastAsia"/>
          <w:color w:val="000000"/>
          <w:kern w:val="0"/>
          <w:sz w:val="24"/>
        </w:rPr>
        <w:t>業務</w:t>
      </w:r>
      <w:r w:rsidRPr="006A7ED8">
        <w:rPr>
          <w:rFonts w:ascii="BIZ UDPゴシック" w:eastAsia="BIZ UDPゴシック" w:hAnsi="BIZ UDPゴシック" w:hint="eastAsia"/>
          <w:sz w:val="24"/>
          <w:szCs w:val="24"/>
        </w:rPr>
        <w:t>について、以下の</w:t>
      </w:r>
      <w:r w:rsidR="00AC3FEF" w:rsidRPr="006A7ED8">
        <w:rPr>
          <w:rFonts w:ascii="BIZ UDPゴシック" w:eastAsia="BIZ UDPゴシック" w:hAnsi="BIZ UDPゴシック" w:hint="eastAsia"/>
          <w:sz w:val="24"/>
          <w:szCs w:val="24"/>
        </w:rPr>
        <w:t>参加</w:t>
      </w:r>
      <w:r w:rsidRPr="006A7ED8">
        <w:rPr>
          <w:rFonts w:ascii="BIZ UDPゴシック" w:eastAsia="BIZ UDPゴシック" w:hAnsi="BIZ UDPゴシック" w:hint="eastAsia"/>
          <w:sz w:val="24"/>
          <w:szCs w:val="24"/>
        </w:rPr>
        <w:t>条件を全て満たしているので、参加を申し込みます。</w:t>
      </w:r>
    </w:p>
    <w:p w14:paraId="15F0FA5B" w14:textId="77777777" w:rsidR="00FF7145" w:rsidRPr="006A7ED8" w:rsidRDefault="00FF7145" w:rsidP="00FF7145">
      <w:pPr>
        <w:widowControl/>
        <w:rPr>
          <w:rFonts w:ascii="BIZ UDPゴシック" w:eastAsia="BIZ UDPゴシック" w:hAnsi="BIZ UDPゴシック" w:hint="eastAsia"/>
          <w:sz w:val="24"/>
          <w:szCs w:val="24"/>
        </w:rPr>
      </w:pPr>
    </w:p>
    <w:p w14:paraId="58C12ADB" w14:textId="77777777" w:rsidR="00F629E0" w:rsidRPr="00F629E0" w:rsidRDefault="00F629E0" w:rsidP="00F629E0">
      <w:pPr>
        <w:widowControl/>
        <w:ind w:left="425" w:hangingChars="177" w:hanging="425"/>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（１）地方自治法施行令（昭和２２年政令第１６号）第１６７条の４の規定のいずれにも該当しない者であること。</w:t>
      </w:r>
    </w:p>
    <w:p w14:paraId="0595FD70" w14:textId="77777777" w:rsidR="00F629E0" w:rsidRPr="00F629E0" w:rsidRDefault="00F629E0" w:rsidP="00F629E0">
      <w:pPr>
        <w:widowControl/>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（２）沖縄県内に本店、支店又は営業所を有すること。</w:t>
      </w:r>
    </w:p>
    <w:p w14:paraId="6628580C" w14:textId="77777777" w:rsidR="00F629E0" w:rsidRPr="00F629E0" w:rsidRDefault="00F629E0" w:rsidP="00F629E0">
      <w:pPr>
        <w:widowControl/>
        <w:ind w:left="425" w:hangingChars="177" w:hanging="425"/>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３）会社更生法（平成１４年法律第１５４号）に基づく更生手続き開始の申し立て又は民事再生法（平成１１年法律第２２５号）に基づく再生手続き開始の申し立てをしていない者であること等、経営状態が著しく不健全な者でないこと。</w:t>
      </w:r>
    </w:p>
    <w:p w14:paraId="34C6C490" w14:textId="77777777" w:rsidR="00F629E0" w:rsidRPr="00F629E0" w:rsidRDefault="00F629E0" w:rsidP="00F629E0">
      <w:pPr>
        <w:widowControl/>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（４）国税及び地方税の滞納がないこと。</w:t>
      </w:r>
    </w:p>
    <w:p w14:paraId="486F99FC" w14:textId="77777777" w:rsidR="00F629E0" w:rsidRPr="00F629E0" w:rsidRDefault="00F629E0" w:rsidP="00F629E0">
      <w:pPr>
        <w:widowControl/>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（５）本市から指名停止を受けている期間中でないこと。</w:t>
      </w:r>
    </w:p>
    <w:p w14:paraId="7C7331EF" w14:textId="77777777" w:rsidR="00F629E0" w:rsidRPr="00F629E0" w:rsidRDefault="00F629E0" w:rsidP="00F629E0">
      <w:pPr>
        <w:widowControl/>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（６）法人格を有している団体であること。</w:t>
      </w:r>
    </w:p>
    <w:p w14:paraId="6A4F9269" w14:textId="77777777" w:rsidR="00F629E0" w:rsidRPr="00F629E0" w:rsidRDefault="00F629E0" w:rsidP="00F629E0">
      <w:pPr>
        <w:widowControl/>
        <w:ind w:left="425" w:hangingChars="177" w:hanging="425"/>
        <w:jc w:val="left"/>
        <w:rPr>
          <w:rFonts w:ascii="BIZ UDPゴシック" w:eastAsia="BIZ UDPゴシック" w:hAnsi="BIZ UDPゴシック" w:hint="eastAsia"/>
          <w:sz w:val="24"/>
          <w:szCs w:val="24"/>
        </w:rPr>
      </w:pPr>
      <w:r w:rsidRPr="00F629E0">
        <w:rPr>
          <w:rFonts w:ascii="BIZ UDPゴシック" w:eastAsia="BIZ UDPゴシック" w:hAnsi="BIZ UDPゴシック" w:hint="eastAsia"/>
          <w:sz w:val="24"/>
          <w:szCs w:val="24"/>
        </w:rPr>
        <w:t>（７）過去に国、地方公共団体等が発注する計画策定の受託実績を有するものであること。</w:t>
      </w:r>
    </w:p>
    <w:p w14:paraId="09B0B844" w14:textId="77777777" w:rsidR="009E4060" w:rsidRPr="006A7ED8" w:rsidRDefault="00F629E0" w:rsidP="00F629E0">
      <w:pPr>
        <w:widowControl/>
        <w:ind w:left="425" w:hangingChars="177" w:hanging="425"/>
        <w:jc w:val="left"/>
        <w:rPr>
          <w:rFonts w:ascii="BIZ UDPゴシック" w:eastAsia="BIZ UDPゴシック" w:hAnsi="BIZ UDPゴシック"/>
          <w:sz w:val="24"/>
          <w:szCs w:val="24"/>
        </w:rPr>
      </w:pPr>
      <w:r w:rsidRPr="00F629E0">
        <w:rPr>
          <w:rFonts w:ascii="BIZ UDPゴシック" w:eastAsia="BIZ UDPゴシック" w:hAnsi="BIZ UDPゴシック" w:hint="eastAsia"/>
          <w:sz w:val="24"/>
          <w:szCs w:val="24"/>
        </w:rPr>
        <w:t>（８）本業務を円滑に遂行することができる専門的知識及び運営体制が構築されていること。また、本市の指示に迅速かつ柔軟に対応できること。</w:t>
      </w:r>
    </w:p>
    <w:p w14:paraId="5B99AE51" w14:textId="77777777" w:rsidR="009E4060" w:rsidRPr="006A7ED8" w:rsidRDefault="009E4060" w:rsidP="00FF7145">
      <w:pPr>
        <w:widowControl/>
        <w:ind w:firstLineChars="2400" w:firstLine="5760"/>
        <w:rPr>
          <w:rFonts w:ascii="BIZ UDPゴシック" w:eastAsia="BIZ UDPゴシック" w:hAnsi="BIZ UDPゴシック"/>
          <w:sz w:val="24"/>
          <w:szCs w:val="24"/>
        </w:rPr>
      </w:pPr>
    </w:p>
    <w:p w14:paraId="31C13A4F" w14:textId="77777777" w:rsidR="00FF7145" w:rsidRPr="006A7ED8" w:rsidRDefault="00FF7145" w:rsidP="009E4060">
      <w:pPr>
        <w:widowControl/>
        <w:ind w:firstLineChars="2500" w:firstLine="600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連絡担当者</w:t>
      </w:r>
    </w:p>
    <w:p w14:paraId="5CE6BD38" w14:textId="77777777" w:rsidR="00FF7145" w:rsidRPr="006A7ED8" w:rsidRDefault="00FF7145" w:rsidP="00FF7145">
      <w:pPr>
        <w:widowControl/>
        <w:ind w:firstLineChars="2500" w:firstLine="600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所属・職名</w:t>
      </w:r>
    </w:p>
    <w:p w14:paraId="1AF5E2FD" w14:textId="77777777" w:rsidR="00FF7145" w:rsidRPr="006A7ED8" w:rsidRDefault="00FF7145" w:rsidP="00FF7145">
      <w:pPr>
        <w:widowControl/>
        <w:ind w:firstLineChars="2500" w:firstLine="600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氏名</w:t>
      </w:r>
    </w:p>
    <w:p w14:paraId="6611CEFC" w14:textId="77777777" w:rsidR="00FF7145" w:rsidRPr="006A7ED8" w:rsidRDefault="00FF7145" w:rsidP="00FF7145">
      <w:pPr>
        <w:widowControl/>
        <w:ind w:firstLineChars="2500" w:firstLine="600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電話番号</w:t>
      </w:r>
    </w:p>
    <w:p w14:paraId="543E99E6" w14:textId="77777777" w:rsidR="00FF7145" w:rsidRPr="006A7ED8" w:rsidRDefault="00FF7145" w:rsidP="00FF7145">
      <w:pPr>
        <w:widowControl/>
        <w:ind w:firstLineChars="2500" w:firstLine="6000"/>
        <w:rPr>
          <w:rFonts w:ascii="BIZ UDPゴシック" w:eastAsia="BIZ UDPゴシック" w:hAnsi="BIZ UDPゴシック" w:hint="eastAsia"/>
          <w:sz w:val="24"/>
          <w:szCs w:val="24"/>
        </w:rPr>
      </w:pPr>
      <w:r w:rsidRPr="006A7ED8">
        <w:rPr>
          <w:rFonts w:ascii="BIZ UDPゴシック" w:eastAsia="BIZ UDPゴシック" w:hAnsi="BIZ UDPゴシック" w:hint="eastAsia"/>
          <w:sz w:val="24"/>
          <w:szCs w:val="24"/>
        </w:rPr>
        <w:t>E-mail</w:t>
      </w:r>
    </w:p>
    <w:sectPr w:rsidR="00FF7145" w:rsidRPr="006A7ED8" w:rsidSect="00F629E0">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EDFB6" w14:textId="77777777" w:rsidR="00290354" w:rsidRDefault="00290354" w:rsidP="00E9180C">
      <w:r>
        <w:separator/>
      </w:r>
    </w:p>
  </w:endnote>
  <w:endnote w:type="continuationSeparator" w:id="0">
    <w:p w14:paraId="08031254" w14:textId="77777777" w:rsidR="00290354" w:rsidRDefault="00290354" w:rsidP="00E9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2EC2B" w14:textId="77777777" w:rsidR="00290354" w:rsidRDefault="00290354" w:rsidP="00E9180C">
      <w:r>
        <w:separator/>
      </w:r>
    </w:p>
  </w:footnote>
  <w:footnote w:type="continuationSeparator" w:id="0">
    <w:p w14:paraId="235CDCC2" w14:textId="77777777" w:rsidR="00290354" w:rsidRDefault="00290354" w:rsidP="00E91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31D"/>
    <w:multiLevelType w:val="hybridMultilevel"/>
    <w:tmpl w:val="4D0A0E1E"/>
    <w:lvl w:ilvl="0" w:tplc="E5103474">
      <w:start w:val="1"/>
      <w:numFmt w:val="decimalFullWidth"/>
      <w:lvlText w:val="（%1）"/>
      <w:lvlJc w:val="left"/>
      <w:pPr>
        <w:ind w:left="960" w:hanging="720"/>
      </w:pPr>
      <w:rPr>
        <w:rFonts w:ascii="Century"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C5B15F3"/>
    <w:multiLevelType w:val="hybridMultilevel"/>
    <w:tmpl w:val="E9DE85C4"/>
    <w:lvl w:ilvl="0" w:tplc="A94676E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221EBD"/>
    <w:multiLevelType w:val="hybridMultilevel"/>
    <w:tmpl w:val="5DC85E0C"/>
    <w:lvl w:ilvl="0" w:tplc="8B12A600">
      <w:start w:val="1"/>
      <w:numFmt w:val="decimalEnclosedCircle"/>
      <w:lvlText w:val="%1"/>
      <w:lvlJc w:val="left"/>
      <w:pPr>
        <w:ind w:left="580" w:hanging="360"/>
      </w:pPr>
      <w:rPr>
        <w:rFonts w:ascii="ＭＳ 明朝" w:eastAsia="ＭＳ 明朝" w:hAnsi="ＭＳ 明朝" w:cs="ＭＳ 明朝"/>
        <w:lang w:val="en-US"/>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FA07AD9"/>
    <w:multiLevelType w:val="hybridMultilevel"/>
    <w:tmpl w:val="F7505B28"/>
    <w:lvl w:ilvl="0" w:tplc="36A6093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FA23984"/>
    <w:multiLevelType w:val="hybridMultilevel"/>
    <w:tmpl w:val="18E8DDA2"/>
    <w:lvl w:ilvl="0" w:tplc="64244AF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A2336D1"/>
    <w:multiLevelType w:val="hybridMultilevel"/>
    <w:tmpl w:val="A66AB790"/>
    <w:lvl w:ilvl="0" w:tplc="5D20270E">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C9D4199"/>
    <w:multiLevelType w:val="hybridMultilevel"/>
    <w:tmpl w:val="62A023CC"/>
    <w:lvl w:ilvl="0" w:tplc="4E962928">
      <w:start w:val="1"/>
      <w:numFmt w:val="aiueo"/>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907101D"/>
    <w:multiLevelType w:val="hybridMultilevel"/>
    <w:tmpl w:val="84564AF6"/>
    <w:lvl w:ilvl="0" w:tplc="0ECCED2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AD72A4"/>
    <w:multiLevelType w:val="hybridMultilevel"/>
    <w:tmpl w:val="236C605A"/>
    <w:lvl w:ilvl="0" w:tplc="BBF090A8">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F8C15B2"/>
    <w:multiLevelType w:val="hybridMultilevel"/>
    <w:tmpl w:val="1E143558"/>
    <w:lvl w:ilvl="0" w:tplc="FB3CD5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35152E"/>
    <w:multiLevelType w:val="hybridMultilevel"/>
    <w:tmpl w:val="BC384CC6"/>
    <w:lvl w:ilvl="0" w:tplc="23D4035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8C2D27"/>
    <w:multiLevelType w:val="hybridMultilevel"/>
    <w:tmpl w:val="998AC1F4"/>
    <w:lvl w:ilvl="0" w:tplc="B2029C0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50C44ED"/>
    <w:multiLevelType w:val="hybridMultilevel"/>
    <w:tmpl w:val="2416C098"/>
    <w:lvl w:ilvl="0" w:tplc="F2B2329E">
      <w:start w:val="1"/>
      <w:numFmt w:val="decimalEnclosedCircle"/>
      <w:lvlText w:val="%1"/>
      <w:lvlJc w:val="left"/>
      <w:pPr>
        <w:ind w:left="1300" w:hanging="360"/>
      </w:pPr>
      <w:rPr>
        <w:rFonts w:hint="default"/>
      </w:rPr>
    </w:lvl>
    <w:lvl w:ilvl="1" w:tplc="04090017" w:tentative="1">
      <w:start w:val="1"/>
      <w:numFmt w:val="aiueoFullWidth"/>
      <w:lvlText w:val="(%2)"/>
      <w:lvlJc w:val="left"/>
      <w:pPr>
        <w:ind w:left="1780" w:hanging="420"/>
      </w:pPr>
    </w:lvl>
    <w:lvl w:ilvl="2" w:tplc="04090011" w:tentative="1">
      <w:start w:val="1"/>
      <w:numFmt w:val="decimalEnclosedCircle"/>
      <w:lvlText w:val="%3"/>
      <w:lvlJc w:val="left"/>
      <w:pPr>
        <w:ind w:left="2200" w:hanging="420"/>
      </w:pPr>
    </w:lvl>
    <w:lvl w:ilvl="3" w:tplc="0409000F" w:tentative="1">
      <w:start w:val="1"/>
      <w:numFmt w:val="decimal"/>
      <w:lvlText w:val="%4."/>
      <w:lvlJc w:val="left"/>
      <w:pPr>
        <w:ind w:left="2620" w:hanging="420"/>
      </w:pPr>
    </w:lvl>
    <w:lvl w:ilvl="4" w:tplc="04090017" w:tentative="1">
      <w:start w:val="1"/>
      <w:numFmt w:val="aiueoFullWidth"/>
      <w:lvlText w:val="(%5)"/>
      <w:lvlJc w:val="left"/>
      <w:pPr>
        <w:ind w:left="3040" w:hanging="420"/>
      </w:pPr>
    </w:lvl>
    <w:lvl w:ilvl="5" w:tplc="04090011" w:tentative="1">
      <w:start w:val="1"/>
      <w:numFmt w:val="decimalEnclosedCircle"/>
      <w:lvlText w:val="%6"/>
      <w:lvlJc w:val="left"/>
      <w:pPr>
        <w:ind w:left="3460" w:hanging="420"/>
      </w:pPr>
    </w:lvl>
    <w:lvl w:ilvl="6" w:tplc="0409000F" w:tentative="1">
      <w:start w:val="1"/>
      <w:numFmt w:val="decimal"/>
      <w:lvlText w:val="%7."/>
      <w:lvlJc w:val="left"/>
      <w:pPr>
        <w:ind w:left="3880" w:hanging="420"/>
      </w:pPr>
    </w:lvl>
    <w:lvl w:ilvl="7" w:tplc="04090017" w:tentative="1">
      <w:start w:val="1"/>
      <w:numFmt w:val="aiueoFullWidth"/>
      <w:lvlText w:val="(%8)"/>
      <w:lvlJc w:val="left"/>
      <w:pPr>
        <w:ind w:left="4300" w:hanging="420"/>
      </w:pPr>
    </w:lvl>
    <w:lvl w:ilvl="8" w:tplc="04090011" w:tentative="1">
      <w:start w:val="1"/>
      <w:numFmt w:val="decimalEnclosedCircle"/>
      <w:lvlText w:val="%9"/>
      <w:lvlJc w:val="left"/>
      <w:pPr>
        <w:ind w:left="4720" w:hanging="420"/>
      </w:pPr>
    </w:lvl>
  </w:abstractNum>
  <w:num w:numId="1">
    <w:abstractNumId w:val="9"/>
  </w:num>
  <w:num w:numId="2">
    <w:abstractNumId w:val="4"/>
  </w:num>
  <w:num w:numId="3">
    <w:abstractNumId w:val="1"/>
  </w:num>
  <w:num w:numId="4">
    <w:abstractNumId w:val="7"/>
  </w:num>
  <w:num w:numId="5">
    <w:abstractNumId w:val="10"/>
  </w:num>
  <w:num w:numId="6">
    <w:abstractNumId w:val="11"/>
  </w:num>
  <w:num w:numId="7">
    <w:abstractNumId w:val="3"/>
  </w:num>
  <w:num w:numId="8">
    <w:abstractNumId w:val="6"/>
  </w:num>
  <w:num w:numId="9">
    <w:abstractNumId w:val="8"/>
  </w:num>
  <w:num w:numId="10">
    <w:abstractNumId w:val="2"/>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C6"/>
    <w:rsid w:val="00013169"/>
    <w:rsid w:val="00013177"/>
    <w:rsid w:val="00016BDA"/>
    <w:rsid w:val="00020720"/>
    <w:rsid w:val="00027A30"/>
    <w:rsid w:val="00051490"/>
    <w:rsid w:val="00062E12"/>
    <w:rsid w:val="00063737"/>
    <w:rsid w:val="00085721"/>
    <w:rsid w:val="000875EE"/>
    <w:rsid w:val="00097EAC"/>
    <w:rsid w:val="000A24F3"/>
    <w:rsid w:val="000B3F90"/>
    <w:rsid w:val="000C4AA5"/>
    <w:rsid w:val="000C6B95"/>
    <w:rsid w:val="000D0C89"/>
    <w:rsid w:val="000D2227"/>
    <w:rsid w:val="000D38E2"/>
    <w:rsid w:val="000D3FC6"/>
    <w:rsid w:val="000D4393"/>
    <w:rsid w:val="000D52BA"/>
    <w:rsid w:val="000F6694"/>
    <w:rsid w:val="00105327"/>
    <w:rsid w:val="001062AA"/>
    <w:rsid w:val="001110EC"/>
    <w:rsid w:val="00116D62"/>
    <w:rsid w:val="0012194C"/>
    <w:rsid w:val="001220F7"/>
    <w:rsid w:val="001318C1"/>
    <w:rsid w:val="00145D78"/>
    <w:rsid w:val="00152F45"/>
    <w:rsid w:val="0015657B"/>
    <w:rsid w:val="001715FD"/>
    <w:rsid w:val="001803DB"/>
    <w:rsid w:val="00180D21"/>
    <w:rsid w:val="00183F3A"/>
    <w:rsid w:val="001856B2"/>
    <w:rsid w:val="0018697A"/>
    <w:rsid w:val="001A520D"/>
    <w:rsid w:val="001B6A36"/>
    <w:rsid w:val="001B7D8E"/>
    <w:rsid w:val="001C0404"/>
    <w:rsid w:val="001D7213"/>
    <w:rsid w:val="001E24C0"/>
    <w:rsid w:val="001F76A6"/>
    <w:rsid w:val="00201C87"/>
    <w:rsid w:val="002126DD"/>
    <w:rsid w:val="00217022"/>
    <w:rsid w:val="00221D7F"/>
    <w:rsid w:val="00227F72"/>
    <w:rsid w:val="002321E5"/>
    <w:rsid w:val="00250C3E"/>
    <w:rsid w:val="00256A7B"/>
    <w:rsid w:val="002573C4"/>
    <w:rsid w:val="00275664"/>
    <w:rsid w:val="00290354"/>
    <w:rsid w:val="0029646E"/>
    <w:rsid w:val="002A3C93"/>
    <w:rsid w:val="002A5973"/>
    <w:rsid w:val="002B208A"/>
    <w:rsid w:val="002D3F31"/>
    <w:rsid w:val="002F61C8"/>
    <w:rsid w:val="00307754"/>
    <w:rsid w:val="00307759"/>
    <w:rsid w:val="00317515"/>
    <w:rsid w:val="00322224"/>
    <w:rsid w:val="003308EB"/>
    <w:rsid w:val="003676C2"/>
    <w:rsid w:val="00380181"/>
    <w:rsid w:val="003A5D43"/>
    <w:rsid w:val="003B5291"/>
    <w:rsid w:val="003D1B8E"/>
    <w:rsid w:val="003D4683"/>
    <w:rsid w:val="003E566C"/>
    <w:rsid w:val="003F5FE2"/>
    <w:rsid w:val="0040008D"/>
    <w:rsid w:val="00414A44"/>
    <w:rsid w:val="0042034B"/>
    <w:rsid w:val="004518D1"/>
    <w:rsid w:val="00460B3F"/>
    <w:rsid w:val="00462F48"/>
    <w:rsid w:val="00471840"/>
    <w:rsid w:val="00486554"/>
    <w:rsid w:val="0048737D"/>
    <w:rsid w:val="004A775B"/>
    <w:rsid w:val="004A7B1C"/>
    <w:rsid w:val="004C1E7C"/>
    <w:rsid w:val="004C75AE"/>
    <w:rsid w:val="004D064F"/>
    <w:rsid w:val="004D3A70"/>
    <w:rsid w:val="004E3248"/>
    <w:rsid w:val="004E74EE"/>
    <w:rsid w:val="004F3024"/>
    <w:rsid w:val="0051249F"/>
    <w:rsid w:val="00512701"/>
    <w:rsid w:val="00513F3D"/>
    <w:rsid w:val="00523D20"/>
    <w:rsid w:val="00524A6C"/>
    <w:rsid w:val="005257C5"/>
    <w:rsid w:val="00545607"/>
    <w:rsid w:val="00592810"/>
    <w:rsid w:val="005D52A4"/>
    <w:rsid w:val="005E2B4D"/>
    <w:rsid w:val="006010C8"/>
    <w:rsid w:val="00610178"/>
    <w:rsid w:val="006123F0"/>
    <w:rsid w:val="0061240C"/>
    <w:rsid w:val="006171B6"/>
    <w:rsid w:val="006236C0"/>
    <w:rsid w:val="00634510"/>
    <w:rsid w:val="0064671C"/>
    <w:rsid w:val="00646A6A"/>
    <w:rsid w:val="0065404A"/>
    <w:rsid w:val="0065718D"/>
    <w:rsid w:val="00663E96"/>
    <w:rsid w:val="00686A60"/>
    <w:rsid w:val="006903D9"/>
    <w:rsid w:val="00694486"/>
    <w:rsid w:val="006A7ED8"/>
    <w:rsid w:val="006B28B1"/>
    <w:rsid w:val="006E241B"/>
    <w:rsid w:val="006E3C86"/>
    <w:rsid w:val="006E7CF9"/>
    <w:rsid w:val="006F7DF2"/>
    <w:rsid w:val="00716B7C"/>
    <w:rsid w:val="007234B0"/>
    <w:rsid w:val="00733C54"/>
    <w:rsid w:val="007350B4"/>
    <w:rsid w:val="007355C7"/>
    <w:rsid w:val="00741A7A"/>
    <w:rsid w:val="00744A22"/>
    <w:rsid w:val="00767E91"/>
    <w:rsid w:val="00771355"/>
    <w:rsid w:val="00777019"/>
    <w:rsid w:val="00781ABA"/>
    <w:rsid w:val="0078429B"/>
    <w:rsid w:val="00784EE3"/>
    <w:rsid w:val="00784F47"/>
    <w:rsid w:val="007878F5"/>
    <w:rsid w:val="00794C04"/>
    <w:rsid w:val="007A62C5"/>
    <w:rsid w:val="007A6588"/>
    <w:rsid w:val="007B043F"/>
    <w:rsid w:val="007B25C8"/>
    <w:rsid w:val="007C15FC"/>
    <w:rsid w:val="007C6E7B"/>
    <w:rsid w:val="007D1C53"/>
    <w:rsid w:val="007D40FD"/>
    <w:rsid w:val="007F1C1C"/>
    <w:rsid w:val="007F332F"/>
    <w:rsid w:val="008341D8"/>
    <w:rsid w:val="00844245"/>
    <w:rsid w:val="00846C37"/>
    <w:rsid w:val="00857720"/>
    <w:rsid w:val="008719FC"/>
    <w:rsid w:val="00876432"/>
    <w:rsid w:val="0088062A"/>
    <w:rsid w:val="008949FF"/>
    <w:rsid w:val="008A3D19"/>
    <w:rsid w:val="008A7E01"/>
    <w:rsid w:val="008E4DC7"/>
    <w:rsid w:val="008E709F"/>
    <w:rsid w:val="008F1940"/>
    <w:rsid w:val="00902D03"/>
    <w:rsid w:val="00914E08"/>
    <w:rsid w:val="00917A89"/>
    <w:rsid w:val="0092228E"/>
    <w:rsid w:val="00923AB1"/>
    <w:rsid w:val="00937B3C"/>
    <w:rsid w:val="0096313D"/>
    <w:rsid w:val="00971A7E"/>
    <w:rsid w:val="00981355"/>
    <w:rsid w:val="009961A1"/>
    <w:rsid w:val="00997618"/>
    <w:rsid w:val="009A0DB8"/>
    <w:rsid w:val="009B6D55"/>
    <w:rsid w:val="009C52C6"/>
    <w:rsid w:val="009D0305"/>
    <w:rsid w:val="009D47D5"/>
    <w:rsid w:val="009E4060"/>
    <w:rsid w:val="009F36EC"/>
    <w:rsid w:val="00A05638"/>
    <w:rsid w:val="00A101A1"/>
    <w:rsid w:val="00A31BF7"/>
    <w:rsid w:val="00A44A11"/>
    <w:rsid w:val="00A63BDA"/>
    <w:rsid w:val="00A97224"/>
    <w:rsid w:val="00AC3FEF"/>
    <w:rsid w:val="00AD19E1"/>
    <w:rsid w:val="00AD51D0"/>
    <w:rsid w:val="00AD74F2"/>
    <w:rsid w:val="00AE4E12"/>
    <w:rsid w:val="00AF3FAB"/>
    <w:rsid w:val="00B003F1"/>
    <w:rsid w:val="00B040D7"/>
    <w:rsid w:val="00B040F5"/>
    <w:rsid w:val="00B07E0A"/>
    <w:rsid w:val="00B140CC"/>
    <w:rsid w:val="00B16B22"/>
    <w:rsid w:val="00B24215"/>
    <w:rsid w:val="00B25621"/>
    <w:rsid w:val="00B35381"/>
    <w:rsid w:val="00B36332"/>
    <w:rsid w:val="00B42271"/>
    <w:rsid w:val="00B46265"/>
    <w:rsid w:val="00B5467B"/>
    <w:rsid w:val="00B63108"/>
    <w:rsid w:val="00B84462"/>
    <w:rsid w:val="00B85650"/>
    <w:rsid w:val="00BA15D1"/>
    <w:rsid w:val="00BB2595"/>
    <w:rsid w:val="00BE19FD"/>
    <w:rsid w:val="00BE26BD"/>
    <w:rsid w:val="00BE3B85"/>
    <w:rsid w:val="00BF0693"/>
    <w:rsid w:val="00BF5426"/>
    <w:rsid w:val="00C14A10"/>
    <w:rsid w:val="00C14ABB"/>
    <w:rsid w:val="00C172E2"/>
    <w:rsid w:val="00C20FD9"/>
    <w:rsid w:val="00C26297"/>
    <w:rsid w:val="00C31DAC"/>
    <w:rsid w:val="00C321FE"/>
    <w:rsid w:val="00C40042"/>
    <w:rsid w:val="00C43ECC"/>
    <w:rsid w:val="00C477E1"/>
    <w:rsid w:val="00C91EA5"/>
    <w:rsid w:val="00C92A04"/>
    <w:rsid w:val="00C94B5A"/>
    <w:rsid w:val="00CA551A"/>
    <w:rsid w:val="00CC0F5E"/>
    <w:rsid w:val="00CC2D7B"/>
    <w:rsid w:val="00CD6A9F"/>
    <w:rsid w:val="00D01138"/>
    <w:rsid w:val="00D13AA1"/>
    <w:rsid w:val="00D42CD2"/>
    <w:rsid w:val="00D75595"/>
    <w:rsid w:val="00D977C3"/>
    <w:rsid w:val="00DA476D"/>
    <w:rsid w:val="00DA77F0"/>
    <w:rsid w:val="00DB3587"/>
    <w:rsid w:val="00DB3BC8"/>
    <w:rsid w:val="00DB3CF4"/>
    <w:rsid w:val="00DC27CB"/>
    <w:rsid w:val="00DC76CA"/>
    <w:rsid w:val="00DE0666"/>
    <w:rsid w:val="00DE4E5C"/>
    <w:rsid w:val="00DF10E0"/>
    <w:rsid w:val="00E021A9"/>
    <w:rsid w:val="00E0235F"/>
    <w:rsid w:val="00E22A5B"/>
    <w:rsid w:val="00E40C05"/>
    <w:rsid w:val="00E43008"/>
    <w:rsid w:val="00E515EA"/>
    <w:rsid w:val="00E52A7E"/>
    <w:rsid w:val="00E55008"/>
    <w:rsid w:val="00E83B62"/>
    <w:rsid w:val="00E9180C"/>
    <w:rsid w:val="00EA65E6"/>
    <w:rsid w:val="00ED0061"/>
    <w:rsid w:val="00ED5427"/>
    <w:rsid w:val="00EF3960"/>
    <w:rsid w:val="00EF4E90"/>
    <w:rsid w:val="00EF5B95"/>
    <w:rsid w:val="00EF5F01"/>
    <w:rsid w:val="00F01E99"/>
    <w:rsid w:val="00F077CF"/>
    <w:rsid w:val="00F10235"/>
    <w:rsid w:val="00F15CE7"/>
    <w:rsid w:val="00F33F83"/>
    <w:rsid w:val="00F47CC7"/>
    <w:rsid w:val="00F54FEC"/>
    <w:rsid w:val="00F558C5"/>
    <w:rsid w:val="00F629E0"/>
    <w:rsid w:val="00F85DC4"/>
    <w:rsid w:val="00FA1B7E"/>
    <w:rsid w:val="00FA3CCA"/>
    <w:rsid w:val="00FB6412"/>
    <w:rsid w:val="00FB6C76"/>
    <w:rsid w:val="00FF00C7"/>
    <w:rsid w:val="00FF312D"/>
    <w:rsid w:val="00FF3313"/>
    <w:rsid w:val="00FF51C2"/>
    <w:rsid w:val="00FF7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73807E02"/>
  <w15:chartTrackingRefBased/>
  <w15:docId w15:val="{A060DF21-8F6A-450F-AC28-76F12867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76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80C"/>
    <w:pPr>
      <w:tabs>
        <w:tab w:val="center" w:pos="4252"/>
        <w:tab w:val="right" w:pos="8504"/>
      </w:tabs>
      <w:snapToGrid w:val="0"/>
    </w:pPr>
  </w:style>
  <w:style w:type="character" w:customStyle="1" w:styleId="a4">
    <w:name w:val="ヘッダー (文字)"/>
    <w:link w:val="a3"/>
    <w:uiPriority w:val="99"/>
    <w:rsid w:val="00E9180C"/>
    <w:rPr>
      <w:kern w:val="2"/>
      <w:sz w:val="21"/>
      <w:szCs w:val="22"/>
    </w:rPr>
  </w:style>
  <w:style w:type="paragraph" w:styleId="a5">
    <w:name w:val="footer"/>
    <w:basedOn w:val="a"/>
    <w:link w:val="a6"/>
    <w:uiPriority w:val="99"/>
    <w:unhideWhenUsed/>
    <w:rsid w:val="00E9180C"/>
    <w:pPr>
      <w:tabs>
        <w:tab w:val="center" w:pos="4252"/>
        <w:tab w:val="right" w:pos="8504"/>
      </w:tabs>
      <w:snapToGrid w:val="0"/>
    </w:pPr>
  </w:style>
  <w:style w:type="character" w:customStyle="1" w:styleId="a6">
    <w:name w:val="フッター (文字)"/>
    <w:link w:val="a5"/>
    <w:uiPriority w:val="99"/>
    <w:rsid w:val="00E9180C"/>
    <w:rPr>
      <w:kern w:val="2"/>
      <w:sz w:val="21"/>
      <w:szCs w:val="22"/>
    </w:rPr>
  </w:style>
  <w:style w:type="table" w:styleId="a7">
    <w:name w:val="Table Grid"/>
    <w:basedOn w:val="a1"/>
    <w:uiPriority w:val="59"/>
    <w:rsid w:val="007A6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CA551A"/>
    <w:pPr>
      <w:jc w:val="center"/>
    </w:pPr>
    <w:rPr>
      <w:rFonts w:ascii="ＭＳ 明朝" w:hAnsi="ＭＳ 明朝" w:cs="ＭＳ 明朝"/>
      <w:color w:val="000000"/>
      <w:sz w:val="24"/>
      <w:szCs w:val="24"/>
    </w:rPr>
  </w:style>
  <w:style w:type="character" w:customStyle="1" w:styleId="a9">
    <w:name w:val="記 (文字)"/>
    <w:link w:val="a8"/>
    <w:uiPriority w:val="99"/>
    <w:rsid w:val="00CA551A"/>
    <w:rPr>
      <w:rFonts w:ascii="ＭＳ 明朝" w:hAnsi="ＭＳ 明朝" w:cs="ＭＳ 明朝"/>
      <w:color w:val="000000"/>
      <w:kern w:val="2"/>
      <w:sz w:val="24"/>
      <w:szCs w:val="24"/>
    </w:rPr>
  </w:style>
  <w:style w:type="paragraph" w:styleId="aa">
    <w:name w:val="Closing"/>
    <w:basedOn w:val="a"/>
    <w:link w:val="ab"/>
    <w:uiPriority w:val="99"/>
    <w:unhideWhenUsed/>
    <w:rsid w:val="00CA551A"/>
    <w:pPr>
      <w:jc w:val="right"/>
    </w:pPr>
    <w:rPr>
      <w:rFonts w:ascii="ＭＳ 明朝" w:hAnsi="ＭＳ 明朝" w:cs="ＭＳ 明朝"/>
      <w:color w:val="000000"/>
      <w:sz w:val="24"/>
      <w:szCs w:val="24"/>
    </w:rPr>
  </w:style>
  <w:style w:type="character" w:customStyle="1" w:styleId="ab">
    <w:name w:val="結語 (文字)"/>
    <w:link w:val="aa"/>
    <w:uiPriority w:val="99"/>
    <w:rsid w:val="00CA551A"/>
    <w:rPr>
      <w:rFonts w:ascii="ＭＳ 明朝" w:hAnsi="ＭＳ 明朝" w:cs="ＭＳ 明朝"/>
      <w:color w:val="000000"/>
      <w:kern w:val="2"/>
      <w:sz w:val="24"/>
      <w:szCs w:val="24"/>
    </w:rPr>
  </w:style>
  <w:style w:type="paragraph" w:styleId="ac">
    <w:name w:val="Balloon Text"/>
    <w:basedOn w:val="a"/>
    <w:link w:val="ad"/>
    <w:uiPriority w:val="99"/>
    <w:semiHidden/>
    <w:unhideWhenUsed/>
    <w:rsid w:val="003D1B8E"/>
    <w:rPr>
      <w:rFonts w:ascii="Arial" w:eastAsia="ＭＳ ゴシック" w:hAnsi="Arial"/>
      <w:sz w:val="18"/>
      <w:szCs w:val="18"/>
    </w:rPr>
  </w:style>
  <w:style w:type="character" w:customStyle="1" w:styleId="ad">
    <w:name w:val="吹き出し (文字)"/>
    <w:link w:val="ac"/>
    <w:uiPriority w:val="99"/>
    <w:semiHidden/>
    <w:rsid w:val="003D1B8E"/>
    <w:rPr>
      <w:rFonts w:ascii="Arial" w:eastAsia="ＭＳ ゴシック" w:hAnsi="Arial" w:cs="Times New Roman"/>
      <w:kern w:val="2"/>
      <w:sz w:val="18"/>
      <w:szCs w:val="18"/>
    </w:rPr>
  </w:style>
  <w:style w:type="paragraph" w:styleId="ae">
    <w:name w:val="List Paragraph"/>
    <w:basedOn w:val="a"/>
    <w:uiPriority w:val="34"/>
    <w:qFormat/>
    <w:rsid w:val="00FF71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A2B79-2EC8-4BFB-BBF8-F783E26DC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ito-admin</dc:creator>
  <cp:keywords/>
  <cp:lastModifiedBy>城間 盛吾</cp:lastModifiedBy>
  <cp:revision>2</cp:revision>
  <cp:lastPrinted>2021-02-24T01:10:00Z</cp:lastPrinted>
  <dcterms:created xsi:type="dcterms:W3CDTF">2026-10-07T02:26:00Z</dcterms:created>
  <dcterms:modified xsi:type="dcterms:W3CDTF">2026-10-07T02:26:00Z</dcterms:modified>
</cp:coreProperties>
</file>