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90" w:rsidRDefault="006164C8" w:rsidP="00017C9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149225</wp:posOffset>
                </wp:positionV>
                <wp:extent cx="295275" cy="3048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42E6D" id="楕円 2" o:spid="_x0000_s1026" style="position:absolute;left:0;text-align:left;margin-left:124.5pt;margin-top:11.75pt;width:23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pBhwIAAFEFAAAOAAAAZHJzL2Uyb0RvYy54bWysVEtu2zAQ3RfoHQjuG8mq8zMiB0aCFAWC&#10;JGhSZM1QZEyU5LAkbdk9QG7QI/Ro7Tk6pGTZbbwquqE4mvfmx5k5O18ZTZbCBwW2pqODkhJhOTTK&#10;Ptf088PVuxNKQmS2YRqsqOlaBHo+ffvmrHUTUcEcdCM8QSM2TFpX03mMblIUgc+FYeEAnLColOAN&#10;iyj656LxrEXrRhdVWR4VLfjGeeAiBPx72SnpNNuXUvB4K2UQkeiaYmwxnz6fT+kspmds8uyZmyve&#10;h8H+IQrDlEWng6lLFhlZePXKlFHcQwAZDziYAqRUXOQcMJtR+Vc293PmRM4FixPcUKbw/8zym+Wd&#10;J6qpaUWJZQaf6NeP7z9fXkiVatO6MEHIvbvzvRTwmhJdSW/SF1Mgq1zP9VBPsYqE48/q9LA6PqSE&#10;o+p9OT4pc72LLdn5ED8IMCRdaiq0Vi6kjNmELa9DRJ+I3qDSb23TGUCr5kppnYXUK+JCe7Jk+Mpx&#10;NUqRI28HhVJiFimfLoN8i2stOqufhMQqpJiz99x/W5uMc2HjUW9XW0QnmsQIBuJoH1HHTTA9NtFE&#10;7suBWO4j/ulxYGSvYONANsqC32eg+TJ47vCb7LucU/pP0Kzx8T10UxEcv1L4DtcsxDvmcQxwYHC0&#10;4y0eUkNbU+hvlMzBf9v3P+GxO1FLSYtjVdPwdcG8oER/tNi3p6PxOM1hFsaHxxUKflfztKuxC3MB&#10;+KYjXCKO52vCR725Sg/mETfALHlFFbMcfdeUR78RLmI37rhDuJjNMgxnz7F4be8dT8ZTVVOTPawe&#10;mXd9M0bs4hvYjOCrhuywiWlhtoggVe7WbV37euPc5mbsd0xaDLtyRm034fQ3AAAA//8DAFBLAwQU&#10;AAYACAAAACEADKKhGN8AAAAJAQAADwAAAGRycy9kb3ducmV2LnhtbEyPwU7DMBBE70j8g7VIXBB1&#10;kpLQhjgVoKLekCh8gBsvcSBeR7HbBL6e5QS3Ge1o9k21mV0vTjiGzpOCdJGAQGq86ahV8Pb6dL0C&#10;EaImo3tPqOALA2zq87NKl8ZP9IKnfWwFl1AotQIb41BKGRqLToeFH5D49u5HpyPbsZVm1BOXu15m&#10;SVJIpzviD1YP+Gix+dwfnYJilS23mG4fisl+z7kLz7uP4Uqpy4v5/g5ExDn+heEXn9GhZqaDP5IJ&#10;oleQ3ax5S2SxzEFwIFvnLA4KbtMcZF3J/wvqHwAAAP//AwBQSwECLQAUAAYACAAAACEAtoM4kv4A&#10;AADhAQAAEwAAAAAAAAAAAAAAAAAAAAAAW0NvbnRlbnRfVHlwZXNdLnhtbFBLAQItABQABgAIAAAA&#10;IQA4/SH/1gAAAJQBAAALAAAAAAAAAAAAAAAAAC8BAABfcmVscy8ucmVsc1BLAQItABQABgAIAAAA&#10;IQCSA/pBhwIAAFEFAAAOAAAAAAAAAAAAAAAAAC4CAABkcnMvZTJvRG9jLnhtbFBLAQItABQABgAI&#10;AAAAIQAMoqEY3wAAAAkBAAAPAAAAAAAAAAAAAAAAAOEEAABkcnMvZG93bnJldi54bWxQSwUGAAAA&#10;AAQABADzAAAA7QUAAAAA&#10;" fillcolor="white [3201]" strokecolor="black [3213]" strokeweight="1pt">
                <v:stroke joinstyle="miter"/>
              </v:oval>
            </w:pict>
          </mc:Fallback>
        </mc:AlternateContent>
      </w:r>
      <w:r w:rsidR="00017C97">
        <w:rPr>
          <w:rFonts w:hint="eastAsia"/>
        </w:rPr>
        <w:t>住宅用家屋証明書</w:t>
      </w:r>
    </w:p>
    <w:p w:rsidR="00017C97" w:rsidRDefault="00B21715" w:rsidP="00017C97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244475</wp:posOffset>
                </wp:positionV>
                <wp:extent cx="276225" cy="2857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0A3DE" id="楕円 1" o:spid="_x0000_s1026" style="position:absolute;left:0;text-align:left;margin-left:645.75pt;margin-top:19.25pt;width:2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kljwIAAGUFAAAOAAAAZHJzL2Uyb0RvYy54bWysVEtu2zAQ3RfoHQjuG9lCnI8ROTASpCgQ&#10;JEGdImuaIm2iJIclacvuAXKDHqFHa8/RISUrTuNV0Y00w/m++V1cbowma+GDAlvR4dGAEmE51Mou&#10;Kvrl8ebDGSUhMlszDVZUdCsCvZy8f3fRuLEoYQm6Fp6gExvGjavoMkY3LorAl8KwcAROWBRK8IZF&#10;ZP2iqD1r0LvRRTkYnBQN+Np54CIEfL1uhXSS/UspeLyXMohIdEUxt5i/Pn/n6VtMLth44ZlbKt6l&#10;wf4hC8OUxaC9q2sWGVl59caVUdxDABmPOJgCpFRcZAyIZjj4C81syZzIWLA4wfVlCv/PLb9bP3ii&#10;auwdJZYZbNHvnz9+PT+TYapN48IYVWbuwXdcQDIB3Uhv0h8hkE2u57avp9hEwvGxPD0pyxElHEXl&#10;2eh0lOtdvBg7H+JHAYYkoqJCa+VCQszGbH0bIsZE7Z1WerZwo7TOXdOWNBU9H2GEJAmgVZ2EmUnz&#10;I660J2uGnY+bjAZ97Wkhpy0GSBhbVJmKWy2SC20/C4mVSTjaAK99Ms6FjSepStkTaicziRn0hsND&#10;hjrukul0k5nIs9obDg4Zvo7YW+SoYGNvbJQFf8hB/bWP3Orv0LeYE/w51FscCA/tpgTHbxT25paF&#10;+MA8rgYuEa57vMeP1IANgI6iZAn++6H3pI8Ti1JKGly1ioZvK+YFJfqTxVk+Hx4fp93MzPHotETG&#10;70vm+xK7MleAPcV5xewymfSj3pHSg3nCqzBNUVHELMfYFeXR75ir2J4AvCtcTKdZDffRsXhrZ44n&#10;56mqafAeN0/Mu25AI072HezW8s2QtrrJ0sJ0FUGqPMEvde3qjbuch6a7O+lY7PNZ6+U6Tv4AAAD/&#10;/wMAUEsDBBQABgAIAAAAIQBK0qTV3gAAAAsBAAAPAAAAZHJzL2Rvd25yZXYueG1sTI9Na4NAEIbv&#10;hf6HZQq9NWsiFmtcQyj0EnrJR9vrqBOVuLPibhLz7zs5tafhZR7ej3w12V5daPSdYwPzWQSKuHJ1&#10;x42Bw/7jJQXlA3KNvWMycCMPq+LxIcesdlfe0mUXGiUm7DM00IYwZFr7qiWLfuYGYvkd3WgxiBwb&#10;XY94FXPb60UUvWqLHUtCiwO9t1SddmdroFxvbt/4c/SbtOyqPUefzfbLG/P8NK2XoAJN4Q+Ge32p&#10;DoV0Kt2Za6960Yu3eSKsgTiVeyfiOJF5pYE0TkAXuf6/ofgFAAD//wMAUEsBAi0AFAAGAAgAAAAh&#10;ALaDOJL+AAAA4QEAABMAAAAAAAAAAAAAAAAAAAAAAFtDb250ZW50X1R5cGVzXS54bWxQSwECLQAU&#10;AAYACAAAACEAOP0h/9YAAACUAQAACwAAAAAAAAAAAAAAAAAvAQAAX3JlbHMvLnJlbHNQSwECLQAU&#10;AAYACAAAACEAlh+pJY8CAABlBQAADgAAAAAAAAAAAAAAAAAuAgAAZHJzL2Uyb0RvYy54bWxQSwEC&#10;LQAUAAYACAAAACEAStKk1d4AAAALAQAADwAAAAAAAAAAAAAAAADpBAAAZHJzL2Rvd25yZXYueG1s&#10;UEsFBgAAAAAEAAQA8wAAAPQFAAAAAA==&#10;" filled="f" strokecolor="black [3213]">
                <v:stroke joinstyle="miter"/>
              </v:oval>
            </w:pict>
          </mc:Fallback>
        </mc:AlternateContent>
      </w:r>
      <w:r w:rsidR="00CA72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6350</wp:posOffset>
                </wp:positionV>
                <wp:extent cx="4638675" cy="3238500"/>
                <wp:effectExtent l="38100" t="0" r="0" b="19050"/>
                <wp:wrapNone/>
                <wp:docPr id="8" name="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238500"/>
                        </a:xfrm>
                        <a:prstGeom prst="bracePair">
                          <a:avLst>
                            <a:gd name="adj" fmla="val 303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3852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8" o:spid="_x0000_s1026" type="#_x0000_t186" style="position:absolute;left:0;text-align:left;margin-left:144.75pt;margin-top:.5pt;width:365.25pt;height:2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N/hwIAAD4FAAAOAAAAZHJzL2Uyb0RvYy54bWysVM1uEzEQviPxDpbvdDc/bdOomypqVYRU&#10;tREt6tnx2s2C/xg72YRbzz3yCJy58z7lQRh7d5NSEEKIy+6M55vxzDczPj5Za0VWAnxlTUF7ezkl&#10;wnBbVuauoO9uzl+NKPGBmZIpa0RBN8LTk8nLF8e1G4u+XVhVCiAYxPhx7Qq6CMGNs8zzhdDM71kn&#10;DBqlBc0CqnCXlcBqjK5V1s/zg6y2UDqwXHiPp2eNkU5SfCkFD1dSehGIKijmFtIX0ncev9nkmI3v&#10;gLlFxds02D9koVll8NJtqDMWGFlC9UsoXXGw3sqwx63OrJQVF6kGrKaXP6vmesGcSLUgOd5tafL/&#10;Lyy/XM2AVGVBsVGGaWzR929fH+8fHu+/PN5/JqPIUO38GIHXbgat5lGM5a4l6PjHQsg6sbrZsirW&#10;gXA8HB4MRgeH+5RwtA36g9F+nnjPdu4OfHgtrCZRKOgcGBczVkGilK0ufEjclm2GrHxPidQKO7Vi&#10;igzywVFMEwO2WJS6kHgc028STlLYKBHDKfNWSCwdU+yli9LQiVMFBKMWtPzQa6MmZHSRlVJbp/zP&#10;Ti02uok0iH/ruEWnG60JW0ddGdtw8izVsO5SlQ2+q7qpNZY9t+UGOw22WQHv+HmFZF8wH2YMkEnc&#10;DtzjcIUfqWxdUNtKlCwsfPrdecTjKKKVkhp3qKD+45KBoES9MTikR73hMC5dUob7h31U4Kll/tRi&#10;lvrUIu89fDEcT2LEB9WJEqy+xXWfxlvRxAzHuwvKA3TKaWh2Gx8MLqbTBMNFcyxcmGvHu07H4bhZ&#10;3zJw7cQFHNZL2+1bO0fNSO2wsR/GTpfByipE447XVsElRemnV+CpnlC7Z2/yAwAA//8DAFBLAwQU&#10;AAYACAAAACEAHbtVSNsAAAAKAQAADwAAAGRycy9kb3ducmV2LnhtbEyPTU/DMAyG70j8h8hI3Fi6&#10;wqZRmk4IxBWNATu7iWmrNU7VZFv593gndrSfV+9HuZ58r440xi6wgfksA0Vsg+u4MfD1+Xa3AhUT&#10;ssM+MBn4pQjr6vqqxMKFE3/QcZsaJSYcCzTQpjQUWkfbksc4CwOxsJ8wekxyjo12I57E3Pc6z7Kl&#10;9tixJLQ40EtLdr89eAPTQ733S3u/+bZ1znl8321em50xtzfT8xOoRFP6F8O5vlSHSjrV4cAuqt5A&#10;vnpciFSATDrzTPJA1QYWc3npqtSXE6o/AAAA//8DAFBLAQItABQABgAIAAAAIQC2gziS/gAAAOEB&#10;AAATAAAAAAAAAAAAAAAAAAAAAABbQ29udGVudF9UeXBlc10ueG1sUEsBAi0AFAAGAAgAAAAhADj9&#10;If/WAAAAlAEAAAsAAAAAAAAAAAAAAAAALwEAAF9yZWxzLy5yZWxzUEsBAi0AFAAGAAgAAAAhAF/b&#10;w3+HAgAAPgUAAA4AAAAAAAAAAAAAAAAALgIAAGRycy9lMm9Eb2MueG1sUEsBAi0AFAAGAAgAAAAh&#10;AB27VUjbAAAACgEAAA8AAAAAAAAAAAAAAAAA4QQAAGRycy9kb3ducmV2LnhtbFBLBQYAAAAABAAE&#10;APMAAADpBQAAAAA=&#10;" adj="656" strokecolor="black [3200]" strokeweight=".5pt">
                <v:stroke joinstyle="miter"/>
              </v:shape>
            </w:pict>
          </mc:Fallback>
        </mc:AlternateContent>
      </w:r>
      <w:r w:rsidR="00017C97">
        <w:rPr>
          <w:rFonts w:hint="eastAsia"/>
        </w:rPr>
        <w:t>第４１条</w:t>
      </w:r>
    </w:p>
    <w:p w:rsidR="00BA14E2" w:rsidRDefault="006164C8" w:rsidP="00BA14E2">
      <w:pPr>
        <w:ind w:left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71F34" wp14:editId="06950F12">
                <wp:simplePos x="0" y="0"/>
                <wp:positionH relativeFrom="column">
                  <wp:posOffset>1590676</wp:posOffset>
                </wp:positionH>
                <wp:positionV relativeFrom="paragraph">
                  <wp:posOffset>73025</wp:posOffset>
                </wp:positionV>
                <wp:extent cx="285750" cy="3048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9038B" id="楕円 3" o:spid="_x0000_s1026" style="position:absolute;left:0;text-align:left;margin-left:125.25pt;margin-top:5.75pt;width:22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LhiAIAABQFAAAOAAAAZHJzL2Uyb0RvYy54bWysVF1OGzEQfq/UO1h+L7sJodCIDYpAqSoh&#10;iAQVz8brzVryX20nm/QA3KBH6NHac/Szd4FQeKq6D94Zz3jG8803Pj3bakU2wgdpTUVHByUlwnBb&#10;S7Oq6NfbxYcTSkJkpmbKGlHRnQj0bPb+3WnnpmJsW6tq4QmCmDDtXEXbGN20KAJvhWbhwDphYGys&#10;1yxC9aui9qxDdK2KcVl+LDrra+ctFyFg96I30lmO3zSCx+umCSISVVHcLebV5/U+rcXslE1XnrlW&#10;8uEa7B9uoZk0SPoU6oJFRtZevgqlJfc22CYecKsL2zSSi1wDqhmVf1Vz0zInci0AJ7gnmML/C8uv&#10;NktPZF3RQ0oM02jR758/fj08kMOETefCFC43bukHLUBMhW4br9MfJZBtxnP3hKfYRsKxOT45Oj4C&#10;6hymw3JyUma8i+fDzof4WVhNklBRoZR0IVXMpmxzGSJywvvRK20Hq2S9kEplZRfOlScbhuaCE7Xt&#10;KFEsRGxWdJG/VARCvDimDOnA1fEx7kM4A+saxSJE7YBDMCtKmFqBzjz6fJcXp8OrpLeody9xmb+3&#10;EqdCLlho+xvnqMmNTbWMmAIldUUBEr7htDLJKjKPBzhSR/oeJOne1jv0z9ue2MHxhUSSS4CwZB5M&#10;RoWYzniNpVEWZdtBoqS1/vtb+8kfBIOVkg6TAUi+rZkXKPGLAfU+jSaTNEpZmRwdj6H4fcv9vsWs&#10;9blFf0Z4BxzPYvKP6lFsvNV3GOJ5ygoTMxy5e/AH5Tz2E4tngIv5PLthfByLl+bG8RQ84ZTgvd3e&#10;Me8GPkU05so+TtErTvW+6aSx83W0jcyEe8YV1EkKRi+TaHgm0mzv69nr+TGb/QEAAP//AwBQSwME&#10;FAAGAAgAAAAhAFYhHindAAAACQEAAA8AAABkcnMvZG93bnJldi54bWxMj0FPwzAMhe9I/IfISNxY&#10;uqIiVppOE9I4szIhdssar6lInKrJuu7fY05wsq339Py9aj17JyYcYx9IwXKRgUBqg+mpU7D/2D48&#10;g4hJk9EuECq4YoR1fXtT6dKEC+1walInOIRiqRXYlIZSytha9DouwoDE2imMXic+x06aUV843DuZ&#10;Z9mT9Lon/mD1gK8W2+/m7BVsrul9okfXvO1OX9vPfD8fDoNV6v5u3ryASDinPzP84jM61Mx0DGcy&#10;UTgFeZEVbGVhyZMN+arg5aigWBUg60r+b1D/AAAA//8DAFBLAQItABQABgAIAAAAIQC2gziS/gAA&#10;AOEBAAATAAAAAAAAAAAAAAAAAAAAAABbQ29udGVudF9UeXBlc10ueG1sUEsBAi0AFAAGAAgAAAAh&#10;ADj9If/WAAAAlAEAAAsAAAAAAAAAAAAAAAAALwEAAF9yZWxzLy5yZWxzUEsBAi0AFAAGAAgAAAAh&#10;AJRdUuGIAgAAFAUAAA4AAAAAAAAAAAAAAAAALgIAAGRycy9lMm9Eb2MueG1sUEsBAi0AFAAGAAgA&#10;AAAhAFYhHindAAAACQEAAA8AAAAAAAAAAAAAAAAA4g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 w:rsidR="003E4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53975</wp:posOffset>
                </wp:positionV>
                <wp:extent cx="3295650" cy="1943100"/>
                <wp:effectExtent l="38100" t="0" r="0" b="19050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943100"/>
                        </a:xfrm>
                        <a:prstGeom prst="bracePair">
                          <a:avLst>
                            <a:gd name="adj" fmla="val 34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8275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63.5pt;margin-top:4.25pt;width:259.5pt;height:15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6zhQIAAD4FAAAOAAAAZHJzL2Uyb0RvYy54bWysVM1uEzEQviPxDpbvdLNp2pIomypqVYRU&#10;tREt6tnx2s2C/xg72YRbzhx5BM7ceZ/yIIy9u0kpCCHEZXfGM/N55psZj0/XWpGVAF9ZU9D8oEeJ&#10;MNyWlbkv6NvbixcvKfGBmZIpa0RBN8LT08nzZ+PajUTfLqwqBRAEMX5Uu4IuQnCjLPN8ITTzB9YJ&#10;g0ZpQbOAKtxnJbAa0bXK+r3ecVZbKB1YLrzH0/PGSCcJX0rBw7WUXgSiCoq5hfSF9J3HbzYZs9E9&#10;MLeoeJsG+4csNKsMXrqDOmeBkSVUv0DpioP1VoYDbnVmpay4SDVgNXnvSTU3C+ZEqgXJ8W5Hk/9/&#10;sPxqNQNSlQU9ocQwjS36/u3rw/bTw/bLw/YzOYkM1c6P0PHGzaDVPIqx3LUEHf9YCFknVjc7VsU6&#10;EI6Hh/3h0fERks/Rlg8Hh3kv8Z7twx348EpYTaJQ0DkwLmasgkQpW136kLgt2wxZ+Y4SqRV2asUU&#10;OUTImCYCtr4odZB4HNNvEk5S2CgR4ZR5IySWjinm6aI0dOJMAUHUgpbvO9TkGUNkpdQuqPfnoNY3&#10;hok0iH8buPNON1oTdoG6Mrbh5EmqYd2lKhv/ruqm1lj23JYb7DTYZgW84xcVkn3JfJgxQCaxQbjH&#10;4Ro/Utm6oLaVKFlY+Pi78+iPo4hWSmrcoYL6D0sGghL12uCQDvPBIC5dUgZHJ31U4LFl/thilvrM&#10;Iu85vhiOJzH6B9WJEqy+w3WfxlvRxAzHuwvKA3TKWWh2Gx8MLqbT5IaL5li4NDeOd52Ow3G7vmPg&#10;2okLOKxXttu3do6akdr7xn4YO10GK6sQjXteWwWXFKWfXoHHevLaP3uTHwAAAP//AwBQSwMEFAAG&#10;AAgAAAAhAC3jvVDdAAAACQEAAA8AAABkcnMvZG93bnJldi54bWxMj81OwzAQhO9IvIO1SNyo3ZKW&#10;KMSpIqAnxIGCVI5uvCQR8TrETpO+PcsJjqNvND/5dnadOOEQWk8algsFAqnytqVaw/vb7iYFEaIh&#10;azpPqOGMAbbF5UVuMusnesXTPtaCQyhkRkMTY59JGaoGnQkL3yMx+/SDM5HlUEs7mInDXSdXSm2k&#10;My1xQ2N6fGiw+tqPjnvL8aU9qEk9n+enkubHj8P3LtH6+mou70FEnOOfGX7n83QoeNPRj2SD6DTc&#10;ru74S9SQrkEwT5MN6yODZbIGWeTy/4PiBwAA//8DAFBLAQItABQABgAIAAAAIQC2gziS/gAAAOEB&#10;AAATAAAAAAAAAAAAAAAAAAAAAABbQ29udGVudF9UeXBlc10ueG1sUEsBAi0AFAAGAAgAAAAhADj9&#10;If/WAAAAlAEAAAsAAAAAAAAAAAAAAAAALwEAAF9yZWxzLy5yZWxzUEsBAi0AFAAGAAgAAAAhAA+O&#10;XrOFAgAAPgUAAA4AAAAAAAAAAAAAAAAALgIAAGRycy9lMm9Eb2MueG1sUEsBAi0AFAAGAAgAAAAh&#10;AC3jvVDdAAAACQEAAA8AAAAAAAAAAAAAAAAA3wQAAGRycy9kb3ducmV2LnhtbFBLBQYAAAAABAAE&#10;APMAAADpBQAAAAA=&#10;" adj="741" strokecolor="black [3200]" strokeweight=".5pt">
                <v:stroke joinstyle="miter"/>
              </v:shape>
            </w:pict>
          </mc:Fallback>
        </mc:AlternateContent>
      </w:r>
      <w:r w:rsidR="00017C97">
        <w:rPr>
          <w:rFonts w:hint="eastAsia"/>
        </w:rPr>
        <w:t xml:space="preserve">　　特定認定長期優良住宅又は認定低炭素住宅以外</w:t>
      </w:r>
    </w:p>
    <w:p w:rsidR="00BA14E2" w:rsidRDefault="00BA14E2" w:rsidP="00BA14E2">
      <w:pPr>
        <w:ind w:left="3153"/>
      </w:pPr>
      <w:r>
        <w:rPr>
          <w:rFonts w:hint="eastAsia"/>
        </w:rPr>
        <w:t xml:space="preserve">　　（ａ）新築されたもの</w:t>
      </w:r>
    </w:p>
    <w:p w:rsidR="004C3336" w:rsidRDefault="00BA14E2" w:rsidP="004C3336">
      <w:pPr>
        <w:ind w:left="3153"/>
      </w:pPr>
      <w:r>
        <w:rPr>
          <w:rFonts w:hint="eastAsia"/>
        </w:rPr>
        <w:t xml:space="preserve">　　（ｂ）建築後使用されたことのないもの</w:t>
      </w:r>
    </w:p>
    <w:p w:rsidR="00BA14E2" w:rsidRDefault="004C3336" w:rsidP="004C3336">
      <w:pPr>
        <w:ind w:firstLineChars="100" w:firstLine="210"/>
      </w:pPr>
      <w:r>
        <w:rPr>
          <w:rFonts w:hint="eastAsia"/>
        </w:rPr>
        <w:t xml:space="preserve">租税特別措置法施行令　　　　</w:t>
      </w:r>
      <w:r w:rsidR="00BA14E2">
        <w:rPr>
          <w:rFonts w:hint="eastAsia"/>
        </w:rPr>
        <w:t xml:space="preserve">　　特定認定長期優良住宅</w:t>
      </w:r>
    </w:p>
    <w:p w:rsidR="00BA14E2" w:rsidRDefault="00BA14E2" w:rsidP="00BA14E2">
      <w:pPr>
        <w:ind w:left="3153"/>
      </w:pPr>
      <w:r>
        <w:rPr>
          <w:rFonts w:hint="eastAsia"/>
        </w:rPr>
        <w:t xml:space="preserve">　　（ｃ）新築されたもの</w:t>
      </w:r>
    </w:p>
    <w:p w:rsidR="00BA14E2" w:rsidRDefault="00BA14E2" w:rsidP="00BA14E2">
      <w:pPr>
        <w:ind w:left="3153"/>
      </w:pPr>
      <w:r>
        <w:rPr>
          <w:rFonts w:hint="eastAsia"/>
        </w:rPr>
        <w:t xml:space="preserve">　　（ｄ）建築後使用されたことのないもの</w:t>
      </w:r>
    </w:p>
    <w:p w:rsidR="00BA14E2" w:rsidRDefault="00BA14E2" w:rsidP="00BA14E2">
      <w:pPr>
        <w:ind w:left="3153"/>
      </w:pPr>
      <w:r>
        <w:rPr>
          <w:rFonts w:hint="eastAsia"/>
        </w:rPr>
        <w:t xml:space="preserve">　　認定低炭素住宅</w:t>
      </w:r>
    </w:p>
    <w:p w:rsidR="00BA14E2" w:rsidRDefault="00BA14E2" w:rsidP="00BA14E2">
      <w:pPr>
        <w:ind w:left="3153"/>
      </w:pPr>
      <w:r>
        <w:rPr>
          <w:rFonts w:hint="eastAsia"/>
        </w:rPr>
        <w:t xml:space="preserve">　　（ｅ）新築されたもの</w:t>
      </w:r>
    </w:p>
    <w:p w:rsidR="00BA14E2" w:rsidRPr="00BA14E2" w:rsidRDefault="00BA14E2" w:rsidP="00BA14E2">
      <w:pPr>
        <w:ind w:left="3153"/>
      </w:pPr>
      <w:r>
        <w:rPr>
          <w:rFonts w:hint="eastAsia"/>
        </w:rPr>
        <w:t xml:space="preserve">　　（ｆ）建築後使用されたことのないもの</w:t>
      </w:r>
    </w:p>
    <w:p w:rsidR="00017C97" w:rsidRDefault="00BA14E2" w:rsidP="00017C9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第４２条第１項（建築後使用されたことのあるもの）</w:t>
      </w:r>
    </w:p>
    <w:p w:rsidR="00BA14E2" w:rsidRDefault="00BA14E2" w:rsidP="00BA14E2">
      <w:pPr>
        <w:ind w:left="3150"/>
      </w:pPr>
      <w:r>
        <w:rPr>
          <w:rFonts w:hint="eastAsia"/>
        </w:rPr>
        <w:t xml:space="preserve">　　（ａ）第４２条の２の２に規定する特定の増改築等がされた</w:t>
      </w:r>
    </w:p>
    <w:p w:rsidR="00BA14E2" w:rsidRDefault="00BA14E2" w:rsidP="00BA14E2">
      <w:pPr>
        <w:ind w:left="3150" w:firstLineChars="400" w:firstLine="840"/>
      </w:pPr>
      <w:r>
        <w:rPr>
          <w:rFonts w:hint="eastAsia"/>
        </w:rPr>
        <w:t>家屋で宅地建物取引業者から取得したもの</w:t>
      </w:r>
    </w:p>
    <w:p w:rsidR="00017C97" w:rsidRDefault="00BA14E2" w:rsidP="004C3336">
      <w:r>
        <w:rPr>
          <w:rFonts w:hint="eastAsia"/>
        </w:rPr>
        <w:t xml:space="preserve">　　　　　　　　　　　　　　　　　（ｂ）</w:t>
      </w:r>
      <w:r w:rsidR="004C3336">
        <w:rPr>
          <w:rFonts w:hint="eastAsia"/>
        </w:rPr>
        <w:t>（ａ）以外</w:t>
      </w:r>
    </w:p>
    <w:p w:rsidR="00E71DD3" w:rsidRDefault="00C12B23" w:rsidP="004C33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419DB" wp14:editId="54A0C03F">
                <wp:simplePos x="0" y="0"/>
                <wp:positionH relativeFrom="column">
                  <wp:posOffset>3952875</wp:posOffset>
                </wp:positionH>
                <wp:positionV relativeFrom="paragraph">
                  <wp:posOffset>46990</wp:posOffset>
                </wp:positionV>
                <wp:extent cx="285750" cy="3048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0BDD7" id="楕円 5" o:spid="_x0000_s1026" style="position:absolute;left:0;text-align:left;margin-left:311.25pt;margin-top:3.7pt;width:22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zNiAIAABQFAAAOAAAAZHJzL2Uyb0RvYy54bWysVF1OGzEQfq/UO1h+L7tJk0JXbFAESlUJ&#10;ARJUPBuvN7Hkv9pONukBuEGP0KPRc/Szd4FQeKq6D94Zz3jG8803Pj7ZakU2wgdpTU1HByUlwnDb&#10;SLOs6bebxYcjSkJkpmHKGlHTnQj0ZPb+3XHnKjG2K6sa4QmCmFB1rqarGF1VFIGvhGbhwDphYGyt&#10;1yxC9cui8axDdK2KcVl+KjrrG+ctFyFg96w30lmO37aCx8u2DSISVVPcLebV5/UurcXsmFVLz9xK&#10;8uEa7B9uoZk0SPoU6oxFRtZevgqlJfc22DYecKsL27aSi1wDqhmVf1VzvWJO5FoATnBPMIX/F5Zf&#10;bK48kU1Np5QYptGi379+Ptzfk2nCpnOhgsu1u/KDFiCmQret1+mPEsg247l7wlNsI+HYHB9ND6dA&#10;ncP0sZwclRnv4vmw8yF+EVaTJNRUKCVdSBWzim3OQ0ROeD96pe1glWwWUqms7MKp8mTD0FxworEd&#10;JYqFiM2aLvKXikCIF8eUIR24Oj7EfQhnYF2rWISoHXAIZkkJU0vQmUef7/LidHiV9Ab17iUu8/dW&#10;4lTIGQur/sY5anJjlZYRU6CkrilAwjecViZZRebxAEfqSN+DJN3ZZof+edsTOzi+kEhyDhCumAeT&#10;USGmM15iaZVF2XaQKFlZ/+Ot/eQPgsFKSYfJACTf18wLlPjVgHqfR5NJGqWsTKaHYyh+33K3bzFr&#10;fWrRnxHeAcezmPyjehRbb/UthniessLEDEfuHvxBOY39xOIZ4GI+z24YH8fiubl2PAVPOCV4b7a3&#10;zLuBTxGNubCPU/SKU71vOmnsfB1tKzPhnnEFdZKC0cskGp6JNNv7evZ6fsxmfwAAAP//AwBQSwME&#10;FAAGAAgAAAAhAP4U+FDdAAAACAEAAA8AAABkcnMvZG93bnJldi54bWxMj8FOwzAQRO9I/IO1SNyo&#10;Q2hSFOJUFVI501AhenPjbRwRr6PYTdO/ZznBcTSjmTflena9mHAMnScFj4sEBFLjTUetgv3H9uEZ&#10;RIiajO49oYIrBlhXtzelLoy/0A6nOraCSygUWoGNcSikDI1Fp8PCD0jsnfzodGQ5ttKM+sLlrpdp&#10;kuTS6Y54weoBXy023/XZKdhc4/tET339tjt9bT/T/Xw4DFap+7t58wIi4hz/wvCLz+hQMdPRn8kE&#10;0SvI0zTjqILVEgT7eb5ifVSQZUuQVSn/H6h+AAAA//8DAFBLAQItABQABgAIAAAAIQC2gziS/gAA&#10;AOEBAAATAAAAAAAAAAAAAAAAAAAAAABbQ29udGVudF9UeXBlc10ueG1sUEsBAi0AFAAGAAgAAAAh&#10;ADj9If/WAAAAlAEAAAsAAAAAAAAAAAAAAAAALwEAAF9yZWxzLy5yZWxzUEsBAi0AFAAGAAgAAAAh&#10;ALbALM2IAgAAFAUAAA4AAAAAAAAAAAAAAAAALgIAAGRycy9lMm9Eb2MueG1sUEsBAi0AFAAGAAgA&#10;AAAhAP4U+FDdAAAACAEAAA8AAAAAAAAAAAAAAAAA4g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</w:p>
    <w:p w:rsidR="002B6178" w:rsidRDefault="00512517" w:rsidP="004C33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63500</wp:posOffset>
                </wp:positionV>
                <wp:extent cx="3057525" cy="5524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524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816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2.25pt;margin-top:5pt;width:240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/CkwIAAGkFAAAOAAAAZHJzL2Uyb0RvYy54bWysVM1uEzEQviPxDpbvdJM0WyDqpopaFSFV&#10;bUWLena8dmNhe4ztZBNuPXPkEUDiwSreg7F3Nw2lQgJxsWc8f55vfg6P1kaTlfBBga3ocG9AibAc&#10;amVvK/r++vTFK0pCZLZmGqyo6EYEejR9/uywcRMxggXoWniCTmyYNK6iixjdpCgCXwjDwh44YVEo&#10;wRsWkfW3Re1Zg96NLkaDwUHRgK+dBy5CwNeTVkin2b+UgscLKYOIRFcU/xbz6fM5T2cxPWSTW8/c&#10;QvHuG+wffmGYshh06+qERUaWXv3myijuIYCMexxMAVIqLnIOmM1w8CibqwVzIueC4AS3hSn8P7f8&#10;fHXpiaorOqbEMoMl+vHt+/3d5/u7r/d3X8g4IdS4MEHFK3fpOy4gmdJdS2/SjYmQdUZ1s0VVrCPh&#10;+Lg/KF+Wo5ISjrKyHI3LDHvxYO18iG8EGJKIis494x9EvGTKZ0zZ6ixEDIwWvWaKqS1pKnqwj+4S&#10;G0Cr+lRpnZnUP+JYe7JiWPm4HqY80MGOFnLa4mPKrs0nU3GjRev+nZCIDGYwbAP86pNxLmzs/WqL&#10;2slM4g+2ht3P/mTY6SdTkfv1b4y3Fjky2Lg1NspCi14epaegkK1+j0Cbd4JgDvUGm8JDOy3B8VOF&#10;hTljAWvicTxwkHDk4wUeUgMWATqKkgX4T0+9J33sWpRS0uC4VTR8XDIvKNFvLfbz6+F4nOYzM+Py&#10;5QgZvyuZ70rs0hwD1nWIy8XxTCb9qHtSejA3uBlmKSqKmOUYu6I8+p45ju0awN3CxWyW1XAmHYtn&#10;9srxvuqp467XN8y7rjsj9vU59KPJJo+6s9VN9bAwW0aQKrfuA64d3jjPuSG73ZMWxi6ftR425PQn&#10;AAAA//8DAFBLAwQUAAYACAAAACEArRPISd4AAAAJAQAADwAAAGRycy9kb3ducmV2LnhtbEyPwU7D&#10;MBBE70j8g7VI3KidAG0JcSqolFOpgLYf4CaLE4jXUeym4e9ZTnDb0TzNzuSryXVixCG0njQkMwUC&#10;qfJ1S1bDYV/eLEGEaKg2nSfU8I0BVsXlRW6y2p/pHcddtIJDKGRGQxNjn0kZqgadCTPfI7H34Qdn&#10;IsvBynowZw53nUyVmktnWuIPjelx3WD1tTs5Deutdc8WQ5Js+rcy/UxfX8rNqPX11fT0CCLiFP9g&#10;+K3P1aHgTkd/ojqITsOturtnlA3FmxhYLOd8HDU8LBTIIpf/FxQ/AAAA//8DAFBLAQItABQABgAI&#10;AAAAIQC2gziS/gAAAOEBAAATAAAAAAAAAAAAAAAAAAAAAABbQ29udGVudF9UeXBlc10ueG1sUEsB&#10;Ai0AFAAGAAgAAAAhADj9If/WAAAAlAEAAAsAAAAAAAAAAAAAAAAALwEAAF9yZWxzLy5yZWxzUEsB&#10;Ai0AFAAGAAgAAAAhAE/Z/8KTAgAAaQUAAA4AAAAAAAAAAAAAAAAALgIAAGRycy9lMm9Eb2MueG1s&#10;UEsBAi0AFAAGAAgAAAAhAK0TyEneAAAACQEAAA8AAAAAAAAAAAAAAAAA7QQAAGRycy9kb3ducmV2&#10;LnhtbFBLBQYAAAAABAAEAPMAAAD4BQAAAAA=&#10;" strokecolor="black [3213]" strokeweight=".5pt">
                <v:stroke joinstyle="miter"/>
              </v:shape>
            </w:pict>
          </mc:Fallback>
        </mc:AlternateContent>
      </w:r>
      <w:r w:rsidR="00E73A7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53B213" wp14:editId="33E37ACA">
                <wp:simplePos x="0" y="0"/>
                <wp:positionH relativeFrom="column">
                  <wp:posOffset>3838575</wp:posOffset>
                </wp:positionH>
                <wp:positionV relativeFrom="paragraph">
                  <wp:posOffset>92075</wp:posOffset>
                </wp:positionV>
                <wp:extent cx="1095375" cy="5810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78" w:rsidRDefault="002B617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ハ）新築</w:t>
                            </w:r>
                          </w:p>
                          <w:p w:rsidR="002B6178" w:rsidRDefault="002B617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ニ）取得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3B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25pt;margin-top:7.25pt;width:86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lNPwIAAC4EAAAOAAAAZHJzL2Uyb0RvYy54bWysU82O0zAQviPxDpbvNGlpaRs1XS1dipCW&#10;H2nhARzHaSwcT7DdJuXYSoiH4BUQZ54nL8LY6XYL3BA5WDMZzzcz33xeXLWVIjthrASd0uEgpkRo&#10;DrnUm5R+eL9+MqPEOqZzpkCLlO6FpVfLx48WTZ2IEZSgcmEIgmibNHVKS+fqJIosL0XF7ABqoTFY&#10;gKmYQ9dsotywBtErFY3i+FnUgMlrA1xYi39v+iBdBvyiENy9LQorHFEpxd5cOE04M39GywVLNobV&#10;peSnNtg/dFExqbHoGeqGOUa2Rv4FVUluwELhBhyqCIpCchFmwGmG8R/T3JWsFmEWJMfWZ5rs/4Pl&#10;b3bvDJF5SkfDKSWaVbik7vilO3zvDj+741fSHb91x2N3+IE+GXnCmtommHdXY6Zrn0OLiw/D2/oW&#10;+EdLNKxKpjfi2hhoSsFybHjoM6OL1B7HepCseQ051mVbBwGoLUzl2UR+CKLj4vbnZYnWEe5LxvPJ&#10;0+mEEo6xyWwYjyahBEvus2tj3UsBFfFGSg2KIaCz3a11vhuW3F/xxSwoma+lUsExm2ylDNkxFM46&#10;fCf0364pTZqUzidY22dp8PlBU5V0KGwlq5TOYv/5dJZ4Nl7oPNiOSdXb2InSJ3o8Iz03rs1avOg5&#10;yyDfI1EGegHjg0OjBPOZkgbFm1L7acuMoES90kj2fDgee7UHZzyZjtAxl5HsMsI0R6iUOkp6c+XC&#10;C+knusalFDLw9dDJqVcUZaDx9IC86i/9cOvhmS9/AQAA//8DAFBLAwQUAAYACAAAACEA+Scvc90A&#10;AAAKAQAADwAAAGRycy9kb3ducmV2LnhtbEyPwU7DMBBE70j8g7VIXBC1QW0MaZwKkEBcW/oBTrxN&#10;osbrKHab9O/ZnuC02p3R7JtiM/tenHGMXSADTwsFAqkOrqPGwP7n8/EFREyWnO0DoYELRtiUtzeF&#10;zV2YaIvnXWoEh1DMrYE2pSGXMtYtehsXYUBi7RBGbxOvYyPdaCcO9718ViqT3nbEH1o74EeL9XF3&#10;8gYO39PD6nWqvtJeb5fZu+10FS7G3N/Nb2sQCef0Z4YrPqNDyUxVOJGLojeQqeWKrSxcJxu01lyu&#10;4oPKFMiykP8rlL8AAAD//wMAUEsBAi0AFAAGAAgAAAAhALaDOJL+AAAA4QEAABMAAAAAAAAAAAAA&#10;AAAAAAAAAFtDb250ZW50X1R5cGVzXS54bWxQSwECLQAUAAYACAAAACEAOP0h/9YAAACUAQAACwAA&#10;AAAAAAAAAAAAAAAvAQAAX3JlbHMvLnJlbHNQSwECLQAUAAYACAAAACEAQCrZTT8CAAAuBAAADgAA&#10;AAAAAAAAAAAAAAAuAgAAZHJzL2Uyb0RvYy54bWxQSwECLQAUAAYACAAAACEA+Scvc90AAAAKAQAA&#10;DwAAAAAAAAAAAAAAAACZBAAAZHJzL2Rvd25yZXYueG1sUEsFBgAAAAAEAAQA8wAAAKMFAAAAAA==&#10;" stroked="f">
                <v:textbox>
                  <w:txbxContent>
                    <w:p w:rsidR="002B6178" w:rsidRDefault="002B6178">
                      <w:r>
                        <w:rPr>
                          <w:rFonts w:hint="eastAsia"/>
                        </w:rPr>
                        <w:t>（</w:t>
                      </w:r>
                      <w:r>
                        <w:t>ハ）新築</w:t>
                      </w:r>
                    </w:p>
                    <w:p w:rsidR="002B6178" w:rsidRDefault="002B6178">
                      <w:r>
                        <w:rPr>
                          <w:rFonts w:hint="eastAsia"/>
                        </w:rPr>
                        <w:t>（</w:t>
                      </w:r>
                      <w:r>
                        <w:t>ニ）取得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A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990600" cy="542925"/>
                <wp:effectExtent l="38100" t="0" r="38100" b="28575"/>
                <wp:wrapNone/>
                <wp:docPr id="6" name="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42925"/>
                        </a:xfrm>
                        <a:prstGeom prst="bracePair">
                          <a:avLst>
                            <a:gd name="adj" fmla="val 48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05D84" id="中かっこ 6" o:spid="_x0000_s1026" type="#_x0000_t186" style="position:absolute;left:0;text-align:left;margin-left:302.25pt;margin-top:5.75pt;width:78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6agwIAADwFAAAOAAAAZHJzL2Uyb0RvYy54bWysVM1uEzEQviPxDpbvdDdRGpqomypqVYRU&#10;tREt6tnx2s2C/xg72YRbzxx5BM7ceZ/yIIy9PykFIYS4eGd2Zr6Z+Tzj45OtVmQjwFfWFHRwkFMi&#10;DLdlZe4K+vbm/MURJT4wUzJljSjoTnh6Mnv+7Lh2UzG0K6tKAQRBjJ/WrqCrENw0yzxfCc38gXXC&#10;oFFa0CygCndZCaxGdK2yYZ6Ps9pC6cBy4T3+PWuMdJbwpRQ8XEnpRSCqoFhbSCekcxnPbHbMpnfA&#10;3KribRnsH6rQrDKYtIc6Y4GRNVS/QOmKg/VWhgNudWalrLhIPWA3g/xJN9cr5kTqBcnxrqfJ/z9Y&#10;frlZAKnKgo4pMUzjFX3/9vXh/tPD/ZeH+89kHBmqnZ+i47VbQKt5FGO7Wwk6frERsk2s7npWxTYQ&#10;jj8nk3ycI/ccTYej4WR4GDGzfbADH14Jq0kUCroExsWCVZAIZZsLHxKzZVsfK99RIrXCe9owRUZH&#10;PWDri9AdJOaJxTflJinslIhwyrwREhvHAgcpURo5caqAIGpBy/eDtszkGUNkpVQflP85qPWNYSKN&#10;4d8G9t4pozWhD9SVsQ0nT0oN265U2fh3XTe9xraXttzhPYNtFsA7fl4h2RfMhwUDZBLvB7c4XOEh&#10;la0LaluJkpWFj7/7H/1xENFKSY0bVFD/Yc1AUKJeGxzRyWA0iiuXlNHhyyEq8NiyfGwxa31qkfcB&#10;vheOJzH6B9WJEqy+xWWfx6xoYoZj7oLyAJ1yGprNxueCi/k8ueGaORYuzLXj3U3H4bjZ3jJw7cQF&#10;HNVL220bm6Y5amZ07xvvw9j5OlhZhWjc89oquKIo/fQGPNaT1/7Rm/0AAAD//wMAUEsDBBQABgAI&#10;AAAAIQBB9WF43gAAAAkBAAAPAAAAZHJzL2Rvd25yZXYueG1sTI/BTsMwDIbvSLxDZCRuLFlFu600&#10;ndAkxi4cGDxA1pomWuNUTbZ1PD3mBCfb+n///lytJ9+LM47RBdIwnykQSE1oHXUaPj9eHpYgYjLU&#10;mj4QarhihHV9e1OZsg0XesfzPnWCQyiWRoNNaSiljI1Fb+IsDEisfYXRm8Tj2Ml2NBcO973MlCqk&#10;N474gjUDbiw2x/3JM8bbdUrfWb7dutddJjdHu8ud1fr+bnp+ApFwSn9m+MXnHaiZ6RBO1EbRayjU&#10;Y85WFuZc2bAoFDcHDauFAllX8v8H9Q8AAAD//wMAUEsBAi0AFAAGAAgAAAAhALaDOJL+AAAA4QEA&#10;ABMAAAAAAAAAAAAAAAAAAAAAAFtDb250ZW50X1R5cGVzXS54bWxQSwECLQAUAAYACAAAACEAOP0h&#10;/9YAAACUAQAACwAAAAAAAAAAAAAAAAAvAQAAX3JlbHMvLnJlbHNQSwECLQAUAAYACAAAACEAB2nO&#10;moMCAAA8BQAADgAAAAAAAAAAAAAAAAAuAgAAZHJzL2Uyb0RvYy54bWxQSwECLQAUAAYACAAAACEA&#10;QfVheN4AAAAJAQAADwAAAAAAAAAAAAAAAADdBAAAZHJzL2Rvd25yZXYueG1sUEsFBgAAAAAEAAQA&#10;8wAAAOgFAAAAAA==&#10;" adj="1042" strokecolor="black [3200]" strokeweight=".5pt">
                <v:stroke joinstyle="miter"/>
              </v:shape>
            </w:pict>
          </mc:Fallback>
        </mc:AlternateContent>
      </w:r>
    </w:p>
    <w:p w:rsidR="00512517" w:rsidRDefault="002B6178" w:rsidP="00512517">
      <w:pPr>
        <w:ind w:firstLineChars="100" w:firstLine="210"/>
        <w:jc w:val="left"/>
      </w:pPr>
      <w:r>
        <w:rPr>
          <w:rFonts w:hint="eastAsia"/>
        </w:rPr>
        <w:t>の規定に基づき、下記の家屋</w:t>
      </w:r>
      <w:r w:rsidR="007E38F2">
        <w:rPr>
          <w:rFonts w:hint="eastAsia"/>
        </w:rPr>
        <w:t xml:space="preserve">　</w:t>
      </w:r>
      <w:r w:rsidR="00CC2A62">
        <w:rPr>
          <w:rFonts w:hint="eastAsia"/>
        </w:rPr>
        <w:t>令和</w:t>
      </w:r>
      <w:r w:rsidR="00E73A70">
        <w:rPr>
          <w:rFonts w:hint="eastAsia"/>
        </w:rPr>
        <w:t xml:space="preserve">　　</w:t>
      </w:r>
      <w:r w:rsidR="00546547">
        <w:rPr>
          <w:rFonts w:hint="eastAsia"/>
        </w:rPr>
        <w:t>年</w:t>
      </w:r>
      <w:r w:rsidR="00E73A70">
        <w:rPr>
          <w:rFonts w:hint="eastAsia"/>
        </w:rPr>
        <w:t xml:space="preserve">　　</w:t>
      </w:r>
      <w:r w:rsidR="00880E09">
        <w:rPr>
          <w:rFonts w:hint="eastAsia"/>
        </w:rPr>
        <w:t>月</w:t>
      </w:r>
      <w:r w:rsidR="00E73A70">
        <w:rPr>
          <w:rFonts w:hint="eastAsia"/>
        </w:rPr>
        <w:t xml:space="preserve">　　</w:t>
      </w:r>
      <w:r w:rsidR="00546547">
        <w:rPr>
          <w:rFonts w:hint="eastAsia"/>
        </w:rPr>
        <w:t>日</w:t>
      </w:r>
      <w:r w:rsidR="007E38F2">
        <w:rPr>
          <w:rFonts w:hint="eastAsia"/>
        </w:rPr>
        <w:t xml:space="preserve">　</w:t>
      </w:r>
      <w:r w:rsidR="00731F5E">
        <w:rPr>
          <w:rFonts w:hint="eastAsia"/>
        </w:rPr>
        <w:t xml:space="preserve">　</w:t>
      </w:r>
      <w:r w:rsidR="00381D41">
        <w:rPr>
          <w:rFonts w:hint="eastAsia"/>
        </w:rPr>
        <w:t xml:space="preserve">　</w:t>
      </w:r>
      <w:r w:rsidR="00C16E1A">
        <w:rPr>
          <w:rFonts w:hint="eastAsia"/>
        </w:rPr>
        <w:t xml:space="preserve">　</w:t>
      </w:r>
      <w:r w:rsidR="007E38F2">
        <w:rPr>
          <w:rFonts w:hint="eastAsia"/>
        </w:rPr>
        <w:t xml:space="preserve">　</w:t>
      </w:r>
      <w:r w:rsidR="00512517">
        <w:rPr>
          <w:rFonts w:hint="eastAsia"/>
        </w:rPr>
        <w:t xml:space="preserve">　が</w:t>
      </w:r>
      <w:r w:rsidR="004C3336">
        <w:rPr>
          <w:rFonts w:hint="eastAsia"/>
        </w:rPr>
        <w:t>この規定に該当</w:t>
      </w:r>
    </w:p>
    <w:p w:rsidR="00512517" w:rsidRDefault="00512517" w:rsidP="00512517">
      <w:pPr>
        <w:ind w:firstLineChars="100" w:firstLine="210"/>
        <w:jc w:val="left"/>
      </w:pPr>
    </w:p>
    <w:p w:rsidR="004C3336" w:rsidRDefault="004C3336" w:rsidP="00512517">
      <w:pPr>
        <w:ind w:firstLineChars="100" w:firstLine="210"/>
        <w:jc w:val="left"/>
      </w:pPr>
      <w:r>
        <w:rPr>
          <w:rFonts w:hint="eastAsia"/>
        </w:rPr>
        <w:t>するものである旨を</w:t>
      </w:r>
      <w:r w:rsidR="002B6178">
        <w:rPr>
          <w:rFonts w:hint="eastAsia"/>
        </w:rPr>
        <w:t>証明</w:t>
      </w:r>
      <w:r>
        <w:rPr>
          <w:rFonts w:hint="eastAsia"/>
        </w:rPr>
        <w:t>します。</w:t>
      </w:r>
    </w:p>
    <w:p w:rsidR="004C3336" w:rsidRPr="00695D80" w:rsidRDefault="004C3336" w:rsidP="00695D80">
      <w:bookmarkStart w:id="0" w:name="_GoBack"/>
      <w:bookmarkEnd w:id="0"/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59"/>
        <w:gridCol w:w="5923"/>
      </w:tblGrid>
      <w:tr w:rsidR="00A269F8" w:rsidRPr="0047150A" w:rsidTr="00853D74">
        <w:trPr>
          <w:trHeight w:val="918"/>
          <w:jc w:val="center"/>
        </w:trPr>
        <w:tc>
          <w:tcPr>
            <w:tcW w:w="2359" w:type="dxa"/>
            <w:vAlign w:val="center"/>
          </w:tcPr>
          <w:p w:rsidR="00A269F8" w:rsidRDefault="00A269F8" w:rsidP="00B377E5">
            <w:pPr>
              <w:jc w:val="distribute"/>
            </w:pPr>
            <w:r>
              <w:rPr>
                <w:rFonts w:hint="eastAsia"/>
              </w:rPr>
              <w:t>所有者の住所・氏名</w:t>
            </w:r>
          </w:p>
        </w:tc>
        <w:tc>
          <w:tcPr>
            <w:tcW w:w="5923" w:type="dxa"/>
          </w:tcPr>
          <w:p w:rsidR="00A269F8" w:rsidRPr="00C16E1A" w:rsidRDefault="00A269F8" w:rsidP="009502B4">
            <w:pPr>
              <w:jc w:val="left"/>
            </w:pPr>
          </w:p>
        </w:tc>
      </w:tr>
      <w:tr w:rsidR="00A269F8" w:rsidTr="00B377E5">
        <w:trPr>
          <w:trHeight w:val="454"/>
          <w:jc w:val="center"/>
        </w:trPr>
        <w:tc>
          <w:tcPr>
            <w:tcW w:w="2359" w:type="dxa"/>
            <w:vAlign w:val="center"/>
          </w:tcPr>
          <w:p w:rsidR="00A269F8" w:rsidRDefault="00A269F8" w:rsidP="00A269F8">
            <w:pPr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5923" w:type="dxa"/>
          </w:tcPr>
          <w:p w:rsidR="00A269F8" w:rsidRDefault="00A269F8" w:rsidP="00A269F8">
            <w:pPr>
              <w:jc w:val="left"/>
            </w:pPr>
          </w:p>
          <w:p w:rsidR="00A269F8" w:rsidRPr="00C16E1A" w:rsidRDefault="00A269F8" w:rsidP="00A269F8">
            <w:pPr>
              <w:jc w:val="left"/>
            </w:pPr>
          </w:p>
        </w:tc>
      </w:tr>
      <w:tr w:rsidR="00A269F8" w:rsidTr="00B377E5">
        <w:trPr>
          <w:trHeight w:val="454"/>
          <w:jc w:val="center"/>
        </w:trPr>
        <w:tc>
          <w:tcPr>
            <w:tcW w:w="2359" w:type="dxa"/>
            <w:vAlign w:val="center"/>
          </w:tcPr>
          <w:p w:rsidR="00A269F8" w:rsidRDefault="00A269F8" w:rsidP="00A269F8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5923" w:type="dxa"/>
          </w:tcPr>
          <w:p w:rsidR="00A269F8" w:rsidRDefault="00A269F8" w:rsidP="00A269F8"/>
        </w:tc>
      </w:tr>
      <w:tr w:rsidR="00A269F8" w:rsidTr="00B377E5">
        <w:trPr>
          <w:trHeight w:val="454"/>
          <w:jc w:val="center"/>
        </w:trPr>
        <w:tc>
          <w:tcPr>
            <w:tcW w:w="2359" w:type="dxa"/>
            <w:vAlign w:val="center"/>
          </w:tcPr>
          <w:p w:rsidR="00A269F8" w:rsidRDefault="00A269F8" w:rsidP="00A269F8">
            <w:pPr>
              <w:jc w:val="distribute"/>
            </w:pPr>
            <w:r>
              <w:rPr>
                <w:rFonts w:hint="eastAsia"/>
              </w:rPr>
              <w:t>取得の原因</w:t>
            </w:r>
          </w:p>
          <w:p w:rsidR="00A269F8" w:rsidRPr="005A34E0" w:rsidRDefault="00A269F8" w:rsidP="00A269F8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（移転登記の場合）</w:t>
            </w:r>
          </w:p>
        </w:tc>
        <w:tc>
          <w:tcPr>
            <w:tcW w:w="5923" w:type="dxa"/>
          </w:tcPr>
          <w:p w:rsidR="00A269F8" w:rsidRDefault="00A269F8" w:rsidP="00A269F8">
            <w:pPr>
              <w:jc w:val="left"/>
            </w:pPr>
            <w:r>
              <w:rPr>
                <w:rFonts w:hint="eastAsia"/>
              </w:rPr>
              <w:t>（１）売買　　　　　　（２）競落</w:t>
            </w:r>
          </w:p>
        </w:tc>
      </w:tr>
    </w:tbl>
    <w:p w:rsidR="00564BD8" w:rsidRPr="00564BD8" w:rsidRDefault="00564BD8" w:rsidP="00695D80"/>
    <w:p w:rsidR="00564BD8" w:rsidRPr="00564BD8" w:rsidRDefault="00564BD8" w:rsidP="00695D80"/>
    <w:p w:rsidR="00564BD8" w:rsidRPr="00564BD8" w:rsidRDefault="00564BD8" w:rsidP="00695D80"/>
    <w:p w:rsidR="00564BD8" w:rsidRPr="00564BD8" w:rsidRDefault="00564BD8" w:rsidP="00695D80"/>
    <w:p w:rsidR="00564BD8" w:rsidRPr="00564BD8" w:rsidRDefault="00564BD8" w:rsidP="00695D80"/>
    <w:p w:rsidR="00564BD8" w:rsidRPr="00564BD8" w:rsidRDefault="00564BD8" w:rsidP="00695D80"/>
    <w:p w:rsidR="00564BD8" w:rsidRPr="00564BD8" w:rsidRDefault="00564BD8" w:rsidP="00695D80"/>
    <w:p w:rsidR="00564BD8" w:rsidRPr="00564BD8" w:rsidRDefault="00564BD8" w:rsidP="00695D80"/>
    <w:p w:rsidR="00564BD8" w:rsidRPr="00564BD8" w:rsidRDefault="00564BD8" w:rsidP="00695D80"/>
    <w:p w:rsidR="00564BD8" w:rsidRDefault="00564BD8" w:rsidP="00695D80"/>
    <w:p w:rsidR="00391568" w:rsidRDefault="00391568" w:rsidP="00695D80"/>
    <w:p w:rsidR="00391568" w:rsidRPr="00564BD8" w:rsidRDefault="00391568" w:rsidP="00695D80"/>
    <w:p w:rsidR="002B240D" w:rsidRDefault="007F24BA" w:rsidP="003E481B">
      <w:pPr>
        <w:wordWrap w:val="0"/>
        <w:ind w:rightChars="750" w:right="1575"/>
        <w:jc w:val="right"/>
        <w:rPr>
          <w:sz w:val="28"/>
        </w:rPr>
      </w:pPr>
      <w:r>
        <w:rPr>
          <w:rFonts w:hint="eastAsia"/>
          <w:sz w:val="24"/>
        </w:rPr>
        <w:t xml:space="preserve">　</w:t>
      </w:r>
      <w:r w:rsidR="00217956">
        <w:rPr>
          <w:rFonts w:hint="eastAsia"/>
          <w:sz w:val="28"/>
        </w:rPr>
        <w:t>令和</w:t>
      </w:r>
      <w:r w:rsidR="00E73A70">
        <w:rPr>
          <w:rFonts w:hint="eastAsia"/>
          <w:sz w:val="28"/>
        </w:rPr>
        <w:t xml:space="preserve">　　</w:t>
      </w:r>
      <w:r w:rsidR="00C40515">
        <w:rPr>
          <w:rFonts w:hint="eastAsia"/>
          <w:sz w:val="28"/>
        </w:rPr>
        <w:t>年</w:t>
      </w:r>
      <w:r w:rsidR="00E73A7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月</w:t>
      </w:r>
      <w:r w:rsidR="00E73A70">
        <w:rPr>
          <w:rFonts w:hint="eastAsia"/>
          <w:sz w:val="28"/>
        </w:rPr>
        <w:t xml:space="preserve">　　</w:t>
      </w:r>
      <w:r w:rsidR="002B240D">
        <w:rPr>
          <w:rFonts w:hint="eastAsia"/>
          <w:sz w:val="28"/>
        </w:rPr>
        <w:t>日</w:t>
      </w:r>
    </w:p>
    <w:p w:rsidR="00564BD8" w:rsidRPr="00E73A70" w:rsidRDefault="00564BD8" w:rsidP="00695D80"/>
    <w:p w:rsidR="00564BD8" w:rsidRPr="00B377E5" w:rsidRDefault="00B377E5" w:rsidP="00B377E5">
      <w:pPr>
        <w:wordWrap w:val="0"/>
        <w:ind w:rightChars="750" w:right="1575"/>
        <w:jc w:val="right"/>
        <w:rPr>
          <w:b/>
          <w:sz w:val="36"/>
        </w:rPr>
      </w:pPr>
      <w:r w:rsidRPr="00B377E5">
        <w:rPr>
          <w:rFonts w:hint="eastAsia"/>
          <w:b/>
          <w:sz w:val="36"/>
        </w:rPr>
        <w:t xml:space="preserve">糸 満 市 長　</w:t>
      </w:r>
      <w:r w:rsidR="00DC54AD" w:rsidRPr="00DC54AD">
        <w:rPr>
          <w:rFonts w:ascii="ＭＳ 明朝" w:hAnsi="ＭＳ 明朝" w:hint="eastAsia"/>
          <w:b/>
          <w:sz w:val="36"/>
          <w:szCs w:val="36"/>
        </w:rPr>
        <w:t>當銘　真栄</w:t>
      </w:r>
    </w:p>
    <w:p w:rsidR="00564BD8" w:rsidRDefault="00564BD8" w:rsidP="00695D80"/>
    <w:p w:rsidR="00E71DD3" w:rsidRDefault="00E71DD3" w:rsidP="00695D80"/>
    <w:p w:rsidR="00E71DD3" w:rsidRPr="00B377E5" w:rsidRDefault="00E71DD3" w:rsidP="00B377E5">
      <w:pPr>
        <w:rPr>
          <w:sz w:val="10"/>
        </w:rPr>
      </w:pPr>
    </w:p>
    <w:sectPr w:rsidR="00E71DD3" w:rsidRPr="00B377E5" w:rsidSect="00E71DD3">
      <w:pgSz w:w="11906" w:h="16838"/>
      <w:pgMar w:top="680" w:right="720" w:bottom="680" w:left="720" w:header="851" w:footer="992" w:gutter="0"/>
      <w:pgBorders w:offsetFrom="page">
        <w:top w:val="single" w:sz="4" w:space="30" w:color="auto"/>
        <w:left w:val="single" w:sz="4" w:space="24" w:color="auto"/>
        <w:bottom w:val="single" w:sz="4" w:space="30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78" w:rsidRDefault="00DF7E78" w:rsidP="00DF7E78">
      <w:r>
        <w:separator/>
      </w:r>
    </w:p>
  </w:endnote>
  <w:endnote w:type="continuationSeparator" w:id="0">
    <w:p w:rsidR="00DF7E78" w:rsidRDefault="00DF7E78" w:rsidP="00DF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78" w:rsidRDefault="00DF7E78" w:rsidP="00DF7E78">
      <w:r>
        <w:separator/>
      </w:r>
    </w:p>
  </w:footnote>
  <w:footnote w:type="continuationSeparator" w:id="0">
    <w:p w:rsidR="00DF7E78" w:rsidRDefault="00DF7E78" w:rsidP="00DF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FEA"/>
    <w:multiLevelType w:val="hybridMultilevel"/>
    <w:tmpl w:val="3D9AC37A"/>
    <w:lvl w:ilvl="0" w:tplc="36108C28">
      <w:start w:val="1"/>
      <w:numFmt w:val="irohaFullWidth"/>
      <w:lvlText w:val="（%1）"/>
      <w:lvlJc w:val="left"/>
      <w:pPr>
        <w:ind w:left="3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30" w:hanging="420"/>
      </w:pPr>
    </w:lvl>
  </w:abstractNum>
  <w:abstractNum w:abstractNumId="1" w15:restartNumberingAfterBreak="0">
    <w:nsid w:val="1A956C1F"/>
    <w:multiLevelType w:val="hybridMultilevel"/>
    <w:tmpl w:val="895884EA"/>
    <w:lvl w:ilvl="0" w:tplc="A6EE975E">
      <w:start w:val="1"/>
      <w:numFmt w:val="decimal"/>
      <w:lvlText w:val="%1."/>
      <w:lvlJc w:val="left"/>
      <w:pPr>
        <w:ind w:left="420" w:hanging="420"/>
      </w:pPr>
      <w:rPr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F3E11"/>
    <w:multiLevelType w:val="hybridMultilevel"/>
    <w:tmpl w:val="CB2C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87562"/>
    <w:multiLevelType w:val="hybridMultilevel"/>
    <w:tmpl w:val="33A6B84E"/>
    <w:lvl w:ilvl="0" w:tplc="21DE8CC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97"/>
    <w:rsid w:val="00017C97"/>
    <w:rsid w:val="00073E24"/>
    <w:rsid w:val="000A3BD8"/>
    <w:rsid w:val="000B4A78"/>
    <w:rsid w:val="000B7AFE"/>
    <w:rsid w:val="000C3501"/>
    <w:rsid w:val="000F183C"/>
    <w:rsid w:val="00103903"/>
    <w:rsid w:val="001079E1"/>
    <w:rsid w:val="00143B05"/>
    <w:rsid w:val="00184F98"/>
    <w:rsid w:val="001B12CA"/>
    <w:rsid w:val="001C552C"/>
    <w:rsid w:val="001D5F13"/>
    <w:rsid w:val="001E6F90"/>
    <w:rsid w:val="00203273"/>
    <w:rsid w:val="00217956"/>
    <w:rsid w:val="0028642F"/>
    <w:rsid w:val="00291CD1"/>
    <w:rsid w:val="002A37D5"/>
    <w:rsid w:val="002B240D"/>
    <w:rsid w:val="002B6178"/>
    <w:rsid w:val="002E1BBB"/>
    <w:rsid w:val="00321DC4"/>
    <w:rsid w:val="00373F26"/>
    <w:rsid w:val="00381D41"/>
    <w:rsid w:val="00387406"/>
    <w:rsid w:val="00391568"/>
    <w:rsid w:val="00393188"/>
    <w:rsid w:val="003B020D"/>
    <w:rsid w:val="003E481B"/>
    <w:rsid w:val="003F03AD"/>
    <w:rsid w:val="00423177"/>
    <w:rsid w:val="004353D2"/>
    <w:rsid w:val="004536B1"/>
    <w:rsid w:val="004553DF"/>
    <w:rsid w:val="0047150A"/>
    <w:rsid w:val="00471B43"/>
    <w:rsid w:val="004A20A2"/>
    <w:rsid w:val="004C3336"/>
    <w:rsid w:val="00507228"/>
    <w:rsid w:val="00512517"/>
    <w:rsid w:val="00512CD6"/>
    <w:rsid w:val="00546547"/>
    <w:rsid w:val="00564BD8"/>
    <w:rsid w:val="005712B0"/>
    <w:rsid w:val="005824B6"/>
    <w:rsid w:val="005A34E0"/>
    <w:rsid w:val="005E2EBE"/>
    <w:rsid w:val="005F40B2"/>
    <w:rsid w:val="006063F5"/>
    <w:rsid w:val="006164C8"/>
    <w:rsid w:val="006241C0"/>
    <w:rsid w:val="00653A46"/>
    <w:rsid w:val="0068755C"/>
    <w:rsid w:val="00695D80"/>
    <w:rsid w:val="006D016C"/>
    <w:rsid w:val="0072153E"/>
    <w:rsid w:val="00731F5E"/>
    <w:rsid w:val="00740A4D"/>
    <w:rsid w:val="00764383"/>
    <w:rsid w:val="00774312"/>
    <w:rsid w:val="00796809"/>
    <w:rsid w:val="007A1663"/>
    <w:rsid w:val="007B747D"/>
    <w:rsid w:val="007E38F2"/>
    <w:rsid w:val="007F24BA"/>
    <w:rsid w:val="008112DF"/>
    <w:rsid w:val="00812610"/>
    <w:rsid w:val="00812C1D"/>
    <w:rsid w:val="00840BF3"/>
    <w:rsid w:val="00863E01"/>
    <w:rsid w:val="00863EA9"/>
    <w:rsid w:val="00865BCA"/>
    <w:rsid w:val="008660C4"/>
    <w:rsid w:val="00880E09"/>
    <w:rsid w:val="00882D1C"/>
    <w:rsid w:val="008A2D16"/>
    <w:rsid w:val="008B21FF"/>
    <w:rsid w:val="008B3D88"/>
    <w:rsid w:val="0092666F"/>
    <w:rsid w:val="00945372"/>
    <w:rsid w:val="00947A3C"/>
    <w:rsid w:val="009502B4"/>
    <w:rsid w:val="00960DA9"/>
    <w:rsid w:val="00964B6B"/>
    <w:rsid w:val="00965400"/>
    <w:rsid w:val="00971EBC"/>
    <w:rsid w:val="0098002B"/>
    <w:rsid w:val="0098756B"/>
    <w:rsid w:val="00997091"/>
    <w:rsid w:val="009D5925"/>
    <w:rsid w:val="00A10809"/>
    <w:rsid w:val="00A2150D"/>
    <w:rsid w:val="00A269F8"/>
    <w:rsid w:val="00A6086A"/>
    <w:rsid w:val="00A615FA"/>
    <w:rsid w:val="00A71395"/>
    <w:rsid w:val="00A75B54"/>
    <w:rsid w:val="00AA79A8"/>
    <w:rsid w:val="00AD3E18"/>
    <w:rsid w:val="00AE72E0"/>
    <w:rsid w:val="00B21715"/>
    <w:rsid w:val="00B35A08"/>
    <w:rsid w:val="00B377E5"/>
    <w:rsid w:val="00B44141"/>
    <w:rsid w:val="00B929D4"/>
    <w:rsid w:val="00BA0FB6"/>
    <w:rsid w:val="00BA14E2"/>
    <w:rsid w:val="00BB46A9"/>
    <w:rsid w:val="00BF3CFB"/>
    <w:rsid w:val="00C12B23"/>
    <w:rsid w:val="00C16E1A"/>
    <w:rsid w:val="00C22A50"/>
    <w:rsid w:val="00C40515"/>
    <w:rsid w:val="00C541D5"/>
    <w:rsid w:val="00CA7264"/>
    <w:rsid w:val="00CC2A62"/>
    <w:rsid w:val="00CE40EC"/>
    <w:rsid w:val="00CF2038"/>
    <w:rsid w:val="00D11BF4"/>
    <w:rsid w:val="00D415C3"/>
    <w:rsid w:val="00D861E5"/>
    <w:rsid w:val="00D96147"/>
    <w:rsid w:val="00DA5CF2"/>
    <w:rsid w:val="00DC54AD"/>
    <w:rsid w:val="00DE62CB"/>
    <w:rsid w:val="00DF10C9"/>
    <w:rsid w:val="00DF7E78"/>
    <w:rsid w:val="00E16066"/>
    <w:rsid w:val="00E25A2C"/>
    <w:rsid w:val="00E71DD3"/>
    <w:rsid w:val="00E73A70"/>
    <w:rsid w:val="00E97262"/>
    <w:rsid w:val="00EB450C"/>
    <w:rsid w:val="00F011CC"/>
    <w:rsid w:val="00F16341"/>
    <w:rsid w:val="00F42F84"/>
    <w:rsid w:val="00F72FD2"/>
    <w:rsid w:val="00FB017C"/>
    <w:rsid w:val="00FC01BE"/>
    <w:rsid w:val="00FC05D2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2CD28-5AD8-4077-8CEE-EFAEDC8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97"/>
    <w:pPr>
      <w:ind w:leftChars="400" w:left="840"/>
    </w:pPr>
  </w:style>
  <w:style w:type="table" w:styleId="a4">
    <w:name w:val="Table Grid"/>
    <w:basedOn w:val="a1"/>
    <w:uiPriority w:val="39"/>
    <w:rsid w:val="0069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4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40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E481B"/>
  </w:style>
  <w:style w:type="character" w:customStyle="1" w:styleId="a8">
    <w:name w:val="日付 (文字)"/>
    <w:basedOn w:val="a0"/>
    <w:link w:val="a7"/>
    <w:uiPriority w:val="99"/>
    <w:semiHidden/>
    <w:rsid w:val="003E481B"/>
  </w:style>
  <w:style w:type="paragraph" w:styleId="a9">
    <w:name w:val="header"/>
    <w:basedOn w:val="a"/>
    <w:link w:val="aa"/>
    <w:uiPriority w:val="99"/>
    <w:unhideWhenUsed/>
    <w:rsid w:val="00DF7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E78"/>
  </w:style>
  <w:style w:type="paragraph" w:styleId="ab">
    <w:name w:val="footer"/>
    <w:basedOn w:val="a"/>
    <w:link w:val="ac"/>
    <w:uiPriority w:val="99"/>
    <w:unhideWhenUsed/>
    <w:rsid w:val="00DF7E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2020-12-16T02:45:00Z</cp:lastPrinted>
  <dcterms:created xsi:type="dcterms:W3CDTF">2018-11-09T07:31:00Z</dcterms:created>
  <dcterms:modified xsi:type="dcterms:W3CDTF">2020-12-16T04:29:00Z</dcterms:modified>
</cp:coreProperties>
</file>