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r w:rsidRPr="00AB253C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655944" w:rsidRPr="00AB253C">
        <w:rPr>
          <w:rFonts w:ascii="ＭＳ 明朝" w:eastAsia="ＭＳ 明朝" w:hAnsi="ＭＳ 明朝" w:cs="ＭＳ 明朝" w:hint="eastAsia"/>
          <w:kern w:val="0"/>
          <w:sz w:val="22"/>
        </w:rPr>
        <w:t>21</w:t>
      </w:r>
      <w:r w:rsidRPr="00AB253C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655944" w:rsidRPr="00AB253C">
        <w:rPr>
          <w:rFonts w:ascii="ＭＳ 明朝" w:eastAsia="ＭＳ 明朝" w:hAnsi="ＭＳ 明朝" w:cs="ＭＳ 明朝" w:hint="eastAsia"/>
          <w:kern w:val="0"/>
          <w:sz w:val="22"/>
        </w:rPr>
        <w:t>19</w:t>
      </w:r>
      <w:r w:rsidRPr="00AB253C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>立　会　証　明　書</w:t>
      </w: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 xml:space="preserve">　土地の表示　　</w:t>
      </w:r>
      <w:r w:rsidRPr="00AB253C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糸満市　　　　　　　　　　　　　　　　　　　　　　　</w:t>
      </w: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 xml:space="preserve">　　上記の土地を調査・測量するにあたり、下記のとおり隣接地の所有者と立会いし、土地の筆界について異議なく確認されたことを証明する。</w:t>
      </w:r>
    </w:p>
    <w:p w:rsidR="004A67C9" w:rsidRPr="00AB253C" w:rsidRDefault="004A67C9" w:rsidP="004A67C9">
      <w:pPr>
        <w:overflowPunct w:val="0"/>
        <w:spacing w:line="440" w:lineRule="atLeast"/>
        <w:ind w:left="220" w:right="888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="220" w:right="888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Chars="2200" w:left="484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>申請者　住　所</w:t>
      </w:r>
    </w:p>
    <w:p w:rsidR="004A67C9" w:rsidRPr="00AB253C" w:rsidRDefault="004A67C9" w:rsidP="004A67C9">
      <w:pPr>
        <w:overflowPunct w:val="0"/>
        <w:spacing w:line="440" w:lineRule="atLeast"/>
        <w:ind w:leftChars="2200" w:left="484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 xml:space="preserve">　　　　氏　名　　　　　　　　　　　</w:t>
      </w:r>
    </w:p>
    <w:p w:rsidR="004A67C9" w:rsidRPr="00AB253C" w:rsidRDefault="004A67C9" w:rsidP="004A67C9">
      <w:pPr>
        <w:overflowPunct w:val="0"/>
        <w:spacing w:line="4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pStyle w:val="a4"/>
      </w:pPr>
      <w:r w:rsidRPr="00AB253C">
        <w:rPr>
          <w:rFonts w:hint="eastAsia"/>
        </w:rPr>
        <w:t>記</w:t>
      </w:r>
    </w:p>
    <w:p w:rsidR="004A67C9" w:rsidRPr="00AB253C" w:rsidRDefault="004A67C9" w:rsidP="004A67C9">
      <w:pPr>
        <w:overflowPunct w:val="0"/>
        <w:spacing w:line="440" w:lineRule="atLeast"/>
        <w:ind w:right="888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2445"/>
        <w:gridCol w:w="674"/>
        <w:gridCol w:w="1583"/>
        <w:gridCol w:w="1418"/>
        <w:gridCol w:w="1269"/>
      </w:tblGrid>
      <w:tr w:rsidR="004A67C9" w:rsidRPr="00AB253C" w:rsidTr="002D4478">
        <w:tc>
          <w:tcPr>
            <w:tcW w:w="1105" w:type="dxa"/>
            <w:shd w:val="clear" w:color="auto" w:fill="auto"/>
            <w:vAlign w:val="center"/>
          </w:tcPr>
          <w:p w:rsidR="004A67C9" w:rsidRPr="00AB253C" w:rsidRDefault="004A67C9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B253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隣接地番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A67C9" w:rsidRPr="00AB253C" w:rsidRDefault="004A67C9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B253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住所・氏名・電話番号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67C9" w:rsidRPr="00AB253C" w:rsidRDefault="004A67C9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B253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資格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A67C9" w:rsidRPr="00AB253C" w:rsidRDefault="004A67C9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B253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物証</w:t>
            </w:r>
          </w:p>
          <w:p w:rsidR="004A67C9" w:rsidRPr="00AB253C" w:rsidRDefault="004A67C9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B253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（境界標等）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67C9" w:rsidRPr="00AB253C" w:rsidRDefault="004A67C9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B253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立会年月日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A67C9" w:rsidRPr="00AB253C" w:rsidRDefault="004A67C9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B253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押印</w:t>
            </w:r>
          </w:p>
        </w:tc>
      </w:tr>
      <w:tr w:rsidR="004A67C9" w:rsidRPr="00AB253C" w:rsidTr="002D4478">
        <w:tc>
          <w:tcPr>
            <w:tcW w:w="1105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45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74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3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69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A67C9" w:rsidRPr="00AB253C" w:rsidTr="002D4478">
        <w:tc>
          <w:tcPr>
            <w:tcW w:w="1105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45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74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3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69" w:type="dxa"/>
          </w:tcPr>
          <w:p w:rsidR="004A67C9" w:rsidRPr="00AB253C" w:rsidRDefault="004A67C9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>本立会証明書のとおり立会の事実を確認し、調査・測量したものであることを証明する。</w:t>
      </w: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>本立会証明書の署名</w:t>
      </w:r>
      <w:r w:rsidR="009F749B" w:rsidRPr="00AB253C">
        <w:rPr>
          <w:rFonts w:ascii="ＭＳ 明朝" w:eastAsia="ＭＳ 明朝" w:hAnsi="ＭＳ 明朝" w:cs="ＭＳ 明朝" w:hint="eastAsia"/>
          <w:kern w:val="0"/>
          <w:sz w:val="22"/>
        </w:rPr>
        <w:t>又は記名</w:t>
      </w:r>
      <w:r w:rsidRPr="00AB253C">
        <w:rPr>
          <w:rFonts w:ascii="ＭＳ 明朝" w:eastAsia="ＭＳ 明朝" w:hAnsi="ＭＳ 明朝" w:cs="ＭＳ 明朝" w:hint="eastAsia"/>
          <w:kern w:val="0"/>
          <w:sz w:val="22"/>
        </w:rPr>
        <w:t>押印は、本人らが行ったものに相違ありません。</w:t>
      </w:r>
    </w:p>
    <w:p w:rsidR="004A67C9" w:rsidRPr="00AB253C" w:rsidRDefault="004A67C9" w:rsidP="004A67C9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Chars="2093" w:left="5285" w:hangingChars="100" w:hanging="89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spacing w:val="335"/>
          <w:kern w:val="0"/>
          <w:sz w:val="22"/>
          <w:fitText w:val="1998" w:id="-1720426496"/>
        </w:rPr>
        <w:t>年月</w:t>
      </w:r>
      <w:r w:rsidRPr="00AB253C">
        <w:rPr>
          <w:rFonts w:ascii="ＭＳ 明朝" w:eastAsia="ＭＳ 明朝" w:hAnsi="ＭＳ 明朝" w:cs="ＭＳ 明朝" w:hint="eastAsia"/>
          <w:spacing w:val="-1"/>
          <w:kern w:val="0"/>
          <w:sz w:val="22"/>
          <w:fitText w:val="1998" w:id="-1720426496"/>
        </w:rPr>
        <w:t>日</w:t>
      </w:r>
    </w:p>
    <w:p w:rsidR="004A67C9" w:rsidRPr="00AB253C" w:rsidRDefault="004A67C9" w:rsidP="004A67C9">
      <w:pPr>
        <w:overflowPunct w:val="0"/>
        <w:spacing w:line="440" w:lineRule="atLeast"/>
        <w:ind w:leftChars="1693" w:left="3775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Chars="1693" w:left="3851" w:hangingChars="100" w:hanging="296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spacing w:val="38"/>
          <w:kern w:val="0"/>
          <w:sz w:val="22"/>
          <w:fitText w:val="1998" w:id="-1720426495"/>
        </w:rPr>
        <w:t>住所（事務所</w:t>
      </w:r>
      <w:r w:rsidRPr="00AB253C">
        <w:rPr>
          <w:rFonts w:ascii="ＭＳ 明朝" w:eastAsia="ＭＳ 明朝" w:hAnsi="ＭＳ 明朝" w:cs="ＭＳ 明朝" w:hint="eastAsia"/>
          <w:spacing w:val="1"/>
          <w:kern w:val="0"/>
          <w:sz w:val="22"/>
          <w:fitText w:val="1998" w:id="-1720426495"/>
        </w:rPr>
        <w:t>）</w:t>
      </w:r>
    </w:p>
    <w:p w:rsidR="004A67C9" w:rsidRPr="00AB253C" w:rsidRDefault="004A67C9" w:rsidP="004A67C9">
      <w:pPr>
        <w:overflowPunct w:val="0"/>
        <w:spacing w:line="440" w:lineRule="atLeast"/>
        <w:ind w:leftChars="1693" w:left="3775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7C9" w:rsidRPr="00AB253C" w:rsidRDefault="004A67C9" w:rsidP="004A67C9">
      <w:pPr>
        <w:overflowPunct w:val="0"/>
        <w:spacing w:line="440" w:lineRule="atLeast"/>
        <w:ind w:leftChars="1693" w:left="3775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B253C">
        <w:rPr>
          <w:rFonts w:ascii="ＭＳ 明朝" w:eastAsia="ＭＳ 明朝" w:hAnsi="ＭＳ 明朝" w:cs="ＭＳ 明朝" w:hint="eastAsia"/>
          <w:kern w:val="0"/>
          <w:sz w:val="22"/>
        </w:rPr>
        <w:t>土地家屋調査士氏名</w:t>
      </w:r>
      <w:bookmarkEnd w:id="0"/>
    </w:p>
    <w:sectPr w:rsidR="004A67C9" w:rsidRPr="00AB253C" w:rsidSect="00A77DA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33" w:rsidRDefault="008A0433" w:rsidP="00584D13">
      <w:r>
        <w:separator/>
      </w:r>
    </w:p>
  </w:endnote>
  <w:endnote w:type="continuationSeparator" w:id="0">
    <w:p w:rsidR="008A0433" w:rsidRDefault="008A0433" w:rsidP="0058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33" w:rsidRDefault="008A0433" w:rsidP="00584D13">
      <w:r>
        <w:separator/>
      </w:r>
    </w:p>
  </w:footnote>
  <w:footnote w:type="continuationSeparator" w:id="0">
    <w:p w:rsidR="008A0433" w:rsidRDefault="008A0433" w:rsidP="0058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C9"/>
    <w:rsid w:val="002C0E8C"/>
    <w:rsid w:val="002D4478"/>
    <w:rsid w:val="00300D10"/>
    <w:rsid w:val="004A67C9"/>
    <w:rsid w:val="00584D13"/>
    <w:rsid w:val="00655944"/>
    <w:rsid w:val="008A0433"/>
    <w:rsid w:val="00942AC1"/>
    <w:rsid w:val="009F749B"/>
    <w:rsid w:val="00A77DAD"/>
    <w:rsid w:val="00AB253C"/>
    <w:rsid w:val="00B600EA"/>
    <w:rsid w:val="00D42E70"/>
    <w:rsid w:val="00DE6D83"/>
    <w:rsid w:val="00F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67C9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4A67C9"/>
    <w:rPr>
      <w:rFonts w:ascii="ＭＳ 明朝" w:eastAsia="ＭＳ 明朝" w:hAnsi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584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D13"/>
  </w:style>
  <w:style w:type="paragraph" w:styleId="a8">
    <w:name w:val="footer"/>
    <w:basedOn w:val="a"/>
    <w:link w:val="a9"/>
    <w:uiPriority w:val="99"/>
    <w:unhideWhenUsed/>
    <w:rsid w:val="00584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67C9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4A67C9"/>
    <w:rPr>
      <w:rFonts w:ascii="ＭＳ 明朝" w:eastAsia="ＭＳ 明朝" w:hAnsi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584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D13"/>
  </w:style>
  <w:style w:type="paragraph" w:styleId="a8">
    <w:name w:val="footer"/>
    <w:basedOn w:val="a"/>
    <w:link w:val="a9"/>
    <w:uiPriority w:val="99"/>
    <w:unhideWhenUsed/>
    <w:rsid w:val="00584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8</cp:revision>
  <dcterms:created xsi:type="dcterms:W3CDTF">2021-09-14T08:32:00Z</dcterms:created>
  <dcterms:modified xsi:type="dcterms:W3CDTF">2021-11-30T08:47:00Z</dcterms:modified>
</cp:coreProperties>
</file>